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BD" w:rsidRDefault="00E215BD" w:rsidP="00E215BD">
      <w:pPr>
        <w:rPr>
          <w:rFonts w:ascii="Arial" w:hAnsi="Arial" w:cs="Arial"/>
          <w:b/>
          <w:sz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-1.05pt;margin-top:26.65pt;width:42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b/>
          <w:sz w:val="36"/>
        </w:rPr>
        <w:t xml:space="preserve">                   Cristiano Alves Monteiro</w:t>
      </w:r>
    </w:p>
    <w:p w:rsidR="00E215BD" w:rsidRDefault="00E60DDB" w:rsidP="00E215BD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Rua</w:t>
      </w:r>
      <w:r w:rsidR="00E215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cândido</w:t>
      </w:r>
      <w:proofErr w:type="gramEnd"/>
      <w:r w:rsidR="00E215BD">
        <w:rPr>
          <w:rFonts w:ascii="Arial" w:hAnsi="Arial" w:cs="Arial"/>
        </w:rPr>
        <w:t xml:space="preserve"> Co</w:t>
      </w:r>
      <w:r w:rsidR="00C27127">
        <w:rPr>
          <w:rFonts w:ascii="Arial" w:hAnsi="Arial" w:cs="Arial"/>
        </w:rPr>
        <w:t>utin</w:t>
      </w:r>
      <w:r w:rsidR="008F288A">
        <w:rPr>
          <w:rFonts w:ascii="Arial" w:hAnsi="Arial" w:cs="Arial"/>
        </w:rPr>
        <w:t>ho n° 81– bairro centro São jeronimo</w:t>
      </w:r>
      <w:bookmarkStart w:id="0" w:name="_GoBack"/>
      <w:bookmarkEnd w:id="0"/>
      <w:r w:rsidR="00E215BD">
        <w:rPr>
          <w:rFonts w:ascii="Arial" w:hAnsi="Arial" w:cs="Arial"/>
        </w:rPr>
        <w:t>– RS</w:t>
      </w:r>
      <w:r w:rsidR="00E215BD">
        <w:rPr>
          <w:rFonts w:ascii="Arial" w:hAnsi="Arial" w:cs="Arial"/>
        </w:rPr>
        <w:br/>
        <w:t>Tele</w:t>
      </w:r>
      <w:r w:rsidR="005720F1">
        <w:rPr>
          <w:rFonts w:ascii="Arial" w:hAnsi="Arial" w:cs="Arial"/>
        </w:rPr>
        <w:t xml:space="preserve">fone: (51) 97536100 </w:t>
      </w:r>
      <w:r w:rsidR="00E215BD">
        <w:rPr>
          <w:rFonts w:ascii="Arial" w:hAnsi="Arial" w:cs="Arial"/>
        </w:rPr>
        <w:t>- E-Mail: c</w:t>
      </w:r>
      <w:r w:rsidR="005720F1">
        <w:rPr>
          <w:rFonts w:ascii="Arial" w:hAnsi="Arial" w:cs="Arial"/>
        </w:rPr>
        <w:t>ronaldors@yahoo.com.br</w:t>
      </w:r>
      <w:r w:rsidR="005720F1">
        <w:rPr>
          <w:rFonts w:ascii="Arial" w:hAnsi="Arial" w:cs="Arial"/>
        </w:rPr>
        <w:br/>
        <w:t>Idade: 27</w:t>
      </w:r>
      <w:r w:rsidR="00E215BD">
        <w:rPr>
          <w:rFonts w:ascii="Arial" w:hAnsi="Arial" w:cs="Arial"/>
        </w:rPr>
        <w:t xml:space="preserve"> Anos - Estado Civil: Solteiro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215BD" w:rsidTr="00E215BD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15BD" w:rsidRDefault="00E215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Perfil Profissional</w:t>
            </w:r>
          </w:p>
        </w:tc>
      </w:tr>
    </w:tbl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Executa:</w:t>
      </w: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Leitura e interpretação de desenho técnico mecânico, isométricos.</w:t>
      </w: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Operacionalização de Projetos de Instalações.</w:t>
      </w:r>
    </w:p>
    <w:p w:rsidR="00E215BD" w:rsidRDefault="007E44AF" w:rsidP="00E215BD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Montagem e M</w:t>
      </w:r>
      <w:r w:rsidR="00E215BD">
        <w:rPr>
          <w:rFonts w:ascii="Arial" w:hAnsi="Arial" w:cs="Arial"/>
        </w:rPr>
        <w:t>anutenção Mecânica</w:t>
      </w:r>
      <w:r w:rsidR="006E5F4D">
        <w:rPr>
          <w:rFonts w:ascii="Arial" w:hAnsi="Arial" w:cs="Arial"/>
        </w:rPr>
        <w:t xml:space="preserve"> em sistemas hidráulicos e pneumaticos</w:t>
      </w:r>
      <w:r w:rsidR="00E215BD">
        <w:rPr>
          <w:rFonts w:ascii="Arial" w:hAnsi="Arial" w:cs="Arial"/>
        </w:rPr>
        <w:t>, traçado Caldeiraria e Tubulações.</w:t>
      </w: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Oxicorte, teste hidrostático, solda eletrodo revestido, Mig.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215BD" w:rsidTr="00E215BD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15BD" w:rsidRDefault="00E215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Formação acadêmica</w:t>
            </w:r>
          </w:p>
        </w:tc>
      </w:tr>
    </w:tbl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</w:rPr>
      </w:pP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Ensino Médio Completo</w:t>
      </w:r>
    </w:p>
    <w:p w:rsidR="00E215BD" w:rsidRDefault="00E215BD" w:rsidP="00E215BD">
      <w:pPr>
        <w:pStyle w:val="PargrafodaLista"/>
        <w:autoSpaceDE w:val="0"/>
        <w:autoSpaceDN w:val="0"/>
        <w:adjustRightInd w:val="0"/>
        <w:spacing w:after="0"/>
        <w:ind w:left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215BD" w:rsidTr="00E215BD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15BD" w:rsidRDefault="00E215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Cursos de Qualificação Profissional</w:t>
            </w:r>
          </w:p>
        </w:tc>
      </w:tr>
    </w:tbl>
    <w:p w:rsidR="00E215BD" w:rsidRDefault="00F348FE" w:rsidP="00E21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Técnico em Mecânica (conclusão dezembro 2015</w:t>
      </w:r>
      <w:r w:rsidR="00E215BD">
        <w:rPr>
          <w:rFonts w:ascii="Arial" w:hAnsi="Arial" w:cs="Arial"/>
          <w:b/>
        </w:rPr>
        <w:t>) CNEC Charqueadas-RS</w:t>
      </w:r>
    </w:p>
    <w:p w:rsidR="00E215BD" w:rsidRDefault="00E215BD" w:rsidP="00E21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Tubulação Industrial </w:t>
      </w:r>
    </w:p>
    <w:p w:rsidR="00E215BD" w:rsidRDefault="00E215BD" w:rsidP="00E21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Inspetor de Qualidade industrial</w:t>
      </w:r>
    </w:p>
    <w:p w:rsidR="00E215BD" w:rsidRDefault="00E215BD" w:rsidP="00E21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Operador de Ponte Rolante</w:t>
      </w:r>
    </w:p>
    <w:p w:rsidR="00E215BD" w:rsidRDefault="00E215BD" w:rsidP="00E215B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Nr 10, Nr 35, Nr 33,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215BD" w:rsidTr="00E215BD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215BD" w:rsidRDefault="00E215B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Experiência profissional</w:t>
            </w:r>
          </w:p>
        </w:tc>
      </w:tr>
    </w:tbl>
    <w:p w:rsidR="00E215BD" w:rsidRDefault="00E215BD" w:rsidP="00E215BD">
      <w:pPr>
        <w:pStyle w:val="PargrafodaLista"/>
        <w:ind w:left="0"/>
        <w:jc w:val="both"/>
        <w:rPr>
          <w:rFonts w:ascii="Arial" w:hAnsi="Arial" w:cs="Arial"/>
          <w:b/>
        </w:rPr>
      </w:pPr>
    </w:p>
    <w:p w:rsidR="00F82AF1" w:rsidRDefault="00F82AF1" w:rsidP="00E215BD">
      <w:pPr>
        <w:pStyle w:val="PargrafodaLista"/>
        <w:ind w:left="0"/>
        <w:jc w:val="both"/>
        <w:rPr>
          <w:rFonts w:ascii="Arial" w:hAnsi="Arial" w:cs="Arial"/>
          <w:b/>
        </w:rPr>
      </w:pPr>
    </w:p>
    <w:p w:rsidR="00F82AF1" w:rsidRDefault="00F82AF1" w:rsidP="00E215BD">
      <w:pPr>
        <w:pStyle w:val="PargrafodaLista"/>
        <w:ind w:left="0"/>
        <w:jc w:val="both"/>
        <w:rPr>
          <w:rFonts w:ascii="Arial" w:hAnsi="Arial" w:cs="Arial"/>
          <w:b/>
        </w:rPr>
      </w:pP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JC transportes e Serviços de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Manutenção industrial </w:t>
      </w:r>
      <w:r w:rsidR="004C3667">
        <w:rPr>
          <w:rFonts w:ascii="Arial" w:hAnsi="Arial" w:cs="Arial"/>
          <w:b/>
        </w:rPr>
        <w:t>Ltda.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Caldeireiro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22-04-2014 a 20-05-2014</w:t>
      </w:r>
      <w:r>
        <w:rPr>
          <w:rFonts w:ascii="Arial" w:hAnsi="Arial" w:cs="Arial"/>
          <w:b/>
        </w:rPr>
        <w:t xml:space="preserve"> parada Masisa 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Usindi Montagens e Manutenção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Caldeireiro</w:t>
      </w:r>
    </w:p>
    <w:p w:rsidR="00F82AF1" w:rsidRDefault="00F82AF1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03-11-2014 a 27-11-2014 </w:t>
      </w:r>
      <w:r w:rsidR="00112759">
        <w:rPr>
          <w:rFonts w:ascii="Arial" w:hAnsi="Arial" w:cs="Arial"/>
          <w:b/>
        </w:rPr>
        <w:t>Parada Tractebel energia</w:t>
      </w:r>
    </w:p>
    <w:p w:rsidR="00112759" w:rsidRDefault="00112759" w:rsidP="00F82AF1">
      <w:pPr>
        <w:pStyle w:val="PargrafodaLista"/>
        <w:ind w:left="0" w:firstLine="708"/>
        <w:jc w:val="both"/>
        <w:rPr>
          <w:rFonts w:ascii="Arial" w:hAnsi="Arial" w:cs="Arial"/>
          <w:b/>
        </w:rPr>
      </w:pP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JC transportes e Serviços de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Manutenção industrial </w:t>
      </w:r>
      <w:r w:rsidR="004C3667">
        <w:rPr>
          <w:rFonts w:ascii="Arial" w:hAnsi="Arial" w:cs="Arial"/>
          <w:b/>
        </w:rPr>
        <w:t>Ltda.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Caldeireiro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22-04-2014 a 20-05-2014</w:t>
      </w:r>
      <w:r>
        <w:rPr>
          <w:rFonts w:ascii="Arial" w:hAnsi="Arial" w:cs="Arial"/>
          <w:b/>
        </w:rPr>
        <w:t xml:space="preserve"> parada Masisa </w:t>
      </w:r>
      <w:r w:rsidR="007E44AF">
        <w:rPr>
          <w:rFonts w:ascii="Arial" w:hAnsi="Arial" w:cs="Arial"/>
          <w:b/>
        </w:rPr>
        <w:t>–und.Montenegro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SM manutenção e Montagens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Industriais </w:t>
      </w:r>
      <w:r w:rsidR="004C3667">
        <w:rPr>
          <w:rFonts w:ascii="Arial" w:hAnsi="Arial" w:cs="Arial"/>
          <w:b/>
        </w:rPr>
        <w:t>Ltda.</w:t>
      </w:r>
    </w:p>
    <w:p w:rsidR="00112759" w:rsidRPr="007E44AF" w:rsidRDefault="004C3667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Mecânico</w:t>
      </w:r>
      <w:r w:rsidR="007E44AF">
        <w:rPr>
          <w:rFonts w:ascii="Arial" w:hAnsi="Arial" w:cs="Arial"/>
        </w:rPr>
        <w:t xml:space="preserve"> de manutenção </w:t>
      </w:r>
      <w:r w:rsidR="00F912F1">
        <w:rPr>
          <w:rFonts w:ascii="Arial" w:hAnsi="Arial" w:cs="Arial"/>
          <w:b/>
        </w:rPr>
        <w:t>Parada Duratex-</w:t>
      </w:r>
      <w:proofErr w:type="spellStart"/>
      <w:r w:rsidR="00F912F1">
        <w:rPr>
          <w:rFonts w:ascii="Arial" w:hAnsi="Arial" w:cs="Arial"/>
          <w:b/>
        </w:rPr>
        <w:t>und</w:t>
      </w:r>
      <w:proofErr w:type="spellEnd"/>
      <w:r w:rsidR="00F912F1">
        <w:rPr>
          <w:rFonts w:ascii="Arial" w:hAnsi="Arial" w:cs="Arial"/>
          <w:b/>
        </w:rPr>
        <w:t xml:space="preserve"> T</w:t>
      </w:r>
      <w:r w:rsidR="007E44AF">
        <w:rPr>
          <w:rFonts w:ascii="Arial" w:hAnsi="Arial" w:cs="Arial"/>
          <w:b/>
        </w:rPr>
        <w:t>aquari</w:t>
      </w:r>
    </w:p>
    <w:p w:rsid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19-01-2015 a 07-02-2015</w:t>
      </w:r>
    </w:p>
    <w:p w:rsidR="00112759" w:rsidRPr="00112759" w:rsidRDefault="00112759" w:rsidP="00112759">
      <w:pPr>
        <w:pStyle w:val="PargrafodaLista"/>
        <w:ind w:left="0" w:firstLine="708"/>
        <w:jc w:val="both"/>
        <w:rPr>
          <w:rFonts w:ascii="Arial" w:hAnsi="Arial" w:cs="Arial"/>
          <w:b/>
        </w:rPr>
      </w:pPr>
    </w:p>
    <w:p w:rsidR="00E215BD" w:rsidRDefault="00E215BD" w:rsidP="00E215BD">
      <w:pPr>
        <w:pStyle w:val="PargrafodaLista"/>
        <w:ind w:left="0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09B37" wp14:editId="3C4F3FB5">
                <wp:simplePos x="0" y="0"/>
                <wp:positionH relativeFrom="column">
                  <wp:posOffset>2710815</wp:posOffset>
                </wp:positionH>
                <wp:positionV relativeFrom="paragraph">
                  <wp:posOffset>158750</wp:posOffset>
                </wp:positionV>
                <wp:extent cx="3543300" cy="3676650"/>
                <wp:effectExtent l="0" t="0" r="3810" b="31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5BD" w:rsidRDefault="00E215BD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Odebrecht plantas ind. ltda.</w:t>
                            </w:r>
                          </w:p>
                          <w:p w:rsidR="00E215BD" w:rsidRDefault="00E60DDB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Encanador</w:t>
                            </w:r>
                          </w:p>
                          <w:p w:rsidR="00E215BD" w:rsidRDefault="00E215BD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03-05-2010 a 19-04-2011</w:t>
                            </w:r>
                          </w:p>
                          <w:p w:rsidR="00E215BD" w:rsidRDefault="007E44AF" w:rsidP="00E215BD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Obra Eteno verde Braskem-Triunfo-RS</w:t>
                            </w:r>
                          </w:p>
                          <w:p w:rsidR="00920BE6" w:rsidRDefault="00920BE6" w:rsidP="00E215BD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215BD" w:rsidRDefault="00E215BD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Irmãos Passaura e Cia ltda.</w:t>
                            </w:r>
                          </w:p>
                          <w:p w:rsidR="00E215BD" w:rsidRDefault="007E44AF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Mecânico </w:t>
                            </w:r>
                          </w:p>
                          <w:p w:rsidR="00E215BD" w:rsidRDefault="00E215BD" w:rsidP="00E215BD">
                            <w:pPr>
                              <w:pStyle w:val="PargrafodaLista"/>
                              <w:ind w:left="709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09-01-2009 a 04-08-2009</w:t>
                            </w:r>
                          </w:p>
                          <w:p w:rsidR="00E215BD" w:rsidRDefault="007E44AF" w:rsidP="00E215BD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Obra VCP </w:t>
                            </w:r>
                            <w:r w:rsidR="004C36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Votorantim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Três lagoas-MS</w:t>
                            </w:r>
                          </w:p>
                          <w:p w:rsidR="00920BE6" w:rsidRDefault="00920BE6" w:rsidP="00E215BD">
                            <w:pPr>
                              <w:pStyle w:val="PargrafodaLista"/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E215BD" w:rsidRDefault="00E215BD" w:rsidP="00E215BD">
                            <w:pPr>
                              <w:pStyle w:val="PargrafodaLista"/>
                              <w:tabs>
                                <w:tab w:val="left" w:pos="709"/>
                              </w:tabs>
                              <w:ind w:left="0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        Accentum Manutenção e serviços ltda.</w:t>
                            </w:r>
                          </w:p>
                          <w:p w:rsidR="00E215BD" w:rsidRDefault="007E44AF" w:rsidP="00E215BD">
                            <w:pPr>
                              <w:pStyle w:val="PargrafodaLista"/>
                              <w:tabs>
                                <w:tab w:val="left" w:pos="709"/>
                              </w:tabs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4C36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Caldeireiro</w:t>
                            </w:r>
                            <w:r w:rsidR="00E215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Manutenção</w:t>
                            </w:r>
                          </w:p>
                          <w:p w:rsidR="00E215BD" w:rsidRDefault="00E215BD" w:rsidP="00E215BD">
                            <w:pPr>
                              <w:pStyle w:val="PargrafodaLista"/>
                              <w:tabs>
                                <w:tab w:val="left" w:pos="709"/>
                              </w:tabs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09-04-2007 a 12-05-2008</w:t>
                            </w:r>
                          </w:p>
                          <w:p w:rsidR="00920BE6" w:rsidRDefault="00920BE6" w:rsidP="00E215BD">
                            <w:pPr>
                              <w:pStyle w:val="PargrafodaLista"/>
                              <w:tabs>
                                <w:tab w:val="left" w:pos="709"/>
                              </w:tabs>
                              <w:ind w:left="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Obra Planta I polietileno Copesul Triunfo</w:t>
                            </w:r>
                          </w:p>
                          <w:p w:rsidR="00E215BD" w:rsidRDefault="00E215BD" w:rsidP="00E215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3.45pt;margin-top:12.5pt;width:279pt;height:28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" stroked="f">
                <v:textbox>
                  <w:txbxContent>
                    <w:p w:rsidR="00E215BD" w:rsidRDefault="00E215BD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Odebrecht plantas ind. ltda.</w:t>
                      </w:r>
                    </w:p>
                    <w:p w:rsidR="00E215BD" w:rsidRDefault="00E60DDB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Encanador</w:t>
                      </w:r>
                    </w:p>
                    <w:p w:rsidR="00E215BD" w:rsidRDefault="00E215BD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03-05-2010 a 19-04-2011</w:t>
                      </w:r>
                    </w:p>
                    <w:p w:rsidR="00E215BD" w:rsidRDefault="007E44AF" w:rsidP="00E215BD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Obra Eteno verde Braskem-Triunfo-RS</w:t>
                      </w:r>
                    </w:p>
                    <w:p w:rsidR="00920BE6" w:rsidRDefault="00920BE6" w:rsidP="00E215BD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215BD" w:rsidRDefault="00E215BD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Irmãos Passaura e Cia ltda.</w:t>
                      </w:r>
                    </w:p>
                    <w:p w:rsidR="00E215BD" w:rsidRDefault="007E44AF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Mecânico </w:t>
                      </w:r>
                    </w:p>
                    <w:p w:rsidR="00E215BD" w:rsidRDefault="00E215BD" w:rsidP="00E215BD">
                      <w:pPr>
                        <w:pStyle w:val="PargrafodaLista"/>
                        <w:ind w:left="709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09-01-2009 a 04-08-2009</w:t>
                      </w:r>
                    </w:p>
                    <w:p w:rsidR="00E215BD" w:rsidRDefault="007E44AF" w:rsidP="00E215BD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Obra VCP </w:t>
                      </w:r>
                      <w:r w:rsidR="004C3667">
                        <w:rPr>
                          <w:rFonts w:ascii="Arial" w:hAnsi="Arial" w:cs="Arial"/>
                          <w:sz w:val="24"/>
                          <w:szCs w:val="24"/>
                        </w:rPr>
                        <w:t>Votorantim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Três lagoas-MS</w:t>
                      </w:r>
                    </w:p>
                    <w:p w:rsidR="00920BE6" w:rsidRDefault="00920BE6" w:rsidP="00E215BD">
                      <w:pPr>
                        <w:pStyle w:val="PargrafodaLista"/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E215BD" w:rsidRDefault="00E215BD" w:rsidP="00E215BD">
                      <w:pPr>
                        <w:pStyle w:val="PargrafodaLista"/>
                        <w:tabs>
                          <w:tab w:val="left" w:pos="709"/>
                        </w:tabs>
                        <w:ind w:left="0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        Accentum Manutenção e serviços ltda.</w:t>
                      </w:r>
                    </w:p>
                    <w:p w:rsidR="00E215BD" w:rsidRDefault="007E44AF" w:rsidP="00E215BD">
                      <w:pPr>
                        <w:pStyle w:val="PargrafodaLista"/>
                        <w:tabs>
                          <w:tab w:val="left" w:pos="709"/>
                        </w:tabs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</w:t>
                      </w:r>
                      <w:r w:rsidR="004C3667">
                        <w:rPr>
                          <w:rFonts w:ascii="Arial" w:hAnsi="Arial" w:cs="Arial"/>
                          <w:sz w:val="24"/>
                          <w:szCs w:val="24"/>
                        </w:rPr>
                        <w:t>Caldeireiro</w:t>
                      </w:r>
                      <w:r w:rsidR="00E215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Manutenção</w:t>
                      </w:r>
                    </w:p>
                    <w:p w:rsidR="00E215BD" w:rsidRDefault="00E215BD" w:rsidP="00E215BD">
                      <w:pPr>
                        <w:pStyle w:val="PargrafodaLista"/>
                        <w:tabs>
                          <w:tab w:val="left" w:pos="709"/>
                        </w:tabs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09-04-2007 a 12-05-2008</w:t>
                      </w:r>
                    </w:p>
                    <w:p w:rsidR="00920BE6" w:rsidRDefault="00920BE6" w:rsidP="00E215BD">
                      <w:pPr>
                        <w:pStyle w:val="PargrafodaLista"/>
                        <w:tabs>
                          <w:tab w:val="left" w:pos="709"/>
                        </w:tabs>
                        <w:ind w:left="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Obra Planta I polietileno Copesul Triunfo</w:t>
                      </w:r>
                    </w:p>
                    <w:p w:rsidR="00E215BD" w:rsidRDefault="00E215BD" w:rsidP="00E215BD"/>
                  </w:txbxContent>
                </v:textbox>
              </v:shape>
            </w:pict>
          </mc:Fallback>
        </mc:AlternateContent>
      </w:r>
    </w:p>
    <w:p w:rsidR="00E215BD" w:rsidRDefault="00E215BD" w:rsidP="00E215BD">
      <w:pPr>
        <w:pStyle w:val="Pargrafoda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Iesa Óleo e Gás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Encanador industrial</w:t>
      </w:r>
    </w:p>
    <w:p w:rsidR="00E215BD" w:rsidRDefault="00E215BD" w:rsidP="00E215BD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03-09-2013 a 15-01-2014</w:t>
      </w:r>
    </w:p>
    <w:p w:rsidR="00E215BD" w:rsidRDefault="007E44AF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Polo naval Jacuí-charqueadas-RS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</w:p>
    <w:p w:rsidR="00E215BD" w:rsidRDefault="00E215BD" w:rsidP="00E215BD">
      <w:pPr>
        <w:pStyle w:val="Pargrafoda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Andrade Gutierrez SA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Encanador 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22-01-2013 a 02-08-2013</w:t>
      </w:r>
    </w:p>
    <w:p w:rsidR="00E215BD" w:rsidRDefault="007E44AF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Obra </w:t>
      </w:r>
      <w:r w:rsidR="004C3667">
        <w:rPr>
          <w:rFonts w:ascii="Arial" w:hAnsi="Arial" w:cs="Arial"/>
        </w:rPr>
        <w:t>Estádio</w:t>
      </w:r>
      <w:r>
        <w:rPr>
          <w:rFonts w:ascii="Arial" w:hAnsi="Arial" w:cs="Arial"/>
        </w:rPr>
        <w:t xml:space="preserve"> Beira-Rio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</w:p>
    <w:p w:rsidR="00E215BD" w:rsidRDefault="00E215BD" w:rsidP="00E215BD">
      <w:pPr>
        <w:pStyle w:val="Pargrafoda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UTC Engenharia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Encanador industrial</w:t>
      </w:r>
    </w:p>
    <w:p w:rsidR="00E215BD" w:rsidRDefault="00E215BD" w:rsidP="00E215B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02-06-2012 a 19-12-2012</w:t>
      </w:r>
    </w:p>
    <w:p w:rsidR="00E215BD" w:rsidRDefault="007E44AF" w:rsidP="00E215BD">
      <w:pPr>
        <w:pStyle w:val="PargrafodaLista"/>
        <w:ind w:left="709" w:firstLine="11"/>
        <w:jc w:val="both"/>
        <w:rPr>
          <w:rFonts w:ascii="Arial" w:hAnsi="Arial" w:cs="Arial"/>
        </w:rPr>
      </w:pPr>
      <w:r>
        <w:rPr>
          <w:rFonts w:ascii="Arial" w:hAnsi="Arial" w:cs="Arial"/>
        </w:rPr>
        <w:t>Parada de Petrobras-und. Canoas</w:t>
      </w:r>
    </w:p>
    <w:p w:rsidR="00E215BD" w:rsidRDefault="00E215BD" w:rsidP="00E215BD">
      <w:pPr>
        <w:pStyle w:val="PargrafodaLista"/>
        <w:ind w:left="709" w:firstLine="11"/>
        <w:jc w:val="both"/>
        <w:rPr>
          <w:rFonts w:ascii="Arial" w:hAnsi="Arial" w:cs="Arial"/>
        </w:rPr>
      </w:pPr>
    </w:p>
    <w:p w:rsidR="00E215BD" w:rsidRDefault="00E215BD" w:rsidP="00E215BD">
      <w:pPr>
        <w:pStyle w:val="PargrafodaLista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Engecampo </w:t>
      </w:r>
    </w:p>
    <w:p w:rsidR="00E215BD" w:rsidRDefault="00E215BD" w:rsidP="00E215B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Caldeireiro</w:t>
      </w:r>
    </w:p>
    <w:p w:rsidR="00E215BD" w:rsidRDefault="00E215BD" w:rsidP="00E215B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09-05-2011 a 05-01-2012</w:t>
      </w:r>
    </w:p>
    <w:p w:rsidR="00E215BD" w:rsidRDefault="00920BE6" w:rsidP="00E215B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Obra Bio ciclo-combinado UTE</w:t>
      </w:r>
    </w:p>
    <w:p w:rsidR="00920BE6" w:rsidRDefault="00920BE6" w:rsidP="00E215BD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4C3667">
        <w:rPr>
          <w:rFonts w:ascii="Arial" w:hAnsi="Arial" w:cs="Arial"/>
          <w:sz w:val="24"/>
          <w:szCs w:val="24"/>
        </w:rPr>
        <w:t>Petrobras-Três</w:t>
      </w:r>
      <w:r>
        <w:rPr>
          <w:rFonts w:ascii="Arial" w:hAnsi="Arial" w:cs="Arial"/>
          <w:sz w:val="24"/>
          <w:szCs w:val="24"/>
        </w:rPr>
        <w:t xml:space="preserve"> lagoas-MS</w:t>
      </w:r>
    </w:p>
    <w:p w:rsidR="002C553D" w:rsidRDefault="002C553D"/>
    <w:p w:rsidR="004C3667" w:rsidRDefault="004C36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Conhecimentos Complementares</w:t>
      </w:r>
    </w:p>
    <w:p w:rsidR="004C3667" w:rsidRPr="004C3667" w:rsidRDefault="004C3667">
      <w:pPr>
        <w:rPr>
          <w:sz w:val="28"/>
          <w:szCs w:val="28"/>
        </w:rPr>
      </w:pPr>
      <w:r>
        <w:rPr>
          <w:sz w:val="28"/>
          <w:szCs w:val="28"/>
        </w:rPr>
        <w:t>Conhecimentos em informática como Excel, Power Point, Microsoft Word, Sistema SAP, internet, Auto Cad. básico.</w:t>
      </w:r>
    </w:p>
    <w:sectPr w:rsidR="004C3667" w:rsidRPr="004C36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BD"/>
    <w:rsid w:val="00112759"/>
    <w:rsid w:val="002C553D"/>
    <w:rsid w:val="004C3667"/>
    <w:rsid w:val="005720F1"/>
    <w:rsid w:val="006E5F4D"/>
    <w:rsid w:val="007E44AF"/>
    <w:rsid w:val="008F288A"/>
    <w:rsid w:val="00920BE6"/>
    <w:rsid w:val="00BD7398"/>
    <w:rsid w:val="00C27127"/>
    <w:rsid w:val="00E215BD"/>
    <w:rsid w:val="00E60DDB"/>
    <w:rsid w:val="00F348FE"/>
    <w:rsid w:val="00F82AF1"/>
    <w:rsid w:val="00F9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215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5B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2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282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fabio</cp:lastModifiedBy>
  <cp:revision>6</cp:revision>
  <dcterms:created xsi:type="dcterms:W3CDTF">2015-10-24T03:33:00Z</dcterms:created>
  <dcterms:modified xsi:type="dcterms:W3CDTF">2015-10-28T01:21:00Z</dcterms:modified>
</cp:coreProperties>
</file>