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10" w:rsidRDefault="7A8515A4">
      <w:pPr>
        <w:spacing w:after="0" w:line="259" w:lineRule="auto"/>
        <w:ind w:left="0" w:right="14" w:firstLine="0"/>
        <w:jc w:val="center"/>
      </w:pPr>
      <w:r w:rsidRPr="7A8515A4">
        <w:rPr>
          <w:b/>
          <w:bCs/>
          <w:i/>
          <w:iCs/>
          <w:sz w:val="41"/>
          <w:szCs w:val="41"/>
        </w:rPr>
        <w:t>Leonardo Magalhães Flores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 xml:space="preserve">Endereço: Rua </w:t>
      </w:r>
      <w:proofErr w:type="spellStart"/>
      <w:r>
        <w:t>Erechim</w:t>
      </w:r>
      <w:proofErr w:type="spellEnd"/>
      <w:r>
        <w:t>, Nº 500</w:t>
      </w:r>
    </w:p>
    <w:p w:rsidR="00B90810" w:rsidRDefault="7A8515A4">
      <w:pPr>
        <w:ind w:left="-5" w:right="2"/>
      </w:pPr>
      <w:r>
        <w:t xml:space="preserve">Bairro: </w:t>
      </w:r>
      <w:proofErr w:type="spellStart"/>
      <w:r>
        <w:t>Nonoai</w:t>
      </w:r>
      <w:proofErr w:type="spellEnd"/>
    </w:p>
    <w:p w:rsidR="00B90810" w:rsidRDefault="7A8515A4">
      <w:pPr>
        <w:ind w:left="-5" w:right="2"/>
      </w:pPr>
      <w:r>
        <w:t>Cidade: Porto Alegre</w:t>
      </w:r>
    </w:p>
    <w:p w:rsidR="00B90810" w:rsidRDefault="7A8515A4">
      <w:pPr>
        <w:ind w:left="-5" w:right="2"/>
      </w:pPr>
      <w:r>
        <w:t xml:space="preserve">E-mail: nado_mf88@hotmail.com; </w:t>
      </w:r>
    </w:p>
    <w:p w:rsidR="00B90810" w:rsidRDefault="7A8515A4">
      <w:pPr>
        <w:ind w:left="-5" w:right="2"/>
      </w:pPr>
      <w:r>
        <w:t>Fone: (51) 85820196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pStyle w:val="Heading1"/>
        <w:ind w:left="-5"/>
      </w:pPr>
      <w:r>
        <w:t>Ensino Superior Cursando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>Instituição: Pontifícia Universidade Católica do Rio Grande do Sul (PUCRS)</w:t>
      </w:r>
    </w:p>
    <w:p w:rsidR="00B90810" w:rsidRDefault="7A8515A4">
      <w:pPr>
        <w:ind w:left="-5" w:right="2"/>
      </w:pPr>
      <w:r>
        <w:t>Curso: Engenharia Química</w:t>
      </w:r>
    </w:p>
    <w:p w:rsidR="00B90810" w:rsidRDefault="7A8515A4">
      <w:pPr>
        <w:ind w:left="-5" w:right="2"/>
      </w:pPr>
      <w:r>
        <w:t xml:space="preserve">Semestre: 8° 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pStyle w:val="Heading1"/>
        <w:ind w:left="-5"/>
      </w:pPr>
      <w:r>
        <w:t>Ensino Técnico Cursando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>Instituição: Escola Dom João Becker</w:t>
      </w:r>
    </w:p>
    <w:p w:rsidR="00B90810" w:rsidRDefault="7A8515A4">
      <w:pPr>
        <w:ind w:left="-5" w:right="2"/>
      </w:pPr>
      <w:r>
        <w:t>Curso: Técnico Em Química - TQ</w:t>
      </w:r>
    </w:p>
    <w:p w:rsidR="00B90810" w:rsidRDefault="009B4DEE">
      <w:pPr>
        <w:ind w:left="-5" w:right="2"/>
      </w:pPr>
      <w:r>
        <w:t>Semestre: 3</w:t>
      </w:r>
      <w:r w:rsidR="7A8515A4">
        <w:t>º</w:t>
      </w:r>
      <w:proofErr w:type="gramStart"/>
      <w:r>
        <w:t xml:space="preserve">( </w:t>
      </w:r>
      <w:proofErr w:type="gramEnd"/>
      <w:r>
        <w:t xml:space="preserve">Ultima Etapa) 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pStyle w:val="Heading1"/>
        <w:ind w:left="-5"/>
      </w:pPr>
      <w:r>
        <w:t>Curso</w:t>
      </w:r>
      <w:r w:rsidR="00F00004">
        <w:t xml:space="preserve"> </w:t>
      </w:r>
      <w:r w:rsidRPr="7A8515A4">
        <w:rPr>
          <w:bCs/>
        </w:rPr>
        <w:t>Concluído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 xml:space="preserve">Instituição: Escola </w:t>
      </w:r>
      <w:proofErr w:type="spellStart"/>
      <w:r>
        <w:t>Microlins</w:t>
      </w:r>
      <w:proofErr w:type="spellEnd"/>
      <w:r w:rsidR="00F00004">
        <w:t xml:space="preserve"> </w:t>
      </w:r>
      <w:r>
        <w:t xml:space="preserve">(Curso Concluído) </w:t>
      </w:r>
    </w:p>
    <w:p w:rsidR="00B90810" w:rsidRDefault="7A8515A4">
      <w:pPr>
        <w:ind w:left="-5" w:right="2"/>
      </w:pPr>
      <w:r>
        <w:t>Curso de Petróleo e Gás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spacing w:after="0" w:line="259" w:lineRule="auto"/>
        <w:ind w:left="-5"/>
        <w:jc w:val="left"/>
      </w:pPr>
      <w:r w:rsidRPr="7A8515A4">
        <w:rPr>
          <w:b/>
          <w:bCs/>
        </w:rPr>
        <w:t>Informática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 xml:space="preserve">Excel (intermediário), Word (intermediário), Power </w:t>
      </w:r>
      <w:proofErr w:type="spellStart"/>
      <w:r>
        <w:t>Point</w:t>
      </w:r>
      <w:proofErr w:type="spellEnd"/>
      <w:r>
        <w:t xml:space="preserve"> (intermediário).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pStyle w:val="Heading1"/>
        <w:ind w:left="-5"/>
      </w:pPr>
      <w:r>
        <w:t>Experiência Profissional</w:t>
      </w:r>
    </w:p>
    <w:p w:rsidR="00F00004" w:rsidRDefault="00F00004" w:rsidP="00F00004"/>
    <w:p w:rsidR="00F00004" w:rsidRDefault="00F00004" w:rsidP="00F00004">
      <w:r>
        <w:t>Empresa: Departamento Municipal de Água e Esgoto de Porto Alegre (DMAE)</w:t>
      </w:r>
    </w:p>
    <w:p w:rsidR="00F00004" w:rsidRDefault="00F00004" w:rsidP="00F00004">
      <w:r>
        <w:t>Função: Estagiário</w:t>
      </w:r>
      <w:r w:rsidR="009B4DEE">
        <w:t xml:space="preserve"> de Laboratório </w:t>
      </w:r>
    </w:p>
    <w:p w:rsidR="00F00004" w:rsidRDefault="00F00004" w:rsidP="00F00004">
      <w:r>
        <w:t>Período: 06/2009 a 12/2010</w:t>
      </w:r>
    </w:p>
    <w:p w:rsidR="00F00004" w:rsidRDefault="00F00004" w:rsidP="00F00004">
      <w:r>
        <w:t xml:space="preserve">Atividade: Preparação do material para coleta, realização de coletas de amostras para análise e recebimento de outras amostras de outras clientes internos e externos realizando o registro e dados da mesma no recebimento, limpeza de bancadas, equipamentos, capelas, estufas, lavagem de vidrarias, extração e purificação de amostras e solventes, preparação de padrões e amostras para diversas análises, injeção de padrões e amostras nos equipamentos, operar os </w:t>
      </w:r>
      <w:proofErr w:type="spellStart"/>
      <w:r>
        <w:t>cromatógrafos</w:t>
      </w:r>
      <w:proofErr w:type="spellEnd"/>
      <w:r>
        <w:t xml:space="preserve"> gasosos, </w:t>
      </w:r>
      <w:proofErr w:type="spellStart"/>
      <w:r>
        <w:t>espectometros</w:t>
      </w:r>
      <w:proofErr w:type="spellEnd"/>
      <w:r>
        <w:t xml:space="preserve"> de massa, </w:t>
      </w:r>
      <w:proofErr w:type="spellStart"/>
      <w:r>
        <w:t>amostrador</w:t>
      </w:r>
      <w:proofErr w:type="spellEnd"/>
      <w:r>
        <w:t xml:space="preserve"> automático, ultra – som, controle diário e leitura dos manômetros dos gases especiais, controle diário e leitura dos termômetros dos equipamentos e do laboratório e insere os resultados de analises no banco de dados.</w:t>
      </w:r>
    </w:p>
    <w:p w:rsidR="00F00004" w:rsidRDefault="00F00004" w:rsidP="00F00004"/>
    <w:p w:rsidR="00F00004" w:rsidRPr="00F00004" w:rsidRDefault="00F00004" w:rsidP="00F00004"/>
    <w:p w:rsidR="00B90810" w:rsidRDefault="00B90810">
      <w:pPr>
        <w:spacing w:after="0" w:line="259" w:lineRule="auto"/>
        <w:ind w:left="0" w:firstLine="0"/>
        <w:jc w:val="left"/>
      </w:pPr>
    </w:p>
    <w:p w:rsidR="00F00004" w:rsidRDefault="00F00004" w:rsidP="00F00004">
      <w:r>
        <w:t xml:space="preserve">Empresa: </w:t>
      </w:r>
      <w:proofErr w:type="spellStart"/>
      <w:r>
        <w:t>Olvebra</w:t>
      </w:r>
      <w:proofErr w:type="spellEnd"/>
      <w:r>
        <w:t xml:space="preserve"> Industrial S/A</w:t>
      </w:r>
    </w:p>
    <w:p w:rsidR="00F00004" w:rsidRDefault="00F00004" w:rsidP="00F00004">
      <w:r>
        <w:t>Função: Estagiário</w:t>
      </w:r>
      <w:r w:rsidR="009B4DEE">
        <w:t xml:space="preserve"> de </w:t>
      </w:r>
      <w:proofErr w:type="spellStart"/>
      <w:proofErr w:type="gramStart"/>
      <w:r w:rsidR="009B4DEE">
        <w:t>PeD</w:t>
      </w:r>
      <w:proofErr w:type="spellEnd"/>
      <w:proofErr w:type="gramEnd"/>
    </w:p>
    <w:p w:rsidR="00F00004" w:rsidRDefault="00F25BB0" w:rsidP="00F00004">
      <w:r>
        <w:t>Período</w:t>
      </w:r>
      <w:r w:rsidR="00F00004">
        <w:t>: 10/2011 a 04/2013</w:t>
      </w:r>
    </w:p>
    <w:p w:rsidR="00F00004" w:rsidRDefault="00F00004" w:rsidP="00F00004">
      <w:r>
        <w:t xml:space="preserve">Atividade: </w:t>
      </w:r>
      <w:r w:rsidRPr="006B6D6D">
        <w:t xml:space="preserve">Conhecer a unidade concedente de estagio, auxiliar na identificação dos procedimentos realizados na unidade concedente de estagio, acompanhar no desenvolvimento de produtos, </w:t>
      </w:r>
      <w:proofErr w:type="gramStart"/>
      <w:r w:rsidRPr="006B6D6D">
        <w:t>auxiliar</w:t>
      </w:r>
      <w:proofErr w:type="gramEnd"/>
      <w:r w:rsidRPr="006B6D6D">
        <w:t xml:space="preserve"> na preparação de analises e amostras, contatar clientes para acompanhar recebimento de amostras, desenvolver e pesar amostras de produtos, preencher planilhas.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 xml:space="preserve">Empresa: </w:t>
      </w:r>
      <w:proofErr w:type="spellStart"/>
      <w:r>
        <w:t>Rexam</w:t>
      </w:r>
      <w:proofErr w:type="spellEnd"/>
      <w:r w:rsidR="00F00004">
        <w:t xml:space="preserve"> </w:t>
      </w:r>
      <w:proofErr w:type="spellStart"/>
      <w:r>
        <w:t>Beverage</w:t>
      </w:r>
      <w:proofErr w:type="spellEnd"/>
      <w:r w:rsidR="00F00004"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South</w:t>
      </w:r>
      <w:proofErr w:type="spellEnd"/>
      <w:r>
        <w:t xml:space="preserve"> America S/A</w:t>
      </w:r>
    </w:p>
    <w:p w:rsidR="00B90810" w:rsidRDefault="009B4DEE">
      <w:pPr>
        <w:ind w:left="-5" w:right="2"/>
      </w:pPr>
      <w:r>
        <w:t>Função: Estagiário</w:t>
      </w:r>
      <w:r w:rsidR="00F00004">
        <w:t xml:space="preserve"> Controle de Qualidade</w:t>
      </w:r>
    </w:p>
    <w:p w:rsidR="00B90810" w:rsidRDefault="00F25BB0">
      <w:pPr>
        <w:ind w:left="-5" w:right="2"/>
      </w:pPr>
      <w:r>
        <w:t>Período</w:t>
      </w:r>
      <w:r w:rsidR="00F00004">
        <w:t>: 05/2013 a 02/2014</w:t>
      </w:r>
    </w:p>
    <w:p w:rsidR="00B90810" w:rsidRDefault="7A8515A4">
      <w:pPr>
        <w:ind w:left="-5" w:right="2"/>
      </w:pPr>
      <w:r>
        <w:t xml:space="preserve">Atividade: Auxiliar na identificação dos procedimentos realizados na unidade concedente de trabalho, </w:t>
      </w:r>
      <w:proofErr w:type="gramStart"/>
      <w:r>
        <w:t>acompanhar</w:t>
      </w:r>
      <w:proofErr w:type="gramEnd"/>
      <w:r>
        <w:t xml:space="preserve"> a rotina e o trabalho na produção, atuando na turma como foco na redução do </w:t>
      </w:r>
      <w:proofErr w:type="spellStart"/>
      <w:r>
        <w:t>Spoilage</w:t>
      </w:r>
      <w:proofErr w:type="spellEnd"/>
      <w:r>
        <w:t xml:space="preserve"> e conservação dos equipamentos, acompanhar as etapas processos de lavadoras e SOS, </w:t>
      </w:r>
      <w:r w:rsidR="000151C1">
        <w:t xml:space="preserve">lançar dados no sistema SAP e sistema MES, </w:t>
      </w:r>
      <w:r>
        <w:t>acompanhar as normas do ISSO 9001/14000/OSHAS 18000, acompanhar nos procedimentos de segurança, logística e movimentação de materiais, acompanhar produção, acompanhar setor de qualidade, apoiar em contato com fornecedores a fim de entender a cadeia de fornecimento, auxiliar no processo de manutenção de TPM/SMI, conhecer a área de EHS (Procedimentos, O PAE, O RAS e PT), prestar suporte e ferramenta estatística seis sigma.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 xml:space="preserve">Empresa: FCC </w:t>
      </w:r>
      <w:proofErr w:type="gramStart"/>
      <w:r>
        <w:t>Industria</w:t>
      </w:r>
      <w:proofErr w:type="gramEnd"/>
      <w:r>
        <w:t xml:space="preserve"> e Comercio LTDA</w:t>
      </w:r>
    </w:p>
    <w:p w:rsidR="00B90810" w:rsidRDefault="00F00004">
      <w:pPr>
        <w:ind w:left="-5" w:right="2"/>
      </w:pPr>
      <w:r>
        <w:t xml:space="preserve">Função: </w:t>
      </w:r>
      <w:r w:rsidR="009B4DEE">
        <w:t>Estagiário</w:t>
      </w:r>
      <w:r>
        <w:t xml:space="preserve"> de Supervisor de EVA</w:t>
      </w:r>
    </w:p>
    <w:p w:rsidR="00B90810" w:rsidRDefault="00F25BB0">
      <w:pPr>
        <w:ind w:left="-5" w:right="2"/>
      </w:pPr>
      <w:r>
        <w:t>Período</w:t>
      </w:r>
      <w:r w:rsidR="7A8515A4">
        <w:t>:</w:t>
      </w:r>
      <w:r w:rsidR="00F00004">
        <w:t xml:space="preserve"> 02/2014</w:t>
      </w:r>
      <w:proofErr w:type="gramStart"/>
      <w:r w:rsidR="00F00004">
        <w:t xml:space="preserve"> </w:t>
      </w:r>
      <w:r w:rsidR="7A8515A4">
        <w:t xml:space="preserve"> </w:t>
      </w:r>
      <w:proofErr w:type="gramEnd"/>
      <w:r w:rsidR="7A8515A4">
        <w:t xml:space="preserve">a 08/2014 </w:t>
      </w:r>
    </w:p>
    <w:p w:rsidR="00B90810" w:rsidRDefault="7A8515A4">
      <w:pPr>
        <w:ind w:left="-5" w:right="2"/>
      </w:pPr>
      <w:r>
        <w:t xml:space="preserve">Atividade: Auxiliar na identificação dos procedimentos realizados, </w:t>
      </w:r>
      <w:proofErr w:type="gramStart"/>
      <w:r>
        <w:t>acompanhar</w:t>
      </w:r>
      <w:proofErr w:type="gramEnd"/>
      <w:r>
        <w:t xml:space="preserve"> a analise dos produtos em produção, acompanhar nos indicadores, acompanhar no controle de processo, acompanhar na realização de formulação dos produtos que serão realizados na produção, participar de reuniões sugerindo melhorias.</w:t>
      </w:r>
    </w:p>
    <w:p w:rsidR="00014EDC" w:rsidRDefault="00014EDC">
      <w:pPr>
        <w:ind w:left="-5" w:right="2"/>
      </w:pPr>
    </w:p>
    <w:p w:rsidR="00014EDC" w:rsidRDefault="00014EDC" w:rsidP="000F65E8">
      <w:pPr>
        <w:ind w:left="0" w:right="2" w:firstLine="0"/>
      </w:pPr>
    </w:p>
    <w:p w:rsidR="00014EDC" w:rsidRDefault="00014EDC" w:rsidP="00014EDC">
      <w:pPr>
        <w:ind w:left="-5" w:right="2"/>
      </w:pPr>
      <w:r>
        <w:t>Empresa: HERTZ Medicamentos</w:t>
      </w:r>
    </w:p>
    <w:p w:rsidR="00014EDC" w:rsidRDefault="009B4DEE" w:rsidP="00014EDC">
      <w:pPr>
        <w:ind w:left="-5" w:right="2"/>
      </w:pPr>
      <w:r>
        <w:t xml:space="preserve">Função: Manipulador de Remédios e Cosméticos </w:t>
      </w:r>
    </w:p>
    <w:p w:rsidR="00014EDC" w:rsidRDefault="00014EDC" w:rsidP="00014EDC">
      <w:pPr>
        <w:ind w:left="-5" w:right="2"/>
      </w:pPr>
      <w:r>
        <w:t>Período:</w:t>
      </w:r>
      <w:r w:rsidR="000F65E8">
        <w:t xml:space="preserve"> 08/2014</w:t>
      </w:r>
      <w:r>
        <w:t xml:space="preserve"> (atual).</w:t>
      </w:r>
    </w:p>
    <w:p w:rsidR="00014EDC" w:rsidRPr="00014EDC" w:rsidRDefault="00014EDC" w:rsidP="00014EDC">
      <w:pPr>
        <w:ind w:left="-5" w:right="2"/>
        <w:rPr>
          <w:rFonts w:ascii="Trebuchet MS" w:hAnsi="Trebuchet MS"/>
          <w:sz w:val="19"/>
          <w:szCs w:val="19"/>
        </w:rPr>
      </w:pPr>
      <w:r>
        <w:t xml:space="preserve">Atividade: </w:t>
      </w:r>
      <w:r w:rsidRPr="00014EDC">
        <w:t>Receber e conferir a matéria prima de acordo com a documentação, juntamente com líder e/ou coordenador.</w:t>
      </w:r>
      <w:r>
        <w:t xml:space="preserve"> </w:t>
      </w:r>
      <w:r w:rsidRPr="00014EDC">
        <w:t>Executar todas as etapas de manipulação, conforme técnicas de fabricação.</w:t>
      </w:r>
      <w:r>
        <w:t xml:space="preserve"> </w:t>
      </w:r>
      <w:r w:rsidRPr="00014EDC">
        <w:t>Preencher corretamente a Ordem de produção</w:t>
      </w:r>
      <w:r>
        <w:t xml:space="preserve"> </w:t>
      </w:r>
      <w:r w:rsidRPr="00014EDC">
        <w:t>Preencher, recolher e entregar as planilhas referentes ao processo produtivos aos responsáveis</w:t>
      </w:r>
      <w:r>
        <w:t xml:space="preserve"> </w:t>
      </w:r>
      <w:r w:rsidRPr="00014EDC">
        <w:t>Encaminhar o produto aprovado para a próxima etapa com a documentação devidamente preenchida</w:t>
      </w:r>
      <w:r>
        <w:t xml:space="preserve">. </w:t>
      </w:r>
      <w:r w:rsidRPr="00014EDC">
        <w:t>Encaminhar os problemas ocorridos na linha para as áreas competentes.</w:t>
      </w:r>
      <w:r>
        <w:t xml:space="preserve"> </w:t>
      </w:r>
      <w:r w:rsidRPr="00014EDC">
        <w:t>Manter a área de trabalho, os equipamentos e utensílios limpos e organizados.</w:t>
      </w:r>
      <w:r>
        <w:t xml:space="preserve"> </w:t>
      </w:r>
      <w:r w:rsidRPr="00014EDC">
        <w:t xml:space="preserve">Utilizar os </w:t>
      </w:r>
      <w:proofErr w:type="spellStart"/>
      <w:r w:rsidRPr="00014EDC">
        <w:t>EPIs</w:t>
      </w:r>
      <w:proofErr w:type="spellEnd"/>
      <w:r w:rsidRPr="00014EDC">
        <w:t xml:space="preserve"> (equipamentos de proteção individual) indicados para cada área e primar sempre pela segurança ao operar os equipamentos.</w:t>
      </w:r>
      <w:r>
        <w:t xml:space="preserve"> </w:t>
      </w:r>
      <w:r w:rsidRPr="00014EDC">
        <w:t xml:space="preserve">Cumprir com a programação de produção, contribuindo para o </w:t>
      </w:r>
      <w:proofErr w:type="spellStart"/>
      <w:r w:rsidRPr="00014EDC">
        <w:t>atingimento</w:t>
      </w:r>
      <w:proofErr w:type="spellEnd"/>
      <w:r w:rsidRPr="00014EDC">
        <w:t xml:space="preserve"> das metas da produção.</w:t>
      </w:r>
      <w:r>
        <w:t xml:space="preserve"> </w:t>
      </w:r>
      <w:r w:rsidRPr="00014EDC">
        <w:t>Solicitar a compra de materiais quando necessário.</w:t>
      </w:r>
      <w:r>
        <w:t xml:space="preserve"> </w:t>
      </w:r>
      <w:r w:rsidRPr="00014EDC">
        <w:t>Acompanhar e auxiliar nas validações de processo e de limpeza.</w:t>
      </w:r>
      <w:r>
        <w:t xml:space="preserve"> </w:t>
      </w:r>
      <w:r w:rsidRPr="00014EDC">
        <w:t>Auxiliar nos treinamentos de manipuladores, quando necessário</w:t>
      </w:r>
      <w:r>
        <w:t xml:space="preserve">. </w:t>
      </w:r>
      <w:r w:rsidRPr="00014EDC">
        <w:t>Sugerir melhorias nos processos.</w:t>
      </w:r>
    </w:p>
    <w:p w:rsidR="00014EDC" w:rsidRDefault="00014EDC" w:rsidP="00014EDC">
      <w:pPr>
        <w:ind w:left="-5" w:right="2"/>
      </w:pPr>
    </w:p>
    <w:p w:rsidR="00014EDC" w:rsidRDefault="00014EDC">
      <w:pPr>
        <w:ind w:left="-5" w:right="2"/>
      </w:pP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pStyle w:val="Heading1"/>
        <w:ind w:left="-5"/>
      </w:pPr>
      <w:r>
        <w:t>Objetivo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>Embasado nos conhecimentos teóricos adquiridos, buscar soluções simples, no entanto eficientes para que o problema seja solucionado.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pStyle w:val="Heading1"/>
        <w:ind w:left="-5"/>
      </w:pPr>
      <w:r>
        <w:t>Características</w:t>
      </w:r>
    </w:p>
    <w:p w:rsidR="00B90810" w:rsidRDefault="00B90810">
      <w:pPr>
        <w:spacing w:after="0" w:line="259" w:lineRule="auto"/>
        <w:ind w:left="0" w:firstLine="0"/>
        <w:jc w:val="left"/>
      </w:pPr>
    </w:p>
    <w:p w:rsidR="00B90810" w:rsidRDefault="7A8515A4">
      <w:pPr>
        <w:ind w:left="-5" w:right="2"/>
      </w:pPr>
      <w:r>
        <w:t>Dinâmico, determinado, facilidade de trabalhar em grupo.</w:t>
      </w:r>
    </w:p>
    <w:sectPr w:rsidR="00B90810" w:rsidSect="00B90810">
      <w:pgSz w:w="12240" w:h="15840"/>
      <w:pgMar w:top="357" w:right="1696" w:bottom="1780" w:left="16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312CD"/>
    <w:multiLevelType w:val="multilevel"/>
    <w:tmpl w:val="172A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7A8515A4"/>
    <w:rsid w:val="00014EDC"/>
    <w:rsid w:val="000151C1"/>
    <w:rsid w:val="000F65E8"/>
    <w:rsid w:val="003E5511"/>
    <w:rsid w:val="0079089E"/>
    <w:rsid w:val="009B4DEE"/>
    <w:rsid w:val="00AA172A"/>
    <w:rsid w:val="00B90810"/>
    <w:rsid w:val="00C765AC"/>
    <w:rsid w:val="00CB2DFC"/>
    <w:rsid w:val="00F00004"/>
    <w:rsid w:val="00F25BB0"/>
    <w:rsid w:val="00FA20EC"/>
    <w:rsid w:val="7A85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810"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next w:val="Normal"/>
    <w:link w:val="Heading1Char"/>
    <w:uiPriority w:val="9"/>
    <w:unhideWhenUsed/>
    <w:qFormat/>
    <w:rsid w:val="00B90810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sid w:val="00B90810"/>
    <w:rPr>
      <w:rFonts w:ascii="Times New Roman" w:eastAsia="Times New Roman" w:hAnsi="Times New Roman" w:cs="Times New Roman"/>
      <w:b/>
      <w:color w:val="000000"/>
      <w:sz w:val="24"/>
    </w:rPr>
  </w:style>
  <w:style w:type="paragraph" w:styleId="SemEspaamento">
    <w:name w:val="No Spacing"/>
    <w:uiPriority w:val="1"/>
    <w:qFormat/>
    <w:rsid w:val="00014EDC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Leonardo Flores</vt:lpstr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Leonardo Flores</dc:title>
  <dc:creator>ttel</dc:creator>
  <cp:lastModifiedBy>Yasmim pc</cp:lastModifiedBy>
  <cp:revision>2</cp:revision>
  <dcterms:created xsi:type="dcterms:W3CDTF">2016-04-21T20:53:00Z</dcterms:created>
  <dcterms:modified xsi:type="dcterms:W3CDTF">2016-04-21T20:53:00Z</dcterms:modified>
</cp:coreProperties>
</file>