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6A" w:rsidRPr="00BF2E24" w:rsidRDefault="00132EDD" w:rsidP="004143EB">
      <w:pPr>
        <w:pStyle w:val="Nome"/>
      </w:pPr>
      <w:r>
        <w:t xml:space="preserve">             </w:t>
      </w:r>
      <w:r w:rsidR="00CC0D6A">
        <w:t>Joana Sodré Dias Ferreira</w:t>
      </w:r>
      <w:r w:rsidR="00BF2E24">
        <w:t xml:space="preserve">        </w:t>
      </w:r>
      <w:r>
        <w:t xml:space="preserve">  </w:t>
      </w:r>
    </w:p>
    <w:p w:rsidR="00CC0D6A" w:rsidRPr="00CC0D6A" w:rsidRDefault="00CC0D6A" w:rsidP="00905C40">
      <w:pPr>
        <w:rPr>
          <w:rFonts w:ascii="Arial" w:hAnsi="Arial" w:cs="Arial"/>
          <w:b/>
          <w:sz w:val="24"/>
          <w:szCs w:val="24"/>
          <w:shd w:val="clear" w:color="auto" w:fill="E6E6E6"/>
        </w:rPr>
      </w:pPr>
      <w:r w:rsidRPr="00CC0D6A">
        <w:rPr>
          <w:b/>
          <w:sz w:val="24"/>
          <w:szCs w:val="24"/>
          <w:shd w:val="clear" w:color="auto" w:fill="E6E6E6"/>
        </w:rPr>
        <w:t>Informações pessoais</w:t>
      </w:r>
      <w:r>
        <w:rPr>
          <w:b/>
          <w:sz w:val="24"/>
          <w:szCs w:val="24"/>
          <w:shd w:val="clear" w:color="auto" w:fill="E6E6E6"/>
        </w:rPr>
        <w:t>:</w:t>
      </w:r>
      <w:r w:rsidRPr="00CC0D6A">
        <w:rPr>
          <w:rFonts w:ascii="Arial" w:hAnsi="Arial" w:cs="Arial"/>
          <w:sz w:val="24"/>
          <w:szCs w:val="24"/>
        </w:rPr>
        <w:t xml:space="preserve">       </w:t>
      </w:r>
      <w:r w:rsidRPr="00CC0D6A">
        <w:rPr>
          <w:sz w:val="24"/>
          <w:szCs w:val="24"/>
        </w:rPr>
        <w:t>Estado civil: Solteira.</w:t>
      </w:r>
      <w:r w:rsidR="00132EDD" w:rsidRPr="00132EDD">
        <w:t xml:space="preserve"> </w:t>
      </w:r>
    </w:p>
    <w:p w:rsidR="00CC0D6A" w:rsidRPr="00CC0D6A" w:rsidRDefault="00CC0D6A" w:rsidP="00905C40">
      <w:pPr>
        <w:rPr>
          <w:sz w:val="24"/>
          <w:szCs w:val="24"/>
        </w:rPr>
      </w:pPr>
      <w:r w:rsidRPr="00CC0D6A">
        <w:rPr>
          <w:sz w:val="24"/>
          <w:szCs w:val="24"/>
        </w:rPr>
        <w:tab/>
      </w:r>
      <w:r w:rsidRPr="00CC0D6A">
        <w:rPr>
          <w:sz w:val="24"/>
          <w:szCs w:val="24"/>
        </w:rPr>
        <w:tab/>
      </w:r>
      <w:r w:rsidRPr="00CC0D6A">
        <w:rPr>
          <w:sz w:val="24"/>
          <w:szCs w:val="24"/>
        </w:rPr>
        <w:tab/>
        <w:t xml:space="preserve">         </w:t>
      </w:r>
      <w:r w:rsidR="00D07240">
        <w:rPr>
          <w:sz w:val="24"/>
          <w:szCs w:val="24"/>
        </w:rPr>
        <w:t xml:space="preserve"> </w:t>
      </w:r>
      <w:r w:rsidRPr="00CC0D6A">
        <w:rPr>
          <w:sz w:val="24"/>
          <w:szCs w:val="24"/>
        </w:rPr>
        <w:t>Nacionalidade: Brasileira.</w:t>
      </w:r>
    </w:p>
    <w:p w:rsidR="00CC0D6A" w:rsidRPr="00CC0D6A" w:rsidRDefault="00CC0D6A" w:rsidP="00905C40">
      <w:pPr>
        <w:rPr>
          <w:sz w:val="24"/>
          <w:szCs w:val="24"/>
        </w:rPr>
      </w:pPr>
      <w:r w:rsidRPr="00CC0D6A">
        <w:rPr>
          <w:sz w:val="24"/>
          <w:szCs w:val="24"/>
        </w:rPr>
        <w:tab/>
      </w:r>
      <w:r w:rsidRPr="00CC0D6A">
        <w:rPr>
          <w:sz w:val="24"/>
          <w:szCs w:val="24"/>
        </w:rPr>
        <w:tab/>
      </w:r>
      <w:r w:rsidRPr="00CC0D6A">
        <w:rPr>
          <w:sz w:val="24"/>
          <w:szCs w:val="24"/>
        </w:rPr>
        <w:tab/>
        <w:t xml:space="preserve">          Nascimento: 26, de Abril de 1988.</w:t>
      </w:r>
    </w:p>
    <w:p w:rsidR="00CC0D6A" w:rsidRPr="00CC0D6A" w:rsidRDefault="00CC0D6A" w:rsidP="00905C40">
      <w:pPr>
        <w:rPr>
          <w:sz w:val="24"/>
          <w:szCs w:val="24"/>
        </w:rPr>
      </w:pPr>
      <w:r w:rsidRPr="00CC0D6A">
        <w:rPr>
          <w:sz w:val="24"/>
          <w:szCs w:val="24"/>
        </w:rPr>
        <w:tab/>
      </w:r>
      <w:r w:rsidRPr="00CC0D6A">
        <w:rPr>
          <w:sz w:val="24"/>
          <w:szCs w:val="24"/>
        </w:rPr>
        <w:tab/>
      </w:r>
      <w:r w:rsidRPr="00CC0D6A">
        <w:rPr>
          <w:sz w:val="24"/>
          <w:szCs w:val="24"/>
        </w:rPr>
        <w:tab/>
        <w:t xml:space="preserve">          Naturalidade: Pelotas-RS.</w:t>
      </w:r>
    </w:p>
    <w:p w:rsidR="00CC0D6A" w:rsidRDefault="00CC0D6A" w:rsidP="00905C40">
      <w:pPr>
        <w:rPr>
          <w:sz w:val="24"/>
          <w:szCs w:val="24"/>
        </w:rPr>
      </w:pPr>
      <w:r w:rsidRPr="00CC0D6A">
        <w:rPr>
          <w:b/>
          <w:sz w:val="24"/>
          <w:szCs w:val="24"/>
        </w:rPr>
        <w:t xml:space="preserve">Objetivo: </w:t>
      </w:r>
      <w:r w:rsidRPr="00CC0D6A">
        <w:rPr>
          <w:sz w:val="24"/>
          <w:szCs w:val="24"/>
        </w:rPr>
        <w:t>Como meta, desenvolver de modo adequado às obrigações atribuídas a mim, haja vista, a necessidade de atingir o desempenho esperado, buscando o crescimento profissional e desenvolvimento da organização.</w:t>
      </w:r>
    </w:p>
    <w:p w:rsidR="00392C7B" w:rsidRDefault="00815590" w:rsidP="00AF3880">
      <w:pPr>
        <w:pStyle w:val="Realizaes"/>
      </w:pPr>
      <w:r>
        <w:rPr>
          <w:b/>
        </w:rPr>
        <w:t>Ocupação/Formação</w:t>
      </w:r>
    </w:p>
    <w:p w:rsidR="00CD12CB" w:rsidRDefault="00CD12CB" w:rsidP="00AF3880">
      <w:pPr>
        <w:pStyle w:val="Realizaes"/>
      </w:pPr>
    </w:p>
    <w:p w:rsidR="00F4716C" w:rsidRDefault="00F4716C" w:rsidP="00AF3880">
      <w:pPr>
        <w:pStyle w:val="Realizaes"/>
      </w:pPr>
      <w:r>
        <w:t>Cursando Tecnólogo</w:t>
      </w:r>
      <w:r w:rsidR="00CD12CB">
        <w:t>: Logística – IERGS – Porto Alegre, RS.</w:t>
      </w:r>
    </w:p>
    <w:p w:rsidR="00CD12CB" w:rsidRDefault="00CD12CB" w:rsidP="00F4716C">
      <w:pPr>
        <w:pStyle w:val="Realizaes"/>
      </w:pPr>
    </w:p>
    <w:p w:rsidR="00F4716C" w:rsidRDefault="00F4716C" w:rsidP="00AF3880">
      <w:pPr>
        <w:pStyle w:val="Realizaes"/>
      </w:pPr>
    </w:p>
    <w:p w:rsidR="005B0A92" w:rsidRPr="005B0A92" w:rsidRDefault="005B0A92" w:rsidP="00AF3880">
      <w:pPr>
        <w:pStyle w:val="Realizaes"/>
      </w:pPr>
      <w:r w:rsidRPr="005B0A92">
        <w:t>Pós-Gradua</w:t>
      </w:r>
      <w:r w:rsidR="00546C99">
        <w:t>da</w:t>
      </w:r>
      <w:r w:rsidRPr="005B0A92">
        <w:t>: Gestão de Operaç</w:t>
      </w:r>
      <w:r>
        <w:t>ões e Logís</w:t>
      </w:r>
      <w:r w:rsidR="00D873F9">
        <w:t>tica – IERGS – Porto Alegre, RS; 2013.</w:t>
      </w:r>
    </w:p>
    <w:p w:rsidR="005B0A92" w:rsidRPr="005B0A92" w:rsidRDefault="00BE03B9" w:rsidP="00AF3880">
      <w:pPr>
        <w:pStyle w:val="Realizaes"/>
      </w:pPr>
      <w:r w:rsidRPr="005B0A92">
        <w:t xml:space="preserve"> </w:t>
      </w:r>
    </w:p>
    <w:p w:rsidR="00BE03B9" w:rsidRPr="00BE03B9" w:rsidRDefault="00BE03B9" w:rsidP="00AF3880">
      <w:pPr>
        <w:pStyle w:val="Realizaes"/>
        <w:rPr>
          <w:b/>
          <w:lang w:val="en-US"/>
        </w:rPr>
      </w:pPr>
      <w:r w:rsidRPr="00BE03B9">
        <w:rPr>
          <w:lang w:val="en-US"/>
        </w:rPr>
        <w:t xml:space="preserve">Academy of English – Academia </w:t>
      </w:r>
      <w:proofErr w:type="spellStart"/>
      <w:r w:rsidRPr="00BE03B9">
        <w:rPr>
          <w:lang w:val="en-US"/>
        </w:rPr>
        <w:t>Australásia</w:t>
      </w:r>
      <w:proofErr w:type="spellEnd"/>
      <w:r w:rsidRPr="00BE03B9">
        <w:rPr>
          <w:lang w:val="en-US"/>
        </w:rPr>
        <w:t xml:space="preserve"> – Sydney, Australia</w:t>
      </w:r>
      <w:r w:rsidR="00D873F9">
        <w:rPr>
          <w:lang w:val="en-US"/>
        </w:rPr>
        <w:t>; 2011.</w:t>
      </w:r>
      <w:bookmarkStart w:id="0" w:name="_GoBack"/>
      <w:bookmarkEnd w:id="0"/>
    </w:p>
    <w:p w:rsidR="00BE03B9" w:rsidRPr="00BE03B9" w:rsidRDefault="00BE03B9" w:rsidP="00AF3880">
      <w:pPr>
        <w:pStyle w:val="Realizaes"/>
        <w:rPr>
          <w:b/>
          <w:lang w:val="en-US"/>
        </w:rPr>
      </w:pPr>
    </w:p>
    <w:p w:rsidR="00815590" w:rsidRDefault="003F23E4" w:rsidP="00AF3880">
      <w:pPr>
        <w:pStyle w:val="Realizaes"/>
      </w:pPr>
      <w:r>
        <w:t>Educa</w:t>
      </w:r>
      <w:r w:rsidR="00B3692C">
        <w:t>ção Física. Formada, ULBRA.</w:t>
      </w:r>
    </w:p>
    <w:p w:rsidR="00013CD7" w:rsidRDefault="00013CD7" w:rsidP="00AF3880">
      <w:pPr>
        <w:pStyle w:val="Realizaes"/>
      </w:pPr>
      <w:r>
        <w:t xml:space="preserve">Licenciada </w:t>
      </w:r>
      <w:smartTag w:uri="urn:schemas-microsoft-com:office:smarttags" w:element="PersonName">
        <w:smartTagPr>
          <w:attr w:name="ProductID" w:val="Em Educa￧￣o F￭sica"/>
        </w:smartTagPr>
        <w:r>
          <w:t>Em Educação Física</w:t>
        </w:r>
      </w:smartTag>
      <w:r>
        <w:t xml:space="preserve"> -ULBRA Guaíba- RS</w:t>
      </w:r>
      <w:r w:rsidR="00D873F9">
        <w:t>; 2008.</w:t>
      </w:r>
    </w:p>
    <w:p w:rsidR="00815590" w:rsidRDefault="00815590" w:rsidP="00AF3880">
      <w:pPr>
        <w:pStyle w:val="Realizaes"/>
      </w:pPr>
    </w:p>
    <w:p w:rsidR="00815590" w:rsidRPr="00815590" w:rsidRDefault="00815590" w:rsidP="00AF3880">
      <w:pPr>
        <w:pStyle w:val="Realizaes"/>
      </w:pPr>
      <w:r w:rsidRPr="00815590">
        <w:rPr>
          <w:b/>
        </w:rPr>
        <w:t>Qualificaçõe</w:t>
      </w:r>
      <w:r w:rsidRPr="00815590">
        <w:t>s: Conhecimentos em informática: Word, Excel, Internet, Power Point, Operador de</w:t>
      </w:r>
      <w:r w:rsidR="002613C5">
        <w:t xml:space="preserve"> Micro, Sistema SAP, Sistema GIS.</w:t>
      </w:r>
    </w:p>
    <w:p w:rsidR="00815590" w:rsidRDefault="00815590" w:rsidP="00AF3880">
      <w:pPr>
        <w:pStyle w:val="Realizaes"/>
      </w:pPr>
      <w:r w:rsidRPr="00815590">
        <w:t>Facilidade no manuseio de softwares administrativos, programas de interface e cadastros.</w:t>
      </w:r>
    </w:p>
    <w:p w:rsidR="001859E3" w:rsidRDefault="001859E3" w:rsidP="00AF3880">
      <w:pPr>
        <w:pStyle w:val="Realizaes"/>
      </w:pPr>
    </w:p>
    <w:p w:rsidR="00815590" w:rsidRPr="00C318A1" w:rsidRDefault="00815590" w:rsidP="00AF3880">
      <w:pPr>
        <w:pStyle w:val="Realizaes"/>
      </w:pPr>
      <w:r w:rsidRPr="00815590">
        <w:rPr>
          <w:b/>
        </w:rPr>
        <w:t>Cursos:</w:t>
      </w:r>
      <w:r>
        <w:rPr>
          <w:lang w:val="en-US"/>
        </w:rPr>
        <w:t xml:space="preserve"> </w:t>
      </w:r>
      <w:r w:rsidRPr="00C318A1">
        <w:rPr>
          <w:lang w:val="en-US"/>
        </w:rPr>
        <w:t>Word, Excel, Internet, Power Point, Operador de Micro.</w:t>
      </w:r>
    </w:p>
    <w:p w:rsidR="00815590" w:rsidRDefault="00815590" w:rsidP="00905C40">
      <w:pPr>
        <w:pStyle w:val="Objetiv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318A1">
        <w:rPr>
          <w:sz w:val="24"/>
          <w:szCs w:val="24"/>
        </w:rPr>
        <w:t>Idiomas: Inglês, Graduada na Escola de Idiomas Klein.</w:t>
      </w:r>
      <w:r w:rsidR="00DD7B73">
        <w:rPr>
          <w:sz w:val="24"/>
          <w:szCs w:val="24"/>
        </w:rPr>
        <w:t xml:space="preserve"> Brasília, DF.</w:t>
      </w:r>
    </w:p>
    <w:p w:rsidR="0007787A" w:rsidRDefault="0007787A" w:rsidP="00905C40">
      <w:pPr>
        <w:pStyle w:val="Corpodetexto"/>
        <w:rPr>
          <w:sz w:val="24"/>
          <w:szCs w:val="24"/>
        </w:rPr>
      </w:pPr>
      <w:r>
        <w:rPr>
          <w:b/>
          <w:sz w:val="24"/>
          <w:szCs w:val="24"/>
        </w:rPr>
        <w:t xml:space="preserve">Idiomas: </w:t>
      </w:r>
      <w:r w:rsidRPr="0007787A">
        <w:rPr>
          <w:sz w:val="24"/>
          <w:szCs w:val="24"/>
        </w:rPr>
        <w:t>Inglês</w:t>
      </w:r>
      <w:r>
        <w:rPr>
          <w:sz w:val="24"/>
          <w:szCs w:val="24"/>
        </w:rPr>
        <w:t xml:space="preserve"> fluente: Escola de Idiomas Klein.</w:t>
      </w:r>
    </w:p>
    <w:p w:rsidR="00EF4E11" w:rsidRDefault="007772D9" w:rsidP="00905C40">
      <w:pPr>
        <w:pStyle w:val="Corpodetexto"/>
        <w:spacing w:after="220"/>
        <w:ind w:right="-357"/>
        <w:rPr>
          <w:b/>
          <w:sz w:val="24"/>
          <w:szCs w:val="24"/>
        </w:rPr>
      </w:pPr>
      <w:r>
        <w:rPr>
          <w:b/>
          <w:sz w:val="24"/>
          <w:szCs w:val="24"/>
        </w:rPr>
        <w:t>Experiência</w:t>
      </w:r>
      <w:r w:rsidR="00EF4E11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Profissiona</w:t>
      </w:r>
      <w:r w:rsidR="00EF4E11">
        <w:rPr>
          <w:b/>
          <w:sz w:val="24"/>
          <w:szCs w:val="24"/>
        </w:rPr>
        <w:t>is</w:t>
      </w:r>
      <w:r>
        <w:rPr>
          <w:b/>
          <w:sz w:val="24"/>
          <w:szCs w:val="24"/>
        </w:rPr>
        <w:t xml:space="preserve">: </w:t>
      </w:r>
    </w:p>
    <w:p w:rsidR="00503B2F" w:rsidRDefault="006C61BC" w:rsidP="00AF3880">
      <w:pPr>
        <w:pStyle w:val="Realizaes"/>
      </w:pPr>
      <w:r>
        <w:t>1</w:t>
      </w:r>
      <w:r w:rsidR="00503B2F">
        <w:t>) CDL – Câmara de Dirigentes Lojistas de Pelotas</w:t>
      </w:r>
      <w:r w:rsidR="00FE6EC5">
        <w:t xml:space="preserve">/ Centro de Eventos </w:t>
      </w:r>
      <w:proofErr w:type="spellStart"/>
      <w:r w:rsidR="00FE6EC5">
        <w:t>Fenadoce</w:t>
      </w:r>
      <w:proofErr w:type="spellEnd"/>
      <w:r w:rsidR="00341A66">
        <w:t>- Pelotas,</w:t>
      </w:r>
      <w:r w:rsidR="00503B2F">
        <w:t xml:space="preserve"> RS</w:t>
      </w:r>
    </w:p>
    <w:p w:rsidR="00503B2F" w:rsidRDefault="00503B2F" w:rsidP="00AF3880">
      <w:pPr>
        <w:pStyle w:val="Realizaes"/>
      </w:pPr>
      <w:r>
        <w:t xml:space="preserve">Auxiliar Administrativo: Atendimento ao público </w:t>
      </w:r>
      <w:proofErr w:type="gramStart"/>
      <w:r>
        <w:t xml:space="preserve">( </w:t>
      </w:r>
      <w:proofErr w:type="gramEnd"/>
      <w:r>
        <w:t>balcão do SPC ), atendimento no call center, fechamento de balcão e serviços administrativos em geral.</w:t>
      </w:r>
    </w:p>
    <w:p w:rsidR="00503B2F" w:rsidRDefault="00932880" w:rsidP="00AF3880">
      <w:pPr>
        <w:pStyle w:val="Realizaes"/>
      </w:pPr>
      <w:r>
        <w:t>Período: Julho de 2009 à</w:t>
      </w:r>
      <w:r w:rsidR="00B74BA2">
        <w:t xml:space="preserve"> Agosto de 2010.</w:t>
      </w:r>
      <w:r w:rsidR="00503B2F">
        <w:t xml:space="preserve"> </w:t>
      </w:r>
    </w:p>
    <w:p w:rsidR="004143EB" w:rsidRDefault="004143EB" w:rsidP="00AF3880">
      <w:pPr>
        <w:pStyle w:val="Realizaes"/>
      </w:pPr>
    </w:p>
    <w:p w:rsidR="00602F17" w:rsidRDefault="006C61BC" w:rsidP="00AF3880">
      <w:pPr>
        <w:pStyle w:val="Realizaes"/>
      </w:pPr>
      <w:r>
        <w:t>2</w:t>
      </w:r>
      <w:r w:rsidR="00602F17">
        <w:t>) X13 Produções – Pelotas, RS</w:t>
      </w:r>
    </w:p>
    <w:p w:rsidR="00602F17" w:rsidRDefault="00602F17" w:rsidP="00AF3880">
      <w:pPr>
        <w:pStyle w:val="Realizaes"/>
      </w:pPr>
      <w:r>
        <w:t xml:space="preserve">Auxiliar Administrativo: </w:t>
      </w:r>
      <w:r w:rsidR="00FA78D3">
        <w:t>Auxiliar</w:t>
      </w:r>
      <w:r>
        <w:t xml:space="preserve"> na organização de eventos e no departamento financeiro.</w:t>
      </w:r>
    </w:p>
    <w:p w:rsidR="00602F17" w:rsidRDefault="00602F17" w:rsidP="00AF3880">
      <w:pPr>
        <w:pStyle w:val="Realizaes"/>
      </w:pPr>
      <w:r>
        <w:t>Período: Dezembro de 2008 à Maio de 2011.</w:t>
      </w:r>
    </w:p>
    <w:p w:rsidR="00602F17" w:rsidRDefault="00602F17" w:rsidP="00AF3880">
      <w:pPr>
        <w:pStyle w:val="Realizaes"/>
      </w:pPr>
    </w:p>
    <w:p w:rsidR="007B3470" w:rsidRDefault="006C61BC" w:rsidP="00AF3880">
      <w:pPr>
        <w:pStyle w:val="Realizaes"/>
      </w:pPr>
      <w:r>
        <w:t>3</w:t>
      </w:r>
      <w:r w:rsidR="00BF29EF">
        <w:t>) Imobiliária Rap</w:t>
      </w:r>
      <w:r w:rsidR="00A076FE">
        <w:t>h</w:t>
      </w:r>
      <w:r w:rsidR="00BF29EF">
        <w:t>ael Imóveis – Pelotas, RS</w:t>
      </w:r>
    </w:p>
    <w:p w:rsidR="00BF29EF" w:rsidRDefault="00BF29EF" w:rsidP="00AF3880">
      <w:pPr>
        <w:pStyle w:val="Realizaes"/>
      </w:pPr>
      <w:r>
        <w:t>Estagiária: Secretária, organizar a rotina administrativa</w:t>
      </w:r>
    </w:p>
    <w:p w:rsidR="00BF29EF" w:rsidRDefault="00BF29EF" w:rsidP="00AF3880">
      <w:pPr>
        <w:pStyle w:val="Realizaes"/>
      </w:pPr>
      <w:r>
        <w:t xml:space="preserve">Período: Fevereiro de 2011 à Maio de 2011. </w:t>
      </w:r>
      <w:proofErr w:type="gramStart"/>
      <w:r>
        <w:t xml:space="preserve">( </w:t>
      </w:r>
      <w:proofErr w:type="gramEnd"/>
      <w:r>
        <w:t>O motivo da saída foi o Intercâmbio)</w:t>
      </w:r>
    </w:p>
    <w:p w:rsidR="00BF29EF" w:rsidRDefault="00BF29EF" w:rsidP="00AF3880">
      <w:pPr>
        <w:pStyle w:val="Realizaes"/>
        <w:rPr>
          <w:b/>
        </w:rPr>
      </w:pPr>
    </w:p>
    <w:p w:rsidR="00F13D73" w:rsidRPr="00F13D73" w:rsidRDefault="006C61BC" w:rsidP="00AF3880">
      <w:pPr>
        <w:pStyle w:val="Realizaes"/>
      </w:pPr>
      <w:r>
        <w:t>4</w:t>
      </w:r>
      <w:r w:rsidR="00F13D73" w:rsidRPr="00F13D73">
        <w:t xml:space="preserve">) </w:t>
      </w:r>
      <w:r w:rsidR="00E45929">
        <w:t xml:space="preserve">Star Service: Terceirizada </w:t>
      </w:r>
      <w:proofErr w:type="spellStart"/>
      <w:r w:rsidR="00F13D73" w:rsidRPr="00F13D73">
        <w:t>Thyssenkrupp</w:t>
      </w:r>
      <w:proofErr w:type="spellEnd"/>
      <w:r w:rsidR="00F13D73" w:rsidRPr="00F13D73">
        <w:t xml:space="preserve"> Elevadores S/A. – Guaíba, RS</w:t>
      </w:r>
    </w:p>
    <w:p w:rsidR="00F13D73" w:rsidRPr="00F13D73" w:rsidRDefault="00F13D73" w:rsidP="00AF3880">
      <w:pPr>
        <w:pStyle w:val="Realizaes"/>
      </w:pPr>
      <w:r w:rsidRPr="00F13D73">
        <w:t>Auxiliar administrativo: Atuação na área documental</w:t>
      </w:r>
      <w:r w:rsidR="00E45929">
        <w:t xml:space="preserve"> e analista de programação de estoque.</w:t>
      </w:r>
    </w:p>
    <w:p w:rsidR="00F13D73" w:rsidRDefault="00F13D73" w:rsidP="00AF3880">
      <w:pPr>
        <w:pStyle w:val="Realizaes"/>
      </w:pPr>
      <w:r w:rsidRPr="00F13D73">
        <w:t>Período: Janeiro de 2012</w:t>
      </w:r>
      <w:r w:rsidR="00E45929">
        <w:t xml:space="preserve"> à Julho de 2012.</w:t>
      </w:r>
    </w:p>
    <w:p w:rsidR="00E45929" w:rsidRDefault="00E45929" w:rsidP="00AF3880">
      <w:pPr>
        <w:pStyle w:val="Realizaes"/>
      </w:pPr>
    </w:p>
    <w:p w:rsidR="00E45929" w:rsidRDefault="006C61BC" w:rsidP="00AF3880">
      <w:pPr>
        <w:pStyle w:val="Realizaes"/>
      </w:pPr>
      <w:r>
        <w:t>5</w:t>
      </w:r>
      <w:r w:rsidR="00E45929">
        <w:t xml:space="preserve">) </w:t>
      </w:r>
      <w:proofErr w:type="spellStart"/>
      <w:r w:rsidR="00E45929">
        <w:t>ThyssenKrupp</w:t>
      </w:r>
      <w:proofErr w:type="spellEnd"/>
      <w:r w:rsidR="00E45929">
        <w:t xml:space="preserve"> Elevadores S/A. – Guaíba, RS</w:t>
      </w:r>
    </w:p>
    <w:p w:rsidR="00E45929" w:rsidRDefault="0048608A" w:rsidP="00AF3880">
      <w:pPr>
        <w:pStyle w:val="Realizaes"/>
      </w:pPr>
      <w:r>
        <w:t>Analista de Planejamento</w:t>
      </w:r>
      <w:r w:rsidR="00E45929">
        <w:t xml:space="preserve">: </w:t>
      </w:r>
      <w:r w:rsidR="00367650">
        <w:t xml:space="preserve">Analista de programação, programação do estoque, </w:t>
      </w:r>
      <w:proofErr w:type="spellStart"/>
      <w:r w:rsidR="00367650">
        <w:t>Follow</w:t>
      </w:r>
      <w:proofErr w:type="spellEnd"/>
      <w:r w:rsidR="00367650">
        <w:t xml:space="preserve"> </w:t>
      </w:r>
      <w:proofErr w:type="spellStart"/>
      <w:r w:rsidR="00367650">
        <w:t>Up</w:t>
      </w:r>
      <w:proofErr w:type="spellEnd"/>
      <w:r w:rsidR="00367650">
        <w:t xml:space="preserve"> com os fornecedores, fiscal e planejamento de expedição.</w:t>
      </w:r>
    </w:p>
    <w:p w:rsidR="00367650" w:rsidRPr="00F13D73" w:rsidRDefault="00367650" w:rsidP="00AF3880">
      <w:pPr>
        <w:pStyle w:val="Realizaes"/>
      </w:pPr>
      <w:r>
        <w:t>Período: Julho 2012 até hoje.</w:t>
      </w:r>
    </w:p>
    <w:p w:rsidR="00F13D73" w:rsidRDefault="00F13D73" w:rsidP="00AF3880">
      <w:pPr>
        <w:pStyle w:val="Realizaes"/>
        <w:rPr>
          <w:b/>
        </w:rPr>
      </w:pPr>
    </w:p>
    <w:p w:rsidR="00184707" w:rsidRDefault="00EF4E11" w:rsidP="00AF3880">
      <w:pPr>
        <w:pStyle w:val="Realizaes"/>
      </w:pPr>
      <w:r>
        <w:rPr>
          <w:b/>
        </w:rPr>
        <w:t>C</w:t>
      </w:r>
      <w:r w:rsidR="00184707" w:rsidRPr="00E27C98">
        <w:rPr>
          <w:b/>
        </w:rPr>
        <w:t>ontato:</w:t>
      </w:r>
      <w:r w:rsidR="00184707">
        <w:t xml:space="preserve"> </w:t>
      </w:r>
      <w:r w:rsidR="00527D1C">
        <w:t>Rua B</w:t>
      </w:r>
      <w:r w:rsidR="00774229">
        <w:t xml:space="preserve">ento Gonçalves, 363 </w:t>
      </w:r>
      <w:proofErr w:type="spellStart"/>
      <w:r w:rsidR="00774229">
        <w:t>Apt</w:t>
      </w:r>
      <w:proofErr w:type="spellEnd"/>
      <w:r w:rsidR="00774229">
        <w:t>: 303</w:t>
      </w:r>
      <w:r w:rsidR="00527D1C">
        <w:t xml:space="preserve"> C</w:t>
      </w:r>
      <w:r w:rsidR="00774229">
        <w:t>entro</w:t>
      </w:r>
      <w:r w:rsidR="00184707">
        <w:t xml:space="preserve"> – </w:t>
      </w:r>
      <w:r w:rsidR="00527D1C">
        <w:t>Guaíba, RS. 92500-00</w:t>
      </w:r>
    </w:p>
    <w:p w:rsidR="00184707" w:rsidRPr="00184707" w:rsidRDefault="00527D1C" w:rsidP="00AF3880">
      <w:pPr>
        <w:pStyle w:val="Realizaes"/>
      </w:pPr>
      <w:r>
        <w:t>(51) 8135-5727</w:t>
      </w:r>
      <w:proofErr w:type="gramStart"/>
      <w:r>
        <w:t xml:space="preserve">  </w:t>
      </w:r>
      <w:proofErr w:type="gramEnd"/>
      <w:r w:rsidR="00774229">
        <w:t xml:space="preserve">(51) 9577-7241 </w:t>
      </w:r>
      <w:r>
        <w:t xml:space="preserve">(51) </w:t>
      </w:r>
      <w:r w:rsidR="00774229">
        <w:t>2129-7523</w:t>
      </w:r>
      <w:r w:rsidR="00D04FD5">
        <w:t xml:space="preserve"> E-mail: </w:t>
      </w:r>
      <w:r w:rsidR="00184707">
        <w:t xml:space="preserve">joana.sodre@hotmail.com </w:t>
      </w:r>
    </w:p>
    <w:sectPr w:rsidR="00184707" w:rsidRPr="00184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">
    <w:nsid w:val="4FB17B72"/>
    <w:multiLevelType w:val="hybridMultilevel"/>
    <w:tmpl w:val="E5CA239C"/>
    <w:lvl w:ilvl="0" w:tplc="9F3E9A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9032A3"/>
    <w:multiLevelType w:val="hybridMultilevel"/>
    <w:tmpl w:val="C812E3C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0D6A"/>
    <w:rsid w:val="00013CD7"/>
    <w:rsid w:val="00025F4B"/>
    <w:rsid w:val="0007787A"/>
    <w:rsid w:val="000C6CBB"/>
    <w:rsid w:val="00132EDD"/>
    <w:rsid w:val="001478BB"/>
    <w:rsid w:val="001649C2"/>
    <w:rsid w:val="00184707"/>
    <w:rsid w:val="001859E3"/>
    <w:rsid w:val="001947D6"/>
    <w:rsid w:val="001C4A54"/>
    <w:rsid w:val="001F075B"/>
    <w:rsid w:val="00242756"/>
    <w:rsid w:val="002613C5"/>
    <w:rsid w:val="00333BA4"/>
    <w:rsid w:val="00341A66"/>
    <w:rsid w:val="00367650"/>
    <w:rsid w:val="00392C7B"/>
    <w:rsid w:val="003E7ACF"/>
    <w:rsid w:val="003F23E4"/>
    <w:rsid w:val="004143EB"/>
    <w:rsid w:val="0048608A"/>
    <w:rsid w:val="004D5AD3"/>
    <w:rsid w:val="00503B2F"/>
    <w:rsid w:val="00527D1C"/>
    <w:rsid w:val="00546C99"/>
    <w:rsid w:val="00577A4E"/>
    <w:rsid w:val="005B0A92"/>
    <w:rsid w:val="00602D80"/>
    <w:rsid w:val="00602F17"/>
    <w:rsid w:val="00674871"/>
    <w:rsid w:val="006B3EA3"/>
    <w:rsid w:val="006C61BC"/>
    <w:rsid w:val="006F3260"/>
    <w:rsid w:val="00774229"/>
    <w:rsid w:val="007772D9"/>
    <w:rsid w:val="007976DD"/>
    <w:rsid w:val="007B3470"/>
    <w:rsid w:val="007E0C78"/>
    <w:rsid w:val="007F065C"/>
    <w:rsid w:val="0080322B"/>
    <w:rsid w:val="00815590"/>
    <w:rsid w:val="00902AC4"/>
    <w:rsid w:val="00905C40"/>
    <w:rsid w:val="00930057"/>
    <w:rsid w:val="00932880"/>
    <w:rsid w:val="00934F55"/>
    <w:rsid w:val="009C2D2B"/>
    <w:rsid w:val="009D32DE"/>
    <w:rsid w:val="00A076FE"/>
    <w:rsid w:val="00A27122"/>
    <w:rsid w:val="00A51D3B"/>
    <w:rsid w:val="00A5310F"/>
    <w:rsid w:val="00A57DC5"/>
    <w:rsid w:val="00A604F9"/>
    <w:rsid w:val="00AD2895"/>
    <w:rsid w:val="00AF3880"/>
    <w:rsid w:val="00B01AB0"/>
    <w:rsid w:val="00B3692C"/>
    <w:rsid w:val="00B74BA2"/>
    <w:rsid w:val="00BE03B9"/>
    <w:rsid w:val="00BF29EF"/>
    <w:rsid w:val="00BF2E24"/>
    <w:rsid w:val="00C318A1"/>
    <w:rsid w:val="00CC0D6A"/>
    <w:rsid w:val="00CD12CB"/>
    <w:rsid w:val="00D04FD5"/>
    <w:rsid w:val="00D07240"/>
    <w:rsid w:val="00D873F9"/>
    <w:rsid w:val="00DD7B73"/>
    <w:rsid w:val="00E27C98"/>
    <w:rsid w:val="00E44F00"/>
    <w:rsid w:val="00E45929"/>
    <w:rsid w:val="00E929CB"/>
    <w:rsid w:val="00ED355D"/>
    <w:rsid w:val="00ED40BF"/>
    <w:rsid w:val="00EF4E11"/>
    <w:rsid w:val="00F13D73"/>
    <w:rsid w:val="00F17D2E"/>
    <w:rsid w:val="00F4716C"/>
    <w:rsid w:val="00F52F6A"/>
    <w:rsid w:val="00FA78D3"/>
    <w:rsid w:val="00FD5893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0D6A"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autoRedefine/>
    <w:rsid w:val="004143EB"/>
    <w:pPr>
      <w:spacing w:before="100" w:beforeAutospacing="1" w:after="240"/>
    </w:pPr>
    <w:rPr>
      <w:spacing w:val="-20"/>
      <w:sz w:val="48"/>
    </w:rPr>
  </w:style>
  <w:style w:type="paragraph" w:customStyle="1" w:styleId="Realizaes">
    <w:name w:val="Realizações"/>
    <w:basedOn w:val="Corpodetexto"/>
    <w:autoRedefine/>
    <w:rsid w:val="00AF3880"/>
    <w:pPr>
      <w:spacing w:before="30" w:after="0"/>
    </w:pPr>
    <w:rPr>
      <w:sz w:val="24"/>
      <w:szCs w:val="24"/>
    </w:rPr>
  </w:style>
  <w:style w:type="paragraph" w:styleId="Corpodetexto">
    <w:name w:val="Body Text"/>
    <w:basedOn w:val="Normal"/>
    <w:rsid w:val="00815590"/>
    <w:pPr>
      <w:spacing w:after="120"/>
    </w:pPr>
  </w:style>
  <w:style w:type="paragraph" w:customStyle="1" w:styleId="Objetivo">
    <w:name w:val="Objetivo"/>
    <w:basedOn w:val="Normal"/>
    <w:next w:val="Corpodetexto"/>
    <w:rsid w:val="00815590"/>
    <w:pPr>
      <w:spacing w:before="220" w:after="220" w:line="220" w:lineRule="atLeast"/>
    </w:pPr>
  </w:style>
  <w:style w:type="paragraph" w:customStyle="1" w:styleId="Endereo1">
    <w:name w:val="Endereço 1"/>
    <w:basedOn w:val="Normal"/>
    <w:rsid w:val="007772D9"/>
    <w:pPr>
      <w:spacing w:line="200" w:lineRule="atLeast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Joana Sodré Dias Ferreira</vt:lpstr>
    </vt:vector>
  </TitlesOfParts>
  <Company>N/A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Joana Sodré Dias Ferreira</dc:title>
  <dc:subject/>
  <dc:creator>Admin</dc:creator>
  <cp:keywords/>
  <cp:lastModifiedBy>Joana Sodré Dias Ferreira (GBA-SERV)</cp:lastModifiedBy>
  <cp:revision>5</cp:revision>
  <cp:lastPrinted>2010-03-11T20:43:00Z</cp:lastPrinted>
  <dcterms:created xsi:type="dcterms:W3CDTF">2015-03-27T14:50:00Z</dcterms:created>
  <dcterms:modified xsi:type="dcterms:W3CDTF">2015-03-30T11:34:00Z</dcterms:modified>
</cp:coreProperties>
</file>