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78F9" w:rsidRDefault="00052A08">
      <w:pPr>
        <w:spacing w:after="0" w:line="240" w:lineRule="auto"/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Dados Pessoais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5170170</wp:posOffset>
            </wp:positionH>
            <wp:positionV relativeFrom="paragraph">
              <wp:posOffset>35560</wp:posOffset>
            </wp:positionV>
            <wp:extent cx="868680" cy="1005205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70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37"/>
        <w:gridCol w:w="3300"/>
      </w:tblGrid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Nome: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Luiz Carlos de Souza Pocahy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CPF: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014.681.780-08</w:t>
            </w:r>
          </w:p>
        </w:tc>
        <w:tc>
          <w:tcPr>
            <w:tcW w:w="3300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RG: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1089713711 - SJS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Tem Carteira de Habilitação: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Sim (A, B)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>
            <w:pPr>
              <w:spacing w:after="0" w:line="240" w:lineRule="auto"/>
            </w:pP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Endereço: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Arquibal</w:t>
            </w:r>
            <w:proofErr w:type="spellEnd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Velhinho, 348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Bairro: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Jardim</w:t>
            </w:r>
          </w:p>
        </w:tc>
        <w:tc>
          <w:tcPr>
            <w:tcW w:w="3300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Cidade: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Sapucaia do Sul/RS - Brasil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CEP: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93220-040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Idade: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26</w:t>
            </w:r>
          </w:p>
        </w:tc>
        <w:tc>
          <w:tcPr>
            <w:tcW w:w="3300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Estado Civil: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Solteiro(</w:t>
            </w:r>
            <w:proofErr w:type="gramEnd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a)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Nascimento: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14/04/1987</w:t>
            </w:r>
          </w:p>
        </w:tc>
        <w:tc>
          <w:tcPr>
            <w:tcW w:w="3300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Sexo: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Masculino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Nome do Pai: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Luiz Carlos Pocahy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>
            <w:pPr>
              <w:spacing w:after="0" w:line="240" w:lineRule="auto"/>
            </w:pP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3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Nome da Mãe: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Eloá de Souza Pocahy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FC78F9" w:rsidRDefault="00FC78F9">
            <w:pPr>
              <w:spacing w:after="0" w:line="240" w:lineRule="auto"/>
            </w:pPr>
          </w:p>
        </w:tc>
      </w:tr>
    </w:tbl>
    <w:p w:rsidR="00FC78F9" w:rsidRDefault="00FC78F9">
      <w:pPr>
        <w:spacing w:after="0" w:line="240" w:lineRule="auto"/>
      </w:pPr>
    </w:p>
    <w:p w:rsidR="00FC78F9" w:rsidRDefault="00052A08">
      <w:pPr>
        <w:spacing w:after="0" w:line="240" w:lineRule="auto"/>
        <w:rPr>
          <w:rFonts w:ascii="Trebuchet MS" w:eastAsia="Trebuchet MS" w:hAnsi="Trebuchet MS" w:cs="Trebuchet MS"/>
          <w:color w:val="272727"/>
          <w:sz w:val="26"/>
          <w:szCs w:val="26"/>
        </w:rPr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Formas de contato</w:t>
      </w:r>
    </w:p>
    <w:p w:rsidR="00F853D7" w:rsidRDefault="00F853D7">
      <w:pPr>
        <w:spacing w:after="0" w:line="240" w:lineRule="auto"/>
      </w:pPr>
    </w:p>
    <w:tbl>
      <w:tblPr>
        <w:tblStyle w:val="a0"/>
        <w:tblpPr w:leftFromText="141" w:rightFromText="141" w:horzAnchor="margin" w:tblpY="435"/>
        <w:tblW w:w="38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807"/>
      </w:tblGrid>
      <w:tr w:rsidR="00FC78F9" w:rsidTr="00F85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Celular: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(51) 9</w:t>
            </w:r>
            <w:r w:rsidR="00F853D7"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5922587</w:t>
            </w:r>
          </w:p>
        </w:tc>
      </w:tr>
      <w:tr w:rsidR="00FC78F9" w:rsidTr="00F85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380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FC78F9" w:rsidP="00052A08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</w:tr>
      <w:tr w:rsidR="00FC78F9" w:rsidTr="00F85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380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FC78F9" w:rsidP="00F853D7">
            <w:pPr>
              <w:spacing w:after="0" w:line="240" w:lineRule="auto"/>
            </w:pPr>
          </w:p>
        </w:tc>
      </w:tr>
      <w:tr w:rsidR="00FC78F9" w:rsidTr="00F85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Recado:</w:t>
            </w:r>
            <w:r w:rsidR="00F853D7"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(51) 9928-5871 - Falar com: </w:t>
            </w:r>
            <w:proofErr w:type="spellStart"/>
            <w:r w:rsidR="00F853D7"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Taciane</w:t>
            </w:r>
            <w:proofErr w:type="spellEnd"/>
          </w:p>
        </w:tc>
      </w:tr>
      <w:tr w:rsidR="00FC78F9" w:rsidTr="00F85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07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E-mail: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luizpocahy@Gmail.com</w:t>
            </w:r>
          </w:p>
        </w:tc>
      </w:tr>
    </w:tbl>
    <w:p w:rsidR="00FC78F9" w:rsidRDefault="00FC78F9">
      <w:pPr>
        <w:spacing w:after="0" w:line="240" w:lineRule="auto"/>
      </w:pPr>
    </w:p>
    <w:p w:rsidR="00FC78F9" w:rsidRDefault="00052A08">
      <w:pPr>
        <w:spacing w:after="0" w:line="240" w:lineRule="auto"/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Qualificação Profissional</w:t>
      </w:r>
    </w:p>
    <w:p w:rsidR="00FC78F9" w:rsidRDefault="00052A08">
      <w:pPr>
        <w:spacing w:after="0" w:line="240" w:lineRule="auto"/>
      </w:pPr>
      <w:r>
        <w:rPr>
          <w:rFonts w:ascii="Trebuchet MS" w:eastAsia="Trebuchet MS" w:hAnsi="Trebuchet MS" w:cs="Trebuchet MS"/>
          <w:color w:val="272727"/>
          <w:sz w:val="18"/>
          <w:szCs w:val="18"/>
        </w:rPr>
        <w:t xml:space="preserve">Sou técnico químico, realizei estágio em diversas áreas dentro do curso, o que me motivou a seguir na área química, devido </w:t>
      </w:r>
      <w:proofErr w:type="gramStart"/>
      <w:r>
        <w:rPr>
          <w:rFonts w:ascii="Trebuchet MS" w:eastAsia="Trebuchet MS" w:hAnsi="Trebuchet MS" w:cs="Trebuchet MS"/>
          <w:color w:val="272727"/>
          <w:sz w:val="18"/>
          <w:szCs w:val="18"/>
        </w:rPr>
        <w:t>à</w:t>
      </w:r>
      <w:proofErr w:type="gramEnd"/>
      <w:r>
        <w:rPr>
          <w:rFonts w:ascii="Trebuchet MS" w:eastAsia="Trebuchet MS" w:hAnsi="Trebuchet MS" w:cs="Trebuchet MS"/>
          <w:color w:val="272727"/>
          <w:sz w:val="18"/>
          <w:szCs w:val="18"/>
        </w:rPr>
        <w:t xml:space="preserve"> tudo isso entrei na faculdade de engenharia química. </w:t>
      </w:r>
      <w:r>
        <w:rPr>
          <w:rFonts w:ascii="Trebuchet MS" w:eastAsia="Trebuchet MS" w:hAnsi="Trebuchet MS" w:cs="Trebuchet MS"/>
          <w:color w:val="272727"/>
          <w:sz w:val="18"/>
          <w:szCs w:val="18"/>
        </w:rPr>
        <w:t xml:space="preserve">Tenho experiências desde o operacional, até cargos de liderança. </w:t>
      </w:r>
    </w:p>
    <w:p w:rsidR="00FC78F9" w:rsidRDefault="00FC78F9">
      <w:pPr>
        <w:spacing w:after="0" w:line="240" w:lineRule="auto"/>
      </w:pPr>
    </w:p>
    <w:p w:rsidR="00FC78F9" w:rsidRDefault="00052A08">
      <w:pPr>
        <w:spacing w:after="0" w:line="240" w:lineRule="auto"/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Formação ac</w:t>
      </w:r>
      <w:r>
        <w:rPr>
          <w:rFonts w:ascii="Trebuchet MS" w:eastAsia="Trebuchet MS" w:hAnsi="Trebuchet MS" w:cs="Trebuchet MS"/>
          <w:color w:val="272727"/>
          <w:sz w:val="26"/>
          <w:szCs w:val="26"/>
        </w:rPr>
        <w:t>adêmica</w:t>
      </w:r>
    </w:p>
    <w:tbl>
      <w:tblPr>
        <w:tblStyle w:val="a1"/>
        <w:tblW w:w="51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85"/>
        <w:gridCol w:w="2772"/>
      </w:tblGrid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Instituição: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Unisinos</w:t>
            </w:r>
            <w:proofErr w:type="spellEnd"/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Curso: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Engenharia Química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Nível Acadêmica: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Superior Cursando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02/2011</w:t>
            </w:r>
          </w:p>
        </w:tc>
        <w:tc>
          <w:tcPr>
            <w:tcW w:w="2772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Conclusão: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11/2018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Status: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Cursando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 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Instituição: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Colégio Luterano Concórdia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Curso: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Técnico em Química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Nível Acadêmica: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Ensino Pós Médio (Técnico</w:t>
            </w:r>
            <w:proofErr w:type="gram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) Completo</w:t>
            </w:r>
            <w:proofErr w:type="gramEnd"/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02/2010</w:t>
            </w:r>
          </w:p>
        </w:tc>
        <w:tc>
          <w:tcPr>
            <w:tcW w:w="2772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Conclusão: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11/2011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Status: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Concluido</w:t>
            </w:r>
            <w:proofErr w:type="spellEnd"/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</w:pPr>
          </w:p>
          <w:p w:rsidR="00F853D7" w:rsidRDefault="00F853D7">
            <w:pPr>
              <w:spacing w:after="0" w:line="240" w:lineRule="auto"/>
            </w:pP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 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</w:tbl>
    <w:p w:rsidR="00FC78F9" w:rsidRDefault="00052A08">
      <w:pPr>
        <w:spacing w:after="0" w:line="240" w:lineRule="auto"/>
        <w:rPr>
          <w:rFonts w:ascii="Trebuchet MS" w:eastAsia="Trebuchet MS" w:hAnsi="Trebuchet MS" w:cs="Trebuchet MS"/>
          <w:color w:val="272727"/>
          <w:sz w:val="26"/>
          <w:szCs w:val="26"/>
        </w:rPr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Experiência profissional</w:t>
      </w:r>
    </w:p>
    <w:p w:rsidR="00F853D7" w:rsidRDefault="00F853D7">
      <w:pPr>
        <w:spacing w:after="0" w:line="240" w:lineRule="auto"/>
        <w:rPr>
          <w:rFonts w:ascii="Trebuchet MS" w:eastAsia="Trebuchet MS" w:hAnsi="Trebuchet MS" w:cs="Trebuchet MS"/>
          <w:color w:val="272727"/>
          <w:sz w:val="26"/>
          <w:szCs w:val="26"/>
        </w:rPr>
      </w:pPr>
    </w:p>
    <w:tbl>
      <w:tblPr>
        <w:tblStyle w:val="a2"/>
        <w:tblW w:w="89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15"/>
        <w:gridCol w:w="4739"/>
      </w:tblGrid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Empresa: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Intertek do Brasil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Insp</w:t>
            </w:r>
            <w:proofErr w:type="spellEnd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. LTDA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853D7" w:rsidRDefault="00F853D7" w:rsidP="00E34E1C"/>
        </w:tc>
      </w:tr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E34E1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05/2015</w:t>
            </w:r>
          </w:p>
        </w:tc>
        <w:tc>
          <w:tcPr>
            <w:tcW w:w="4739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da Saída: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Atual</w:t>
            </w:r>
          </w:p>
        </w:tc>
      </w:tr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Cargo: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Aux. De Inspetor Químico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853D7" w:rsidRDefault="00F853D7" w:rsidP="00E34E1C"/>
        </w:tc>
      </w:tr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Atribuições: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Acompanhar e realizar análises químicas de derivados do petróleo, bem como de petróleo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crú</w:t>
            </w:r>
            <w:proofErr w:type="spellEnd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, e demais </w:t>
            </w:r>
            <w:proofErr w:type="gram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produtos  químicos</w:t>
            </w:r>
            <w:proofErr w:type="gramEnd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. Elaboração de laudos de qualidade, inspeção do produto.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853D7" w:rsidRDefault="00F853D7" w:rsidP="00E34E1C"/>
        </w:tc>
      </w:tr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E34E1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Relação de emprego: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Funcionário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853D7" w:rsidRDefault="00F853D7" w:rsidP="00E34E1C"/>
        </w:tc>
      </w:tr>
      <w:tr w:rsidR="00F853D7" w:rsidTr="00E34E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853D7" w:rsidRDefault="00F853D7" w:rsidP="00E34E1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Salário: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R$ 1.250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,00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853D7" w:rsidRDefault="00F853D7" w:rsidP="00E34E1C"/>
        </w:tc>
      </w:tr>
    </w:tbl>
    <w:p w:rsidR="00F853D7" w:rsidRDefault="00F853D7">
      <w:pPr>
        <w:spacing w:after="0" w:line="240" w:lineRule="auto"/>
        <w:rPr>
          <w:rFonts w:ascii="Trebuchet MS" w:eastAsia="Trebuchet MS" w:hAnsi="Trebuchet MS" w:cs="Trebuchet MS"/>
          <w:color w:val="272727"/>
          <w:sz w:val="26"/>
          <w:szCs w:val="26"/>
        </w:rPr>
      </w:pPr>
    </w:p>
    <w:p w:rsidR="00F853D7" w:rsidRDefault="00F853D7">
      <w:pPr>
        <w:spacing w:after="0" w:line="240" w:lineRule="auto"/>
      </w:pPr>
    </w:p>
    <w:tbl>
      <w:tblPr>
        <w:tblStyle w:val="a2"/>
        <w:tblW w:w="89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15"/>
        <w:gridCol w:w="4739"/>
      </w:tblGrid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Empresa: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Ambev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11/2013</w:t>
            </w:r>
          </w:p>
        </w:tc>
        <w:tc>
          <w:tcPr>
            <w:tcW w:w="4739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 w:rsidP="00F853D7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da Saída: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</w:t>
            </w:r>
            <w:r w:rsidR="00F853D7"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22/04/2015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Cargo: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Técnico Químico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Atribuições: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Controle linha, acompanhamento e elaboração de relatórios. Realização de análises físico químicas.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Relação de emprego: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Funcionário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Salário: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R$ 1.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613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,00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 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Empresa: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Stihl Ferramentas Motorizadas 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11/2010</w:t>
            </w:r>
          </w:p>
        </w:tc>
        <w:tc>
          <w:tcPr>
            <w:tcW w:w="4739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da Saída: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01/02/2013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Cargo: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Operador de </w:t>
            </w:r>
            <w:proofErr w:type="spellStart"/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>Cromagem</w:t>
            </w:r>
            <w:proofErr w:type="spellEnd"/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Atribuições: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Abastecer linha de produção com peças, realizar setup na linha, realizar pequenas manutenções, acompanhar e preencher relatórios de produção.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Relação de emprego: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Funcionário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Salário: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R$ 1.350,00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 </w:t>
            </w:r>
          </w:p>
        </w:tc>
        <w:tc>
          <w:tcPr>
            <w:tcW w:w="4739" w:type="dxa"/>
            <w:tcMar>
              <w:left w:w="0" w:type="dxa"/>
              <w:right w:w="0" w:type="dxa"/>
            </w:tcMar>
          </w:tcPr>
          <w:p w:rsidR="00FC78F9" w:rsidRDefault="00FC78F9"/>
        </w:tc>
      </w:tr>
    </w:tbl>
    <w:p w:rsidR="00FC78F9" w:rsidRDefault="00052A08">
      <w:pPr>
        <w:spacing w:after="0" w:line="240" w:lineRule="auto"/>
      </w:pPr>
      <w:r>
        <w:rPr>
          <w:rFonts w:ascii="Trebuchet MS" w:eastAsia="Trebuchet MS" w:hAnsi="Trebuchet MS" w:cs="Trebuchet MS"/>
          <w:color w:val="272727"/>
          <w:sz w:val="26"/>
          <w:szCs w:val="26"/>
        </w:rPr>
        <w:t>Cursos complementares</w:t>
      </w:r>
    </w:p>
    <w:tbl>
      <w:tblPr>
        <w:tblStyle w:val="a3"/>
        <w:tblW w:w="51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85"/>
        <w:gridCol w:w="2772"/>
      </w:tblGrid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Curso: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Mecânica Industrial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Instituição: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Senai/RS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Início: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07/2009</w:t>
            </w:r>
          </w:p>
        </w:tc>
        <w:tc>
          <w:tcPr>
            <w:tcW w:w="2772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Data de Conclusão: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12/2009</w:t>
            </w:r>
          </w:p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t>Status:</w:t>
            </w:r>
            <w:r>
              <w:rPr>
                <w:rFonts w:ascii="Trebuchet MS" w:eastAsia="Trebuchet MS" w:hAnsi="Trebuchet MS" w:cs="Trebuchet MS"/>
                <w:color w:val="272727"/>
                <w:sz w:val="18"/>
                <w:szCs w:val="18"/>
              </w:rPr>
              <w:t xml:space="preserve"> Concluído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  <w:tr w:rsidR="00FC7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Mar>
              <w:top w:w="30" w:type="dxa"/>
              <w:left w:w="0" w:type="dxa"/>
              <w:bottom w:w="30" w:type="dxa"/>
              <w:right w:w="450" w:type="dxa"/>
            </w:tcMar>
          </w:tcPr>
          <w:p w:rsidR="00FC78F9" w:rsidRDefault="00052A08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272727"/>
                <w:sz w:val="18"/>
                <w:szCs w:val="18"/>
              </w:rPr>
              <w:lastRenderedPageBreak/>
              <w:t> </w:t>
            </w:r>
          </w:p>
        </w:tc>
        <w:tc>
          <w:tcPr>
            <w:tcW w:w="2772" w:type="dxa"/>
            <w:tcMar>
              <w:left w:w="0" w:type="dxa"/>
              <w:right w:w="0" w:type="dxa"/>
            </w:tcMar>
          </w:tcPr>
          <w:p w:rsidR="00FC78F9" w:rsidRDefault="00FC78F9"/>
        </w:tc>
      </w:tr>
    </w:tbl>
    <w:p w:rsidR="00FC78F9" w:rsidRDefault="00FC78F9"/>
    <w:sectPr w:rsidR="00FC78F9">
      <w:pgSz w:w="11906" w:h="16838"/>
      <w:pgMar w:top="709" w:right="1701" w:bottom="142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78F9"/>
    <w:rsid w:val="00052A08"/>
    <w:rsid w:val="00F853D7"/>
    <w:rsid w:val="00F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BE4D84-9395-47F8-8B43-627FFC0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Intertek</cp:lastModifiedBy>
  <cp:revision>2</cp:revision>
  <dcterms:created xsi:type="dcterms:W3CDTF">2016-03-16T16:23:00Z</dcterms:created>
  <dcterms:modified xsi:type="dcterms:W3CDTF">2016-03-16T16:34:00Z</dcterms:modified>
</cp:coreProperties>
</file>