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7BF" w:rsidRDefault="003257BF" w:rsidP="00783A4C">
      <w:pPr>
        <w:spacing w:after="160" w:line="259" w:lineRule="auto"/>
        <w:rPr>
          <w:rFonts w:ascii="Calibri" w:eastAsia="Calibri" w:hAnsi="Calibri" w:cs="Calibri"/>
          <w:u w:val="single"/>
        </w:rPr>
      </w:pPr>
    </w:p>
    <w:p w:rsidR="003257BF" w:rsidRDefault="00783A4C" w:rsidP="00783A4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 xml:space="preserve">                              </w:t>
      </w:r>
      <w:r w:rsidR="0071127C">
        <w:rPr>
          <w:rFonts w:ascii="Calibri" w:eastAsia="Calibri" w:hAnsi="Calibri" w:cs="Calibri"/>
          <w:sz w:val="36"/>
        </w:rPr>
        <w:t>Bruno Bittencourt Fagundes Viegas</w:t>
      </w:r>
      <w:r w:rsidR="0071127C">
        <w:rPr>
          <w:rFonts w:ascii="Calibri" w:eastAsia="Calibri" w:hAnsi="Calibri" w:cs="Calibri"/>
        </w:rPr>
        <w:t xml:space="preserve">      </w:t>
      </w:r>
      <w:r w:rsidR="0071127C">
        <w:rPr>
          <w:rFonts w:ascii="Calibri" w:eastAsia="Calibri" w:hAnsi="Calibri" w:cs="Calibri"/>
        </w:rPr>
        <w:br/>
      </w:r>
      <w:r w:rsidR="002D320D"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Dados pessoais:</w:t>
      </w:r>
      <w:r w:rsidR="002D320D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 xml:space="preserve">                                          </w:t>
      </w:r>
      <w:r w:rsidR="0071127C">
        <w:rPr>
          <w:rFonts w:ascii="Calibri" w:eastAsia="Calibri" w:hAnsi="Calibri" w:cs="Calibri"/>
        </w:rPr>
        <w:t xml:space="preserve">                                </w:t>
      </w:r>
      <w:r>
        <w:rPr>
          <w:rFonts w:ascii="Calibri" w:eastAsia="Calibri" w:hAnsi="Calibri" w:cs="Calibri"/>
        </w:rPr>
        <w:t xml:space="preserve">                                   </w:t>
      </w:r>
      <w:r w:rsidR="0071127C">
        <w:rPr>
          <w:rFonts w:ascii="Calibri" w:eastAsia="Calibri" w:hAnsi="Calibri" w:cs="Calibri"/>
        </w:rPr>
        <w:t xml:space="preserve">                          </w:t>
      </w:r>
      <w:r w:rsidR="00E55FB3">
        <w:object w:dxaOrig="1356" w:dyaOrig="2692">
          <v:rect id="rectole0000000000" o:spid="_x0000_i1025" style="width:66pt;height:123.75pt" o:ole="" o:preferrelative="t" stroked="f">
            <v:imagedata r:id="rId5" o:title=""/>
          </v:rect>
          <o:OLEObject Type="Embed" ProgID="StaticMetafile" ShapeID="rectole0000000000" DrawAspect="Content" ObjectID="_1526585544" r:id="rId6"/>
        </w:object>
      </w:r>
    </w:p>
    <w:p w:rsidR="003257BF" w:rsidRDefault="0071127C" w:rsidP="00783A4C">
      <w:pPr>
        <w:spacing w:after="160" w:line="259" w:lineRule="auto"/>
        <w:rPr>
          <w:rFonts w:ascii="Calibri" w:eastAsia="Calibri" w:hAnsi="Calibri" w:cs="Calibri"/>
          <w:sz w:val="24"/>
        </w:rPr>
      </w:pP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Data de nascimento: 03/06/1992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>Estado civil: solteiro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>RG: 8109562937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>CPF: 03429366038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>Contato: (51)81079110</w:t>
      </w:r>
      <w:r w:rsidR="004C034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ou </w:t>
      </w:r>
      <w:r w:rsidR="004C034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(51)</w:t>
      </w:r>
      <w:r w:rsidR="00D3223F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30555712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>Endereço: Rua A2, 153, Santa Rita, Guaíba – RS</w:t>
      </w:r>
      <w:r>
        <w:rPr>
          <w:rFonts w:ascii="Calibri" w:eastAsia="Calibri" w:hAnsi="Calibri" w:cs="Calibri"/>
          <w:sz w:val="24"/>
        </w:rPr>
        <w:br/>
      </w:r>
      <w:r w:rsidRPr="00122F0B">
        <w:rPr>
          <w:rFonts w:ascii="Calibri" w:eastAsia="Calibri" w:hAnsi="Calibri" w:cs="Calibri"/>
          <w:i/>
          <w:sz w:val="24"/>
          <w:szCs w:val="24"/>
        </w:rPr>
        <w:t xml:space="preserve">E-mail: </w:t>
      </w:r>
      <w:hyperlink r:id="rId7">
        <w:r>
          <w:rPr>
            <w:rFonts w:ascii="Calibri" w:eastAsia="Calibri" w:hAnsi="Calibri" w:cs="Calibri"/>
            <w:color w:val="0563C1"/>
            <w:sz w:val="24"/>
            <w:u w:val="single"/>
          </w:rPr>
          <w:t>brunobittencourt.v@hotmail.com</w:t>
        </w:r>
      </w:hyperlink>
      <w:r>
        <w:rPr>
          <w:rFonts w:ascii="Calibri" w:eastAsia="Calibri" w:hAnsi="Calibri" w:cs="Calibri"/>
          <w:sz w:val="24"/>
        </w:rPr>
        <w:t xml:space="preserve"> – </w:t>
      </w:r>
      <w:hyperlink r:id="rId8">
        <w:r>
          <w:rPr>
            <w:rFonts w:ascii="Calibri" w:eastAsia="Calibri" w:hAnsi="Calibri" w:cs="Calibri"/>
            <w:color w:val="0563C1"/>
            <w:sz w:val="24"/>
            <w:u w:val="single"/>
          </w:rPr>
          <w:t>brunoviegas.20@gmail.com</w:t>
        </w:r>
      </w:hyperlink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br/>
      </w:r>
      <w:proofErr w:type="spellStart"/>
      <w:r w:rsidRPr="00122F0B">
        <w:rPr>
          <w:rFonts w:ascii="Calibri" w:eastAsia="Calibri" w:hAnsi="Calibri" w:cs="Calibri"/>
          <w:i/>
          <w:sz w:val="24"/>
          <w:szCs w:val="24"/>
        </w:rPr>
        <w:t>Facebook</w:t>
      </w:r>
      <w:proofErr w:type="spellEnd"/>
      <w:r w:rsidRPr="00122F0B">
        <w:rPr>
          <w:rFonts w:ascii="Calibri" w:eastAsia="Calibri" w:hAnsi="Calibri" w:cs="Calibri"/>
          <w:i/>
          <w:sz w:val="24"/>
          <w:szCs w:val="24"/>
        </w:rPr>
        <w:t xml:space="preserve">: </w:t>
      </w:r>
      <w:hyperlink r:id="rId9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https://www.facebook.com/bruno.viegas.7</w:t>
        </w:r>
      </w:hyperlink>
    </w:p>
    <w:p w:rsidR="003257BF" w:rsidRDefault="005A49E1" w:rsidP="00783A4C">
      <w:pPr>
        <w:spacing w:after="160" w:line="259" w:lineRule="auto"/>
        <w:rPr>
          <w:rFonts w:ascii="Calibri" w:eastAsia="Calibri" w:hAnsi="Calibri" w:cs="Calibri"/>
          <w:sz w:val="24"/>
        </w:rPr>
      </w:pPr>
      <w:r w:rsidRPr="00430FD5">
        <w:rPr>
          <w:rFonts w:ascii="Calibri" w:eastAsia="Calibri" w:hAnsi="Calibri" w:cs="Calibri"/>
          <w:sz w:val="24"/>
          <w:szCs w:val="24"/>
        </w:rPr>
        <w:t>______________________________________________________________________</w:t>
      </w:r>
      <w:r w:rsidR="00783A4C" w:rsidRPr="00430FD5">
        <w:rPr>
          <w:rFonts w:ascii="Calibri" w:eastAsia="Calibri" w:hAnsi="Calibri" w:cs="Calibri"/>
          <w:sz w:val="24"/>
          <w:szCs w:val="24"/>
        </w:rPr>
        <w:t>______</w:t>
      </w:r>
      <w:r w:rsidR="00783A4C" w:rsidRPr="00EB198B">
        <w:rPr>
          <w:rFonts w:ascii="Calibri" w:eastAsia="Calibri" w:hAnsi="Calibri" w:cs="Calibri"/>
          <w:sz w:val="24"/>
          <w:szCs w:val="24"/>
        </w:rPr>
        <w:t>___________</w:t>
      </w:r>
      <w:r w:rsidR="002D320D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br/>
      </w:r>
      <w:r w:rsidR="0071127C"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Formação:</w:t>
      </w:r>
      <w:r w:rsidR="0071127C">
        <w:rPr>
          <w:rFonts w:ascii="Calibri" w:eastAsia="Calibri" w:hAnsi="Calibri" w:cs="Calibri"/>
          <w:b/>
          <w:sz w:val="32"/>
        </w:rPr>
        <w:br/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C</w:t>
      </w:r>
      <w:r w:rsidR="004365CD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urso técnico em administração na instituição</w:t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71127C" w:rsidRPr="00B420D4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Escolas e Faculdades Q.I</w:t>
      </w:r>
      <w:r w:rsidR="0071127C">
        <w:rPr>
          <w:rFonts w:ascii="Calibri" w:eastAsia="Calibri" w:hAnsi="Calibri" w:cs="Calibri"/>
          <w:sz w:val="24"/>
        </w:rPr>
        <w:br/>
      </w:r>
      <w:r w:rsidR="0071127C">
        <w:rPr>
          <w:rFonts w:ascii="Calibri" w:eastAsia="Calibri" w:hAnsi="Calibri" w:cs="Calibri"/>
          <w:sz w:val="24"/>
        </w:rPr>
        <w:br/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G</w:t>
      </w:r>
      <w:r w:rsidR="004365CD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raduando em Ciências contábeis na</w:t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instituição </w:t>
      </w:r>
      <w:r w:rsidR="0071127C" w:rsidRPr="004B2579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UFRGS</w:t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(2014 – 2018)</w:t>
      </w:r>
      <w:r w:rsidR="004365CD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– </w:t>
      </w:r>
      <w:r w:rsidR="006A42CA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4</w:t>
      </w:r>
      <w:r w:rsidR="00DF77B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º semestre</w:t>
      </w:r>
    </w:p>
    <w:p w:rsidR="005A49E1" w:rsidRPr="00490EF5" w:rsidRDefault="005A49E1" w:rsidP="00783A4C">
      <w:pPr>
        <w:spacing w:after="160" w:line="259" w:lineRule="auto"/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</w:pPr>
      <w:r w:rsidRPr="00430FD5">
        <w:rPr>
          <w:rFonts w:ascii="Calibri" w:eastAsia="Calibri" w:hAnsi="Calibri" w:cs="Calibri"/>
          <w:sz w:val="24"/>
          <w:szCs w:val="24"/>
        </w:rPr>
        <w:t>______________________________________________________________________</w:t>
      </w:r>
      <w:r w:rsidR="00783A4C" w:rsidRPr="00430FD5">
        <w:rPr>
          <w:rFonts w:ascii="Calibri" w:eastAsia="Calibri" w:hAnsi="Calibri" w:cs="Calibri"/>
          <w:sz w:val="24"/>
          <w:szCs w:val="24"/>
        </w:rPr>
        <w:t>_________________</w:t>
      </w:r>
      <w:r w:rsidR="002D320D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br/>
      </w:r>
      <w:r w:rsidR="0071127C"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Informática:</w:t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 xml:space="preserve">Conhecimento avançado em </w:t>
      </w:r>
      <w:proofErr w:type="spellStart"/>
      <w:proofErr w:type="gramStart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word</w:t>
      </w:r>
      <w:proofErr w:type="spellEnd"/>
      <w:proofErr w:type="gramEnd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, </w:t>
      </w:r>
      <w:proofErr w:type="spellStart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powerpoint</w:t>
      </w:r>
      <w:proofErr w:type="spellEnd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, </w:t>
      </w:r>
      <w:proofErr w:type="spellStart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excel</w:t>
      </w:r>
      <w:proofErr w:type="spellEnd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, </w:t>
      </w:r>
      <w:proofErr w:type="spellStart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outlook</w:t>
      </w:r>
      <w:proofErr w:type="spellEnd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, web e rede interna.</w:t>
      </w:r>
      <w:r w:rsidR="0071127C">
        <w:rPr>
          <w:rFonts w:ascii="Calibri" w:eastAsia="Calibri" w:hAnsi="Calibri" w:cs="Calibri"/>
          <w:sz w:val="24"/>
        </w:rPr>
        <w:t xml:space="preserve"> </w:t>
      </w:r>
      <w:r w:rsidR="0071127C">
        <w:rPr>
          <w:rFonts w:ascii="Calibri" w:eastAsia="Calibri" w:hAnsi="Calibri" w:cs="Calibri"/>
          <w:sz w:val="24"/>
        </w:rPr>
        <w:br/>
      </w:r>
      <w:r w:rsidR="002D320D">
        <w:rPr>
          <w:rFonts w:ascii="Calibri" w:eastAsia="Calibri" w:hAnsi="Calibri" w:cs="Calibri"/>
          <w:b/>
          <w:sz w:val="24"/>
          <w:szCs w:val="24"/>
        </w:rPr>
        <w:br/>
      </w:r>
      <w:r w:rsidRPr="00430FD5">
        <w:rPr>
          <w:rFonts w:ascii="Calibri" w:eastAsia="Calibri" w:hAnsi="Calibri" w:cs="Calibri"/>
          <w:sz w:val="24"/>
          <w:szCs w:val="24"/>
        </w:rPr>
        <w:t>_______________________________________________________________________</w:t>
      </w:r>
      <w:r w:rsidR="00783A4C" w:rsidRPr="00430FD5">
        <w:rPr>
          <w:rFonts w:ascii="Calibri" w:eastAsia="Calibri" w:hAnsi="Calibri" w:cs="Calibri"/>
          <w:sz w:val="24"/>
          <w:szCs w:val="24"/>
        </w:rPr>
        <w:t>________________</w:t>
      </w:r>
      <w:r w:rsidR="00122F0B" w:rsidRPr="00800921">
        <w:rPr>
          <w:rFonts w:ascii="Calibri" w:eastAsia="Calibri" w:hAnsi="Calibri" w:cs="Calibri"/>
          <w:b/>
          <w:sz w:val="24"/>
          <w:szCs w:val="24"/>
        </w:rPr>
        <w:br/>
      </w:r>
      <w:r w:rsidR="00122F0B"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Idiomas:</w:t>
      </w:r>
      <w:r w:rsidR="00122F0B" w:rsidRPr="00800921">
        <w:rPr>
          <w:rFonts w:ascii="Calibri" w:eastAsia="Calibri" w:hAnsi="Calibri" w:cs="Calibri"/>
          <w:b/>
          <w:sz w:val="24"/>
          <w:szCs w:val="24"/>
        </w:rPr>
        <w:br/>
      </w:r>
      <w:r w:rsidR="00D54676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Inglês básico</w:t>
      </w:r>
      <w:r w:rsidR="00490EF5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e espanhol Intermediário</w:t>
      </w:r>
      <w:r w:rsidR="00122F0B">
        <w:rPr>
          <w:rFonts w:ascii="Calibri" w:eastAsia="Calibri" w:hAnsi="Calibri" w:cs="Calibri"/>
          <w:sz w:val="24"/>
        </w:rPr>
        <w:t>.</w:t>
      </w:r>
    </w:p>
    <w:p w:rsidR="005A49E1" w:rsidRPr="00430FD5" w:rsidRDefault="00122F0B" w:rsidP="00783A4C">
      <w:pPr>
        <w:spacing w:after="160" w:line="259" w:lineRule="auto"/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</w:pPr>
      <w:r>
        <w:rPr>
          <w:rFonts w:ascii="Calibri" w:eastAsia="Calibri" w:hAnsi="Calibri" w:cs="Calibri"/>
          <w:sz w:val="24"/>
        </w:rPr>
        <w:br/>
      </w:r>
      <w:r w:rsidR="005A49E1" w:rsidRPr="00430FD5">
        <w:rPr>
          <w:rFonts w:ascii="Calibri" w:eastAsia="Calibri" w:hAnsi="Calibri" w:cs="Calibri"/>
          <w:sz w:val="24"/>
          <w:szCs w:val="24"/>
        </w:rPr>
        <w:t>_______________________________________________________________________</w:t>
      </w:r>
      <w:r w:rsidR="00783A4C" w:rsidRPr="00430FD5">
        <w:rPr>
          <w:rFonts w:ascii="Calibri" w:eastAsia="Calibri" w:hAnsi="Calibri" w:cs="Calibri"/>
          <w:sz w:val="24"/>
          <w:szCs w:val="24"/>
        </w:rPr>
        <w:t>________________</w:t>
      </w:r>
    </w:p>
    <w:p w:rsidR="005A49E1" w:rsidRPr="00783A4C" w:rsidRDefault="004129A5" w:rsidP="00783A4C">
      <w:pPr>
        <w:spacing w:after="160" w:line="259" w:lineRule="auto"/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</w:pPr>
      <w:r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C</w:t>
      </w:r>
      <w:r w:rsidRPr="004129A5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onhecimentos adicionais</w:t>
      </w:r>
      <w:r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 xml:space="preserve">: </w:t>
      </w:r>
      <w:r w:rsidR="00783A4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br/>
      </w:r>
      <w:r w:rsidR="00783A4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C</w:t>
      </w:r>
      <w:r w:rsidRPr="004129A5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onhecimento avançado da calculadora HP 12C</w:t>
      </w:r>
    </w:p>
    <w:p w:rsidR="005A49E1" w:rsidRPr="00430FD5" w:rsidRDefault="002D320D" w:rsidP="00783A4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4129A5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5A49E1" w:rsidRPr="00430FD5">
        <w:rPr>
          <w:rFonts w:ascii="Calibri" w:eastAsia="Calibri" w:hAnsi="Calibri" w:cs="Calibri"/>
          <w:sz w:val="24"/>
          <w:szCs w:val="24"/>
        </w:rPr>
        <w:t>_______________________________________________________________________</w:t>
      </w:r>
      <w:r w:rsidR="00783A4C" w:rsidRPr="00430FD5">
        <w:rPr>
          <w:rFonts w:ascii="Calibri" w:eastAsia="Calibri" w:hAnsi="Calibri" w:cs="Calibri"/>
          <w:sz w:val="24"/>
          <w:szCs w:val="24"/>
        </w:rPr>
        <w:t>________________</w:t>
      </w:r>
    </w:p>
    <w:p w:rsidR="00DE146C" w:rsidRPr="005A49E1" w:rsidRDefault="0071127C" w:rsidP="00783A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Experiência profissional:</w:t>
      </w:r>
      <w:r w:rsidR="002615C3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br/>
      </w:r>
      <w:r w:rsidR="00222836" w:rsidRPr="00ED577A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Empresa</w:t>
      </w:r>
      <w:r w:rsidR="00222836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: Grupo </w:t>
      </w:r>
      <w:proofErr w:type="spellStart"/>
      <w:r w:rsidR="00222836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Empreza</w:t>
      </w:r>
      <w:proofErr w:type="spellEnd"/>
      <w:r w:rsidR="00222836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. </w:t>
      </w:r>
      <w:r w:rsidR="00ED577A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F76B8C" w:rsidRPr="004B2579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Cargo</w:t>
      </w:r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: 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assistente de processos</w:t>
      </w:r>
      <w:r w:rsidR="00800921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II </w:t>
      </w:r>
      <w:r w:rsidR="00800921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(empresa </w:t>
      </w:r>
      <w:r w:rsid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que possui 450 funcionários aqui no RS </w:t>
      </w:r>
      <w:r w:rsidR="00800921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 com outras sedes no RJ, SP, GO, MG entre outros)</w:t>
      </w:r>
      <w:r w:rsidR="002615C3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. </w:t>
      </w:r>
      <w:r w:rsidR="004B257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C1551C" w:rsidRPr="004B2579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Período</w:t>
      </w:r>
      <w:r w:rsidR="00222836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: 13/02/2012 à 2</w:t>
      </w:r>
      <w:r w:rsid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7</w:t>
      </w:r>
      <w:r w:rsidR="00222836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/09/2014</w:t>
      </w:r>
      <w:r w:rsidR="00800921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.</w:t>
      </w:r>
      <w:r w:rsidR="00575BD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1C0AFC" w:rsidRPr="004B2579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Atividades</w:t>
      </w:r>
      <w:r w:rsid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: </w:t>
      </w:r>
      <w:r w:rsidR="00413ED3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elaboração de relatórios </w:t>
      </w:r>
      <w:r w:rsidR="00D54676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gerenciais </w:t>
      </w:r>
      <w:r w:rsidR="00413ED3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sobre as análises de</w:t>
      </w:r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vendas da vivo.  </w:t>
      </w:r>
      <w:proofErr w:type="gramStart"/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workshops</w:t>
      </w:r>
      <w:proofErr w:type="gramEnd"/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so</w:t>
      </w:r>
      <w:r w:rsidR="005F7B8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bre erros de análises das</w:t>
      </w:r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vendas</w:t>
      </w:r>
      <w:r w:rsidR="005F7B8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realizadas pela vivo</w:t>
      </w:r>
      <w:r w:rsidR="00D54676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, para que as futuras análises </w:t>
      </w:r>
      <w:r w:rsidR="0001282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de documentação dos clientes obtivessem êxito </w:t>
      </w:r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.</w:t>
      </w:r>
      <w:r w:rsidR="005F7B8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Controle mensal das análises feitas pela sede </w:t>
      </w:r>
      <w:r w:rsid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de </w:t>
      </w:r>
      <w:r w:rsidR="005F7B8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M</w:t>
      </w:r>
      <w:r w:rsidR="009C537D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inas </w:t>
      </w:r>
      <w:r w:rsidR="005F7B8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G</w:t>
      </w:r>
      <w:r w:rsidR="009C537D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erais</w:t>
      </w:r>
      <w:r w:rsidR="005F7B8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.</w:t>
      </w:r>
      <w:r w:rsidR="00DE146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5F7B89" w:rsidRPr="004B2579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 xml:space="preserve">Referência </w:t>
      </w:r>
      <w:r w:rsidR="005F7B89" w:rsidRP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– Lucas Abrão </w:t>
      </w:r>
      <w:r w:rsidR="00C1551C" w:rsidRP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(51)</w:t>
      </w:r>
      <w:proofErr w:type="gramStart"/>
      <w:r w:rsidR="00C1551C" w:rsidRP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31231157</w:t>
      </w:r>
      <w:proofErr w:type="gramEnd"/>
    </w:p>
    <w:p w:rsidR="005A49E1" w:rsidRDefault="005A49E1" w:rsidP="00783A4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 w:rsidRPr="00430FD5">
        <w:rPr>
          <w:rFonts w:ascii="Calibri" w:eastAsia="Calibri" w:hAnsi="Calibri" w:cs="Calibri"/>
          <w:sz w:val="24"/>
          <w:szCs w:val="24"/>
        </w:rPr>
        <w:lastRenderedPageBreak/>
        <w:t>_______________________________________________________________________</w:t>
      </w:r>
      <w:r w:rsidR="00783A4C" w:rsidRPr="00430FD5">
        <w:rPr>
          <w:rFonts w:ascii="Calibri" w:eastAsia="Calibri" w:hAnsi="Calibri" w:cs="Calibri"/>
          <w:sz w:val="24"/>
          <w:szCs w:val="24"/>
        </w:rPr>
        <w:t>_______________</w:t>
      </w:r>
      <w:r w:rsidR="00783A4C" w:rsidRPr="00EB198B">
        <w:rPr>
          <w:rFonts w:ascii="Calibri" w:eastAsia="Calibri" w:hAnsi="Calibri" w:cs="Calibri"/>
          <w:sz w:val="24"/>
          <w:szCs w:val="24"/>
        </w:rPr>
        <w:t>_</w:t>
      </w:r>
    </w:p>
    <w:p w:rsidR="005A49E1" w:rsidRDefault="005A49E1" w:rsidP="00783A4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br/>
      </w:r>
      <w:r w:rsidR="00DE146C"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Experiência profissional:</w:t>
      </w:r>
      <w:r w:rsidR="00DE146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 xml:space="preserve"> </w:t>
      </w:r>
      <w:r w:rsidR="00DE146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br/>
        <w:t xml:space="preserve">Empresa: </w:t>
      </w:r>
      <w:r w:rsidR="00DE146C" w:rsidRPr="00DE146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ERS Contabilidade</w:t>
      </w:r>
      <w:r w:rsidR="00C155CA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,</w:t>
      </w:r>
      <w:r w:rsidR="00DE146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escritório de médio porte </w:t>
      </w:r>
      <w:r w:rsidR="00A24FDB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com </w:t>
      </w:r>
      <w:r w:rsidR="00B35D62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cerca de </w:t>
      </w:r>
      <w:r w:rsidR="00A24FDB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40</w:t>
      </w:r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0 cl</w:t>
      </w:r>
      <w:r w:rsidR="008A3EA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ientes e que </w:t>
      </w:r>
      <w:r w:rsidR="00E64D56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possui 15 </w:t>
      </w:r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f</w:t>
      </w:r>
      <w:r w:rsidR="008A3EA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uncionários. Situado em Porto Alegre, com </w:t>
      </w:r>
      <w:r w:rsidR="009F546B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19</w:t>
      </w:r>
      <w:r w:rsidR="00DE146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anos de existência.</w:t>
      </w:r>
      <w:r w:rsidR="00DE146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DE146C" w:rsidRPr="00DE146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Cargo</w:t>
      </w:r>
      <w:r w:rsidR="004A79F6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: auxiliar </w:t>
      </w:r>
      <w:r w:rsidR="00DE146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fiscal.</w:t>
      </w:r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9955C4" w:rsidRPr="009955C4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Período</w:t>
      </w:r>
      <w:r w:rsidR="00A24FDB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: oito</w:t>
      </w:r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meses </w:t>
      </w:r>
      <w:r w:rsidR="00B827BD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como estagiário </w:t>
      </w:r>
      <w:r w:rsidR="00AE2990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fiscal </w:t>
      </w:r>
      <w:r w:rsidR="00B827BD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</w:t>
      </w:r>
      <w:r w:rsidR="001E2946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cinco</w:t>
      </w:r>
      <w:r w:rsidR="00AE2990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mese</w:t>
      </w:r>
      <w:r w:rsidR="00F72DD8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s como auxiliar fiscal</w:t>
      </w:r>
      <w:r w:rsidR="00814220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(um</w:t>
      </w:r>
      <w:r w:rsidR="00430FD5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814220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ano</w:t>
      </w:r>
      <w:r w:rsidR="00430FD5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1E2946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e um mês </w:t>
      </w:r>
      <w:r w:rsidR="00430FD5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de experiência)</w:t>
      </w:r>
      <w:r w:rsidR="00F72DD8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.</w:t>
      </w:r>
      <w:r w:rsidR="00DE146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DE146C" w:rsidRPr="004B2579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Atividades:</w:t>
      </w:r>
      <w:r w:rsidR="00DE146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controle</w:t>
      </w:r>
      <w:r w:rsidR="004B257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de notas fiscais</w:t>
      </w:r>
      <w:r w:rsidR="003F3547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, físicas e eletrônicas,</w:t>
      </w:r>
      <w:r w:rsidR="004B257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B35D62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(venda, serviço, locação e</w:t>
      </w:r>
      <w:r w:rsidR="005F5108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compra) </w:t>
      </w:r>
      <w:r w:rsidR="004B257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 lançamento das mesmas com seu respectivo regime tributário</w:t>
      </w:r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proofErr w:type="gramStart"/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( </w:t>
      </w:r>
      <w:proofErr w:type="gramEnd"/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Lucro presumido ou Simples nacional)</w:t>
      </w:r>
      <w:r w:rsidR="004B257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.</w:t>
      </w:r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5F5108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Cadastro no CPOM. Controle de diferencial de alíquota</w:t>
      </w:r>
      <w:r w:rsidR="00821EED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(ST)</w:t>
      </w:r>
      <w:r w:rsidR="005F5108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. </w:t>
      </w:r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Confecção </w:t>
      </w:r>
      <w:r w:rsidR="00587890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de declarações municipais (ISS),</w:t>
      </w:r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Estaduais (Guia SN</w:t>
      </w:r>
      <w:r w:rsidR="00587890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- DESTDA</w:t>
      </w:r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), Federal </w:t>
      </w:r>
      <w:proofErr w:type="gramStart"/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( </w:t>
      </w:r>
      <w:proofErr w:type="gramEnd"/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EFD contribuições)</w:t>
      </w:r>
      <w:r w:rsidR="00587890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e nota fiscal gaúcha.</w:t>
      </w:r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116761" w:rsidRPr="00116761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Sistema usado</w:t>
      </w:r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: Domínio.</w:t>
      </w:r>
      <w:r w:rsidR="008018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Atendimento ao cliente  por telefone, e-mail e no escritório</w:t>
      </w:r>
      <w:r w:rsidR="005C1372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(consultoria)</w:t>
      </w:r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. Ida aos órgão</w:t>
      </w:r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s</w:t>
      </w:r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Públicos </w:t>
      </w:r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para dar agilidade aos tramites dos clientes.</w:t>
      </w:r>
      <w:r w:rsidR="00DE146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Pr="00430FD5">
        <w:rPr>
          <w:rFonts w:ascii="Calibri" w:eastAsia="Calibri" w:hAnsi="Calibri" w:cs="Calibri"/>
          <w:sz w:val="24"/>
          <w:szCs w:val="24"/>
        </w:rPr>
        <w:t>____________________________________________________________________</w:t>
      </w:r>
      <w:r w:rsidR="00783A4C" w:rsidRPr="00430FD5">
        <w:rPr>
          <w:rFonts w:ascii="Calibri" w:eastAsia="Calibri" w:hAnsi="Calibri" w:cs="Calibri"/>
          <w:sz w:val="24"/>
          <w:szCs w:val="24"/>
        </w:rPr>
        <w:t>___________________</w:t>
      </w:r>
    </w:p>
    <w:p w:rsidR="003257BF" w:rsidRDefault="00BD73CF" w:rsidP="00783A4C">
      <w:pPr>
        <w:spacing w:after="160" w:line="259" w:lineRule="auto"/>
        <w:rPr>
          <w:rFonts w:ascii="Calibri" w:eastAsia="Calibri" w:hAnsi="Calibri" w:cs="Calibri"/>
          <w:sz w:val="24"/>
        </w:rPr>
      </w:pPr>
      <w:r w:rsidRPr="00BD73CF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Características</w:t>
      </w:r>
      <w:r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:</w:t>
      </w:r>
      <w:r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br/>
      </w:r>
      <w:r w:rsidR="00150AB9" w:rsidRPr="00B1189E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Profissional</w:t>
      </w:r>
      <w:r w:rsidRPr="00B1189E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com uma boa experiência</w:t>
      </w:r>
      <w:r w:rsidR="00150AB9" w:rsidRPr="00B1189E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Pr="00B1189E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administrativa</w:t>
      </w:r>
      <w:r w:rsidR="001661A6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e</w:t>
      </w:r>
      <w:r w:rsidR="0036035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fiscal</w:t>
      </w:r>
      <w:r w:rsidR="002D320D" w:rsidRPr="00B1189E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, versátil, pontual, ótima relação interpessoal e com boa oratória.</w:t>
      </w:r>
      <w:bookmarkStart w:id="0" w:name="_GoBack"/>
      <w:bookmarkEnd w:id="0"/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sectPr w:rsidR="003257BF" w:rsidSect="00783A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BF"/>
    <w:rsid w:val="00012821"/>
    <w:rsid w:val="00116761"/>
    <w:rsid w:val="00122F0B"/>
    <w:rsid w:val="00150AB9"/>
    <w:rsid w:val="001661A6"/>
    <w:rsid w:val="001C0AFC"/>
    <w:rsid w:val="001E2946"/>
    <w:rsid w:val="00222836"/>
    <w:rsid w:val="002615C3"/>
    <w:rsid w:val="002D320D"/>
    <w:rsid w:val="003257BF"/>
    <w:rsid w:val="00344D64"/>
    <w:rsid w:val="00360351"/>
    <w:rsid w:val="003D474B"/>
    <w:rsid w:val="003F3547"/>
    <w:rsid w:val="004129A5"/>
    <w:rsid w:val="00413ED3"/>
    <w:rsid w:val="00430FD5"/>
    <w:rsid w:val="004365CD"/>
    <w:rsid w:val="0047149E"/>
    <w:rsid w:val="0047674C"/>
    <w:rsid w:val="00490EF5"/>
    <w:rsid w:val="004A79F6"/>
    <w:rsid w:val="004B2579"/>
    <w:rsid w:val="004C034C"/>
    <w:rsid w:val="00575BDC"/>
    <w:rsid w:val="00587890"/>
    <w:rsid w:val="005A49E1"/>
    <w:rsid w:val="005C1372"/>
    <w:rsid w:val="005F5108"/>
    <w:rsid w:val="005F7B89"/>
    <w:rsid w:val="00601335"/>
    <w:rsid w:val="006A42CA"/>
    <w:rsid w:val="0071127C"/>
    <w:rsid w:val="00783A4C"/>
    <w:rsid w:val="00800921"/>
    <w:rsid w:val="008018C4"/>
    <w:rsid w:val="00814220"/>
    <w:rsid w:val="00821EED"/>
    <w:rsid w:val="008974B0"/>
    <w:rsid w:val="008A3EA1"/>
    <w:rsid w:val="009955C4"/>
    <w:rsid w:val="009C537D"/>
    <w:rsid w:val="009D2E30"/>
    <w:rsid w:val="009F546B"/>
    <w:rsid w:val="00A24FDB"/>
    <w:rsid w:val="00A81488"/>
    <w:rsid w:val="00A8528F"/>
    <w:rsid w:val="00AE2990"/>
    <w:rsid w:val="00B1189E"/>
    <w:rsid w:val="00B35D62"/>
    <w:rsid w:val="00B36B24"/>
    <w:rsid w:val="00B420D4"/>
    <w:rsid w:val="00B56C79"/>
    <w:rsid w:val="00B827BD"/>
    <w:rsid w:val="00BD73CF"/>
    <w:rsid w:val="00BF606E"/>
    <w:rsid w:val="00C1551C"/>
    <w:rsid w:val="00C155CA"/>
    <w:rsid w:val="00C55E57"/>
    <w:rsid w:val="00CA4AF8"/>
    <w:rsid w:val="00D3223F"/>
    <w:rsid w:val="00D54676"/>
    <w:rsid w:val="00DE146C"/>
    <w:rsid w:val="00DF77B9"/>
    <w:rsid w:val="00E55FB3"/>
    <w:rsid w:val="00E64D56"/>
    <w:rsid w:val="00EB198B"/>
    <w:rsid w:val="00ED577A"/>
    <w:rsid w:val="00F72DD8"/>
    <w:rsid w:val="00F7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9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unoviegas.2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unobittencourt.v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bruno.viegas.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512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Viegas</dc:creator>
  <cp:lastModifiedBy>Bruno Viegas</cp:lastModifiedBy>
  <cp:revision>49</cp:revision>
  <dcterms:created xsi:type="dcterms:W3CDTF">2015-02-05T22:54:00Z</dcterms:created>
  <dcterms:modified xsi:type="dcterms:W3CDTF">2016-06-05T01:46:00Z</dcterms:modified>
</cp:coreProperties>
</file>