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E7" w:rsidRDefault="00C241E7" w:rsidP="001164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                                                                                      CNH (B)</w:t>
      </w:r>
    </w:p>
    <w:p w:rsidR="00116408" w:rsidRPr="00116408" w:rsidRDefault="00C241E7" w:rsidP="001164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                        </w:t>
      </w:r>
      <w:r w:rsidR="00011DF4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  </w:t>
      </w:r>
      <w:r w:rsidR="00116408" w:rsidRPr="00116408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Tiago Mateus Schmidt de Souza 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Pessoais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Data de nascimento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02/10/1982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Estado Civil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Casado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País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Estado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Rio Grande do Sul</w:t>
      </w:r>
      <w:r w:rsidR="00011DF4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Cidade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Porto Alegre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Bairro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santa rosa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CEP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91160-350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Endereço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Rua Argentina Flores da Rosa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Número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43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Telefone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51-33674352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Telefone celular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51-81610952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E-mai</w:t>
      </w:r>
      <w:proofErr w:type="spellEnd"/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hyperlink r:id="rId5" w:history="1">
        <w:r w:rsidR="00C241E7" w:rsidRPr="00496B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tiagomateusdesouza@hotmail.com</w:t>
        </w:r>
      </w:hyperlink>
    </w:p>
    <w:p w:rsidR="00011DF4" w:rsidRPr="00011DF4" w:rsidRDefault="00011DF4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Objetivo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Cargo desejado</w:t>
      </w:r>
    </w:p>
    <w:p w:rsidR="00011DF4" w:rsidRPr="00011DF4" w:rsidRDefault="00C241E7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Auxiliar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Recepção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Jornada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Integral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Nível hierárquico 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Auxiliar </w:t>
      </w:r>
    </w:p>
    <w:p w:rsidR="00011DF4" w:rsidRPr="00011DF4" w:rsidRDefault="00116408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Pretensão Salarial</w:t>
      </w:r>
    </w:p>
    <w:p w:rsidR="00011DF4" w:rsidRPr="00011DF4" w:rsidRDefault="00C241E7" w:rsidP="00011DF4">
      <w:pPr>
        <w:pStyle w:val="PargrafodaLista"/>
        <w:numPr>
          <w:ilvl w:val="0"/>
          <w:numId w:val="9"/>
        </w:numPr>
        <w:spacing w:before="58" w:after="645" w:line="230" w:lineRule="atLeas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combinar  </w:t>
      </w:r>
    </w:p>
    <w:p w:rsidR="00116408" w:rsidRPr="00011DF4" w:rsidRDefault="00116408" w:rsidP="00011DF4">
      <w:pPr>
        <w:pStyle w:val="PargrafodaLista"/>
        <w:numPr>
          <w:ilvl w:val="0"/>
          <w:numId w:val="9"/>
        </w:numPr>
        <w:spacing w:before="58"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Formação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  </w:t>
      </w:r>
      <w:r w:rsidR="00116408" w:rsidRPr="00011D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03/1999 - 12/2001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 xml:space="preserve">             </w:t>
      </w:r>
      <w:r w:rsidR="00116408" w:rsidRPr="00011DF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BR"/>
        </w:rPr>
        <w:t>Ensino Médio (2º Grau)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           </w:t>
      </w:r>
      <w:r w:rsidR="00116408" w:rsidRPr="00011D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Alzira Silveira de Araújo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Curso: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Ensino Médio (2º Grau)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116408" w:rsidRPr="00011DF4" w:rsidRDefault="00011DF4" w:rsidP="00116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Experiência profissional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02/2012 - 11/2013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</w:t>
      </w:r>
      <w:proofErr w:type="gramStart"/>
      <w:r w:rsidR="00116408"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central</w:t>
      </w:r>
      <w:proofErr w:type="gramEnd"/>
      <w:r w:rsidR="00116408"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 parafusos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Cargo: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aux</w:t>
      </w:r>
      <w:proofErr w:type="spellEnd"/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Start"/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de estoque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Área: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Compras, Almoxarifado, Materiais, Suprimentos (Almoxarifado)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Nível: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Auxiliar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Atribuições do cargo: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separador de pedidos recebia materia</w:t>
      </w:r>
      <w:r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 e despachava material mandava 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materiais para zincar...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      </w:t>
      </w:r>
      <w:r w:rsidR="00C241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02/2010</w:t>
      </w:r>
      <w:r w:rsidR="00116408" w:rsidRPr="00011DF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- 12/2010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         </w:t>
      </w:r>
      <w:proofErr w:type="spellStart"/>
      <w:proofErr w:type="gramStart"/>
      <w:r w:rsidR="00116408"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skilus</w:t>
      </w:r>
      <w:proofErr w:type="spellEnd"/>
      <w:proofErr w:type="gramEnd"/>
      <w:r w:rsidR="00116408" w:rsidRPr="00011D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lanches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Cargo: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atendente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-2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Área: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Comercial, Vendas (Lojas / Shopping)</w:t>
      </w:r>
    </w:p>
    <w:p w:rsidR="00011DF4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567" w:hanging="7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Nível: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Operacional</w:t>
      </w:r>
    </w:p>
    <w:p w:rsidR="00116408" w:rsidRPr="00011DF4" w:rsidRDefault="00011DF4" w:rsidP="00011DF4">
      <w:pPr>
        <w:pBdr>
          <w:right w:val="single" w:sz="4" w:space="0" w:color="FFFFFF"/>
        </w:pBdr>
        <w:shd w:val="clear" w:color="auto" w:fill="FFFFFF"/>
        <w:spacing w:after="0" w:line="230" w:lineRule="atLeast"/>
        <w:ind w:left="709" w:hanging="92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         </w:t>
      </w:r>
      <w:r w:rsidR="00116408" w:rsidRPr="00011DF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Estado:</w:t>
      </w:r>
      <w:r w:rsidR="00116408" w:rsidRPr="00011DF4">
        <w:rPr>
          <w:rFonts w:ascii="Times New Roman" w:eastAsia="Times New Roman" w:hAnsi="Times New Roman" w:cs="Times New Roman"/>
          <w:sz w:val="24"/>
          <w:szCs w:val="24"/>
          <w:lang w:eastAsia="pt-BR"/>
        </w:rPr>
        <w:t> Rio Grande do Sul</w:t>
      </w:r>
    </w:p>
    <w:p w:rsidR="00116408" w:rsidRPr="00011DF4" w:rsidRDefault="00116408" w:rsidP="00116408">
      <w:pPr>
        <w:pBdr>
          <w:right w:val="single" w:sz="4" w:space="0" w:color="FFFFFF"/>
        </w:pBdr>
        <w:shd w:val="clear" w:color="auto" w:fill="FFFFFF"/>
        <w:spacing w:after="0" w:line="230" w:lineRule="atLeast"/>
        <w:ind w:left="2788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5B4A5C" w:rsidRPr="00011DF4" w:rsidRDefault="005B4A5C">
      <w:pPr>
        <w:rPr>
          <w:sz w:val="28"/>
          <w:szCs w:val="28"/>
        </w:rPr>
      </w:pPr>
    </w:p>
    <w:sectPr w:rsidR="005B4A5C" w:rsidRPr="00011DF4" w:rsidSect="005B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ctl00_phMasterPage_cCV_cDataCandidate_imgPhoto" o:spid="_x0000_i1026" type="#_x0000_t75" alt="http://candidatos.infojobs.com.br/App_Theme/images/none.gif" style="width:.6pt;height:.6pt;visibility:visible;mso-wrap-style:square" o:bullet="t">
        <v:imagedata r:id="rId1" o:title="none"/>
      </v:shape>
    </w:pict>
  </w:numPicBullet>
  <w:abstractNum w:abstractNumId="0">
    <w:nsid w:val="07B14875"/>
    <w:multiLevelType w:val="multilevel"/>
    <w:tmpl w:val="F42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51108"/>
    <w:multiLevelType w:val="multilevel"/>
    <w:tmpl w:val="4084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534F7E"/>
    <w:multiLevelType w:val="multilevel"/>
    <w:tmpl w:val="99C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196"/>
        </w:tabs>
        <w:ind w:left="3196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050237"/>
    <w:multiLevelType w:val="hybridMultilevel"/>
    <w:tmpl w:val="46EA0FC4"/>
    <w:lvl w:ilvl="0" w:tplc="4C70E5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6E50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D24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6AE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9051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548D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48A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A0E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72A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C0C0BAF"/>
    <w:multiLevelType w:val="multilevel"/>
    <w:tmpl w:val="BB7AC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2"/>
        </w:tabs>
        <w:ind w:left="142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65CF7303"/>
    <w:multiLevelType w:val="multilevel"/>
    <w:tmpl w:val="E830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2B7DAD"/>
    <w:multiLevelType w:val="multilevel"/>
    <w:tmpl w:val="4A9C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152D49"/>
    <w:multiLevelType w:val="multilevel"/>
    <w:tmpl w:val="30D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0404E3"/>
    <w:multiLevelType w:val="multilevel"/>
    <w:tmpl w:val="55BA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16408"/>
    <w:rsid w:val="00011DF4"/>
    <w:rsid w:val="00066C16"/>
    <w:rsid w:val="000D6CF1"/>
    <w:rsid w:val="00116408"/>
    <w:rsid w:val="001B4E73"/>
    <w:rsid w:val="005B4A5C"/>
    <w:rsid w:val="00C2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116408"/>
  </w:style>
  <w:style w:type="character" w:customStyle="1" w:styleId="text">
    <w:name w:val="text"/>
    <w:basedOn w:val="Fontepargpadro"/>
    <w:rsid w:val="00116408"/>
  </w:style>
  <w:style w:type="character" w:customStyle="1" w:styleId="lbltitleex">
    <w:name w:val="lbltitleex"/>
    <w:basedOn w:val="Fontepargpadro"/>
    <w:rsid w:val="00116408"/>
  </w:style>
  <w:style w:type="character" w:customStyle="1" w:styleId="apple-converted-space">
    <w:name w:val="apple-converted-space"/>
    <w:basedOn w:val="Fontepargpadro"/>
    <w:rsid w:val="00116408"/>
  </w:style>
  <w:style w:type="character" w:customStyle="1" w:styleId="l">
    <w:name w:val="l"/>
    <w:basedOn w:val="Fontepargpadro"/>
    <w:rsid w:val="00116408"/>
  </w:style>
  <w:style w:type="character" w:customStyle="1" w:styleId="nivel">
    <w:name w:val="nivel"/>
    <w:basedOn w:val="Fontepargpadro"/>
    <w:rsid w:val="00116408"/>
  </w:style>
  <w:style w:type="character" w:customStyle="1" w:styleId="state">
    <w:name w:val="state"/>
    <w:basedOn w:val="Fontepargpadro"/>
    <w:rsid w:val="00116408"/>
  </w:style>
  <w:style w:type="paragraph" w:styleId="Textodebalo">
    <w:name w:val="Balloon Text"/>
    <w:basedOn w:val="Normal"/>
    <w:link w:val="TextodebaloChar"/>
    <w:uiPriority w:val="99"/>
    <w:semiHidden/>
    <w:unhideWhenUsed/>
    <w:rsid w:val="0011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4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11D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1D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gomateusdesouza@hot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cp:lastPrinted>2014-02-20T11:02:00Z</cp:lastPrinted>
  <dcterms:created xsi:type="dcterms:W3CDTF">2014-01-27T22:52:00Z</dcterms:created>
  <dcterms:modified xsi:type="dcterms:W3CDTF">2014-02-23T17:46:00Z</dcterms:modified>
</cp:coreProperties>
</file>