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line="240" w:lineRule="auto"/>
        <w:rPr>
          <w:rFonts w:ascii="Droid Sans"/>
        </w:rPr>
      </w:pPr>
      <w:r>
        <w:rPr>
          <w:rFonts w:ascii="Droid Sans"/>
          <w:lang w:bidi="ar-sa"/>
        </w:rPr>
        <w:t xml:space="preserve">   </w:t>
      </w:r>
      <w:r>
        <w:rPr>
          <w:b w:val="1"/>
          <w:sz w:val="24.0"/>
          <w:rFonts w:ascii="Droid Sans"/>
          <w:lang w:bidi="ar-sa"/>
        </w:rPr>
        <w:t>CURRICULUM</w:t>
      </w:r>
    </w:p>
    <w:p>
      <w:pPr>
        <w:jc w:val="both"/>
        <w:spacing w:line="240" w:lineRule="auto"/>
        <w:rPr>
          <w:rFonts w:ascii="Droid Sans"/>
        </w:rPr>
      </w:pPr>
      <w:r>
        <w:rPr>
          <w:b w:val="1"/>
          <w:sz w:val="24.0"/>
          <w:rFonts w:ascii="Droid Sans"/>
          <w:lang w:bidi="ar-sa"/>
        </w:rPr>
        <w:t>Nome:Marcio Ronaldo Alves</w:t>
      </w:r>
    </w:p>
    <w:p>
      <w:pPr>
        <w:jc w:val="both"/>
        <w:spacing w:line="240" w:lineRule="auto"/>
        <w:rPr>
          <w:rFonts w:ascii="Droid Sans"/>
        </w:rPr>
      </w:pPr>
      <w:r>
        <w:rPr>
          <w:b w:val="1"/>
          <w:sz w:val="24.0"/>
          <w:rFonts w:ascii="Droid Sans"/>
          <w:lang w:bidi="ar-sa"/>
        </w:rPr>
        <w:t xml:space="preserve">Idade:26 </w:t>
      </w:r>
    </w:p>
    <w:p>
      <w:pPr>
        <w:jc w:val="both"/>
        <w:spacing w:line="240" w:lineRule="auto"/>
        <w:rPr>
          <w:rFonts w:ascii="Droid Sans"/>
        </w:rPr>
      </w:pPr>
      <w:r>
        <w:rPr>
          <w:b w:val="1"/>
          <w:sz w:val="24.0"/>
          <w:rFonts w:ascii="Droid Sans"/>
          <w:lang w:bidi="ar-sa"/>
        </w:rPr>
        <w:t>Data de nascimento:08/12/1988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Cidade:Canoas RS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Rua:Irani Bertelli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Bairro:Estância Velha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CEP:92027030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Telefone: 91718114 ou 34775385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Email: marcinho-ronald@hotmail. Com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CNH: B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ESCOLARIDADE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Encino médio completo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Curso:Tec.Edificação cursando Escola:Parobé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Curso Tec.Química trancado Escola:Concórdia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Curso Aux.Mecânica Industrial Escola: Senai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 xml:space="preserve"> 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Cursos de qualificação: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Treinamento Técnico para carregamento de ccombustível.Ministrado pela Sest/SENAT no período de 30/03/12 a 30/03/12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Treinamento Brigada de Incêndio,Ministrado-Senat.No período 27 a 28/03/12,com carga horária de 20 horas.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Certificado de aperfeiçoamento técnico operacional no dia 29/03/12 carga horária 8 horas.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Certificado de curso avançado 1.Nr-20 para atividades em instalações que operam com inflamáveis e líquidos combustível. Realizado 3 a 6/12/13 com carga horária 24 horas.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Certificado Nr-35 Segurança no trabalho em altura.Realizado 21/05/13 a 22/05/13 com carga horária de 8 horas.Senai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Certificado de Auxiliar de mecânica indústrial. Realizado 16/08/08 a 27/12/08 com carga horária de 150 horas.Senai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Experiência profissional: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Empresa:Ipiranga produtos de petróleo s/a.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 xml:space="preserve">Admissão: 23/03/12 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Saída:03/06/15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Cargo:Operador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Empresa:Hidro jet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Admissão:09/03/11</w:t>
      </w:r>
    </w:p>
    <w:p>
      <w:pPr>
        <w:jc w:val="both"/>
        <w:spacing w:line="240" w:lineRule="auto"/>
        <w:rPr>
          <w:b w:val="1"/>
          <w:sz w:val="24.0"/>
          <w:rFonts w:ascii="Droid Sans"/>
        </w:rPr>
      </w:pPr>
      <w:r>
        <w:rPr>
          <w:b w:val="1"/>
          <w:sz w:val="24.0"/>
          <w:rFonts w:ascii="Droid Sans"/>
          <w:lang w:bidi="ar-sa"/>
        </w:rPr>
        <w:t>Saída:15/03/12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Cargo:Operador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Empresa:Springuer carrier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Admissão: 29/09/10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Saída:01/03/11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 xml:space="preserve">Cargo:Operador 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Empresa:MC Lane do Brasil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Admissão: 22/07/08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Saída:03/09/10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Cargo:Operador de armazém 1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rFonts w:ascii="Droid Sans"/>
          <w:strike w:val="false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Empresa:Vonpar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Admissão: 05/09/15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Atual.</w:t>
      </w:r>
    </w:p>
    <w:p>
      <w:pPr>
        <w:jc w:val="both"/>
        <w:spacing w:line="240" w:lineRule="auto"/>
        <w:rPr>
          <w:b w:val="1"/>
          <w:i w:val="0"/>
          <w:vertAlign w:val="baseline"/>
          <w:sz w:val="24.0"/>
          <w:color w:val="000000"/>
          <w:rFonts w:ascii="Droid Sans"/>
        </w:rPr>
      </w:pPr>
      <w:r>
        <w:rPr>
          <w:b w:val="1"/>
          <w:i w:val="0"/>
          <w:vertAlign w:val="baseline"/>
          <w:sz w:val="24.0"/>
          <w:color w:val="000000"/>
          <w:rFonts w:ascii="Droid Sans"/>
          <w:lang w:bidi="ar-sa"/>
        </w:rPr>
        <w:t>Cargo:Aux de estoque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2015-08-14T11:21:08Z</dcterms:created>
  <dcterms:modified xsi:type="dcterms:W3CDTF">2015-08-14T11:21:08Z</dcterms:modified>
</cp:coreProperties>
</file>