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47" w:rsidRDefault="0080095A" w:rsidP="00B22DF3">
      <w:pPr>
        <w:pBdr>
          <w:bottom w:val="single" w:sz="12" w:space="1" w:color="auto"/>
        </w:pBdr>
        <w:jc w:val="center"/>
        <w:rPr>
          <w:b/>
          <w:sz w:val="50"/>
          <w:szCs w:val="50"/>
        </w:rPr>
      </w:pPr>
      <w:r>
        <w:rPr>
          <w:b/>
          <w:i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55309D4" wp14:editId="6DACE0C8">
            <wp:simplePos x="0" y="0"/>
            <wp:positionH relativeFrom="margin">
              <wp:posOffset>5676900</wp:posOffset>
            </wp:positionH>
            <wp:positionV relativeFrom="margin">
              <wp:posOffset>-635</wp:posOffset>
            </wp:positionV>
            <wp:extent cx="962025" cy="1391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currícul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             </w:t>
      </w:r>
      <w:r w:rsidR="006C1A87" w:rsidRPr="004A19E3">
        <w:rPr>
          <w:b/>
          <w:sz w:val="50"/>
          <w:szCs w:val="50"/>
        </w:rPr>
        <w:t>Pablo de Lima Coelho</w:t>
      </w:r>
      <w:r w:rsidRPr="004A19E3">
        <w:rPr>
          <w:b/>
          <w:sz w:val="50"/>
          <w:szCs w:val="50"/>
        </w:rPr>
        <w:t xml:space="preserve">    </w:t>
      </w:r>
    </w:p>
    <w:p w:rsidR="00F6032D" w:rsidRPr="004A19E3" w:rsidRDefault="0080095A" w:rsidP="00B22DF3">
      <w:pPr>
        <w:pBdr>
          <w:bottom w:val="single" w:sz="12" w:space="1" w:color="auto"/>
        </w:pBdr>
        <w:jc w:val="center"/>
        <w:rPr>
          <w:b/>
          <w:sz w:val="50"/>
          <w:szCs w:val="50"/>
        </w:rPr>
      </w:pPr>
      <w:r w:rsidRPr="004A19E3">
        <w:rPr>
          <w:b/>
          <w:sz w:val="50"/>
          <w:szCs w:val="50"/>
        </w:rPr>
        <w:t xml:space="preserve">                          </w:t>
      </w:r>
    </w:p>
    <w:p w:rsidR="006C1A87" w:rsidRDefault="00D11E02" w:rsidP="00633F87">
      <w:pPr>
        <w:spacing w:line="240" w:lineRule="auto"/>
      </w:pPr>
      <w:r w:rsidRPr="00B22DF3">
        <w:rPr>
          <w:b/>
        </w:rPr>
        <w:t>Endereço:</w:t>
      </w:r>
      <w:r>
        <w:t xml:space="preserve"> Rua Djalma </w:t>
      </w:r>
      <w:proofErr w:type="spellStart"/>
      <w:r>
        <w:t>Sassi</w:t>
      </w:r>
      <w:proofErr w:type="spellEnd"/>
      <w:r>
        <w:t xml:space="preserve">, 460 </w:t>
      </w:r>
      <w:r w:rsidR="00B22DF3">
        <w:t xml:space="preserve">       </w:t>
      </w:r>
      <w:r w:rsidRPr="00B22DF3">
        <w:rPr>
          <w:b/>
        </w:rPr>
        <w:t>Bairro:</w:t>
      </w:r>
      <w:r>
        <w:t xml:space="preserve"> Nova Sapucaia </w:t>
      </w:r>
      <w:r w:rsidR="00B22DF3">
        <w:t xml:space="preserve"> </w:t>
      </w:r>
      <w:r w:rsidR="002755C7">
        <w:t xml:space="preserve">   </w:t>
      </w:r>
      <w:r w:rsidR="00B22DF3">
        <w:t xml:space="preserve">   </w:t>
      </w:r>
      <w:r w:rsidRPr="00B22DF3">
        <w:rPr>
          <w:b/>
        </w:rPr>
        <w:t>Cidade:</w:t>
      </w:r>
      <w:r>
        <w:t xml:space="preserve"> Sapucaia do Sul, RS</w:t>
      </w:r>
    </w:p>
    <w:p w:rsidR="00B22DF3" w:rsidRDefault="002755C7" w:rsidP="00633F87">
      <w:pPr>
        <w:pBdr>
          <w:bottom w:val="single" w:sz="12" w:space="1" w:color="auto"/>
        </w:pBdr>
        <w:spacing w:line="240" w:lineRule="auto"/>
      </w:pPr>
      <w:r>
        <w:rPr>
          <w:b/>
        </w:rPr>
        <w:t>Fones</w:t>
      </w:r>
      <w:r w:rsidR="00C4702A" w:rsidRPr="002755C7">
        <w:rPr>
          <w:b/>
        </w:rPr>
        <w:t>:</w:t>
      </w:r>
      <w:r w:rsidR="00C4702A">
        <w:t xml:space="preserve"> </w:t>
      </w:r>
      <w:r>
        <w:t>(51)</w:t>
      </w:r>
      <w:r w:rsidR="00C4702A">
        <w:t>3451-7338/</w:t>
      </w:r>
      <w:r>
        <w:t>(51)</w:t>
      </w:r>
      <w:r w:rsidR="00C4702A">
        <w:t>9277-7454</w:t>
      </w:r>
      <w:r>
        <w:t xml:space="preserve">                            </w:t>
      </w:r>
      <w:r w:rsidRPr="002755C7">
        <w:rPr>
          <w:b/>
        </w:rPr>
        <w:t>E-mail:</w:t>
      </w:r>
      <w:r>
        <w:t xml:space="preserve"> </w:t>
      </w:r>
      <w:hyperlink r:id="rId5" w:history="1">
        <w:r w:rsidRPr="003632CC">
          <w:rPr>
            <w:rStyle w:val="Hyperlink"/>
          </w:rPr>
          <w:t>pablodelcoelho@hotmail.com</w:t>
        </w:r>
      </w:hyperlink>
    </w:p>
    <w:p w:rsidR="00267C47" w:rsidRPr="00267C47" w:rsidRDefault="00D11E02" w:rsidP="00633F87">
      <w:pPr>
        <w:spacing w:line="240" w:lineRule="auto"/>
        <w:rPr>
          <w:b/>
          <w:sz w:val="24"/>
          <w:szCs w:val="20"/>
        </w:rPr>
      </w:pPr>
      <w:r w:rsidRPr="00267C47">
        <w:rPr>
          <w:b/>
          <w:sz w:val="24"/>
          <w:szCs w:val="20"/>
        </w:rPr>
        <w:t>Formação Profissional</w:t>
      </w:r>
    </w:p>
    <w:p w:rsidR="00D11E02" w:rsidRPr="00267C47" w:rsidRDefault="00D11E02" w:rsidP="00633F87">
      <w:pPr>
        <w:spacing w:line="240" w:lineRule="auto"/>
        <w:rPr>
          <w:b/>
        </w:rPr>
      </w:pPr>
      <w:r w:rsidRPr="00267C47">
        <w:rPr>
          <w:b/>
        </w:rPr>
        <w:t>Ensino Profissionalizante</w:t>
      </w:r>
    </w:p>
    <w:p w:rsidR="00D059D0" w:rsidRPr="00267C47" w:rsidRDefault="00D059D0" w:rsidP="00633F87">
      <w:pPr>
        <w:spacing w:line="240" w:lineRule="auto"/>
      </w:pPr>
      <w:r w:rsidRPr="00267C47">
        <w:rPr>
          <w:b/>
        </w:rPr>
        <w:t>Instituição:</w:t>
      </w:r>
      <w:r w:rsidRPr="00267C47">
        <w:t xml:space="preserve"> CFP S</w:t>
      </w:r>
      <w:r w:rsidR="00C4702A" w:rsidRPr="00267C47">
        <w:t>ENAI</w:t>
      </w:r>
      <w:r w:rsidRPr="00267C47">
        <w:t xml:space="preserve"> de Eletromecânica</w:t>
      </w:r>
    </w:p>
    <w:p w:rsidR="00D059D0" w:rsidRPr="00267C47" w:rsidRDefault="00D059D0" w:rsidP="00633F87">
      <w:pPr>
        <w:pBdr>
          <w:bottom w:val="single" w:sz="12" w:space="1" w:color="auto"/>
        </w:pBdr>
        <w:spacing w:line="240" w:lineRule="auto"/>
      </w:pPr>
      <w:r w:rsidRPr="00267C47">
        <w:rPr>
          <w:b/>
        </w:rPr>
        <w:t>Curso:</w:t>
      </w:r>
      <w:r w:rsidRPr="00267C47">
        <w:t xml:space="preserve"> Eletricista Instalador</w:t>
      </w:r>
      <w:r w:rsidR="002755C7" w:rsidRPr="00267C47">
        <w:t xml:space="preserve"> e manutenção</w:t>
      </w:r>
      <w:r w:rsidRPr="00267C47">
        <w:t xml:space="preserve"> </w:t>
      </w:r>
      <w:r w:rsidR="0042462A" w:rsidRPr="00267C47">
        <w:t xml:space="preserve">           </w:t>
      </w:r>
      <w:r w:rsidR="00C4702A" w:rsidRPr="00267C47">
        <w:t xml:space="preserve">  </w:t>
      </w:r>
      <w:r w:rsidR="00CF2F33" w:rsidRPr="00267C47">
        <w:rPr>
          <w:b/>
        </w:rPr>
        <w:t>Carga Horária:</w:t>
      </w:r>
      <w:r w:rsidR="0042462A" w:rsidRPr="00267C47">
        <w:rPr>
          <w:b/>
        </w:rPr>
        <w:t xml:space="preserve"> </w:t>
      </w:r>
      <w:r w:rsidR="002755C7" w:rsidRPr="00267C47">
        <w:t>16</w:t>
      </w:r>
      <w:r w:rsidR="0042462A" w:rsidRPr="00267C47">
        <w:t>00 horas</w:t>
      </w:r>
      <w:r w:rsidR="0042462A" w:rsidRPr="00267C47">
        <w:rPr>
          <w:b/>
        </w:rPr>
        <w:t xml:space="preserve">         </w:t>
      </w:r>
      <w:r w:rsidR="002755C7" w:rsidRPr="00267C47">
        <w:rPr>
          <w:b/>
        </w:rPr>
        <w:t xml:space="preserve">          </w:t>
      </w:r>
      <w:r w:rsidR="0042462A" w:rsidRPr="00267C47">
        <w:rPr>
          <w:b/>
        </w:rPr>
        <w:t xml:space="preserve"> </w:t>
      </w:r>
      <w:r w:rsidR="00CF2F33" w:rsidRPr="00267C47">
        <w:rPr>
          <w:b/>
        </w:rPr>
        <w:t>Período</w:t>
      </w:r>
      <w:r w:rsidR="00CF2F33" w:rsidRPr="00267C47">
        <w:t>:</w:t>
      </w:r>
      <w:r w:rsidR="0042462A" w:rsidRPr="00267C47">
        <w:t xml:space="preserve"> 02/1998 </w:t>
      </w:r>
      <w:r w:rsidR="00267C47" w:rsidRPr="00267C47">
        <w:t>a</w:t>
      </w:r>
      <w:r w:rsidR="0042462A" w:rsidRPr="00267C47">
        <w:t xml:space="preserve"> 12/199</w:t>
      </w:r>
      <w:r w:rsidR="002755C7" w:rsidRPr="00267C47">
        <w:t>9</w:t>
      </w:r>
      <w:r w:rsidR="0042462A" w:rsidRPr="00267C47">
        <w:t>.</w:t>
      </w:r>
    </w:p>
    <w:p w:rsidR="00D11E02" w:rsidRPr="00267C47" w:rsidRDefault="00B22DF3" w:rsidP="00633F87">
      <w:pPr>
        <w:spacing w:line="240" w:lineRule="auto"/>
        <w:rPr>
          <w:b/>
        </w:rPr>
      </w:pPr>
      <w:r w:rsidRPr="00267C47">
        <w:rPr>
          <w:b/>
        </w:rPr>
        <w:t>Ensino T</w:t>
      </w:r>
      <w:r w:rsidR="00D11E02" w:rsidRPr="00267C47">
        <w:rPr>
          <w:b/>
        </w:rPr>
        <w:t xml:space="preserve">écnico </w:t>
      </w:r>
    </w:p>
    <w:p w:rsidR="00D11E02" w:rsidRPr="00267C47" w:rsidRDefault="00D11E02" w:rsidP="00633F87">
      <w:pPr>
        <w:spacing w:line="240" w:lineRule="auto"/>
      </w:pPr>
      <w:r w:rsidRPr="00267C47">
        <w:rPr>
          <w:b/>
        </w:rPr>
        <w:t>Instituição:</w:t>
      </w:r>
      <w:r w:rsidRPr="00267C47">
        <w:t xml:space="preserve"> </w:t>
      </w:r>
      <w:r w:rsidR="0073638B" w:rsidRPr="00267C47">
        <w:rPr>
          <w:rFonts w:cstheme="minorHAnsi"/>
          <w:shd w:val="clear" w:color="auto" w:fill="F8F8FA"/>
        </w:rPr>
        <w:t>Escola Técnica Est</w:t>
      </w:r>
      <w:r w:rsidR="00B3373F" w:rsidRPr="00267C47">
        <w:rPr>
          <w:rFonts w:cstheme="minorHAnsi"/>
          <w:shd w:val="clear" w:color="auto" w:fill="F8F8FA"/>
        </w:rPr>
        <w:t>adual Frederico Guilherme Schmi</w:t>
      </w:r>
      <w:r w:rsidR="0073638B" w:rsidRPr="00267C47">
        <w:rPr>
          <w:rFonts w:cstheme="minorHAnsi"/>
          <w:shd w:val="clear" w:color="auto" w:fill="F8F8FA"/>
        </w:rPr>
        <w:t>d</w:t>
      </w:r>
      <w:r w:rsidR="00B3373F" w:rsidRPr="00267C47">
        <w:rPr>
          <w:rFonts w:cstheme="minorHAnsi"/>
          <w:shd w:val="clear" w:color="auto" w:fill="F8F8FA"/>
        </w:rPr>
        <w:t>t</w:t>
      </w:r>
    </w:p>
    <w:p w:rsidR="00D11E02" w:rsidRPr="00267C47" w:rsidRDefault="00D11E02" w:rsidP="00633F87">
      <w:pPr>
        <w:pBdr>
          <w:bottom w:val="single" w:sz="12" w:space="1" w:color="auto"/>
        </w:pBdr>
        <w:spacing w:line="240" w:lineRule="auto"/>
      </w:pPr>
      <w:r w:rsidRPr="00267C47">
        <w:rPr>
          <w:b/>
        </w:rPr>
        <w:t>Curso:</w:t>
      </w:r>
      <w:r w:rsidRPr="00267C47">
        <w:t xml:space="preserve"> Técnico em Eletrotécnica </w:t>
      </w:r>
      <w:r w:rsidR="00CF2F33" w:rsidRPr="00267C47">
        <w:t xml:space="preserve">            </w:t>
      </w:r>
      <w:r w:rsidR="00C4702A" w:rsidRPr="00267C47">
        <w:t xml:space="preserve">          </w:t>
      </w:r>
      <w:r w:rsidR="002755C7" w:rsidRPr="00267C47">
        <w:rPr>
          <w:b/>
        </w:rPr>
        <w:t xml:space="preserve">Carga Horária: </w:t>
      </w:r>
      <w:r w:rsidR="002755C7" w:rsidRPr="00267C47">
        <w:t xml:space="preserve">1600 horas          </w:t>
      </w:r>
      <w:r w:rsidR="00C4702A" w:rsidRPr="00267C47">
        <w:t xml:space="preserve">          </w:t>
      </w:r>
      <w:r w:rsidR="00CF2F33" w:rsidRPr="00267C47">
        <w:t xml:space="preserve"> </w:t>
      </w:r>
      <w:r w:rsidR="00C4702A" w:rsidRPr="00267C47">
        <w:t xml:space="preserve">     </w:t>
      </w:r>
      <w:r w:rsidR="00CF2F33" w:rsidRPr="00267C47">
        <w:t xml:space="preserve">     </w:t>
      </w:r>
      <w:r w:rsidRPr="00267C47">
        <w:rPr>
          <w:b/>
        </w:rPr>
        <w:t>Período:</w:t>
      </w:r>
      <w:r w:rsidRPr="00267C47">
        <w:t xml:space="preserve"> 03/2001 </w:t>
      </w:r>
      <w:r w:rsidR="00267C47" w:rsidRPr="00267C47">
        <w:t>a</w:t>
      </w:r>
      <w:r w:rsidRPr="00267C47">
        <w:t xml:space="preserve"> 12/2003</w:t>
      </w:r>
    </w:p>
    <w:p w:rsidR="00CF2F33" w:rsidRPr="00267C47" w:rsidRDefault="00B22DF3" w:rsidP="00633F87">
      <w:pPr>
        <w:spacing w:line="240" w:lineRule="auto"/>
        <w:rPr>
          <w:b/>
        </w:rPr>
      </w:pPr>
      <w:r w:rsidRPr="00267C47">
        <w:rPr>
          <w:b/>
        </w:rPr>
        <w:t>Línguas</w:t>
      </w:r>
    </w:p>
    <w:p w:rsidR="00CF2F33" w:rsidRPr="00267C47" w:rsidRDefault="002755C7" w:rsidP="00633F87">
      <w:pPr>
        <w:pBdr>
          <w:bottom w:val="single" w:sz="12" w:space="1" w:color="auto"/>
        </w:pBdr>
        <w:spacing w:line="240" w:lineRule="auto"/>
      </w:pPr>
      <w:r w:rsidRPr="00267C47">
        <w:rPr>
          <w:b/>
        </w:rPr>
        <w:t>Instituição:</w:t>
      </w:r>
      <w:r w:rsidRPr="00267C47">
        <w:t xml:space="preserve"> Casa de Cultura de Sapucaia do Sul</w:t>
      </w:r>
      <w:r w:rsidRPr="00267C47">
        <w:rPr>
          <w:b/>
        </w:rPr>
        <w:t xml:space="preserve">                                                                        </w:t>
      </w:r>
      <w:r w:rsidR="00CF2F33" w:rsidRPr="00267C47">
        <w:rPr>
          <w:b/>
        </w:rPr>
        <w:t>Curso:</w:t>
      </w:r>
      <w:r w:rsidR="00CF2F33" w:rsidRPr="00267C47">
        <w:t xml:space="preserve"> intermediário de Inglês</w:t>
      </w:r>
      <w:r w:rsidR="00B22DF3" w:rsidRPr="00267C47">
        <w:t xml:space="preserve">                               </w:t>
      </w:r>
      <w:r w:rsidR="00C4702A" w:rsidRPr="00267C47">
        <w:t xml:space="preserve">            </w:t>
      </w:r>
      <w:r w:rsidR="00B22DF3" w:rsidRPr="00267C47">
        <w:t xml:space="preserve"> </w:t>
      </w:r>
      <w:r w:rsidRPr="00267C47">
        <w:t xml:space="preserve">                            </w:t>
      </w:r>
    </w:p>
    <w:p w:rsidR="00CF2F33" w:rsidRPr="00267C47" w:rsidRDefault="00CF2F33" w:rsidP="00633F87">
      <w:pPr>
        <w:spacing w:line="240" w:lineRule="auto"/>
        <w:rPr>
          <w:b/>
        </w:rPr>
      </w:pPr>
      <w:r w:rsidRPr="00267C47">
        <w:rPr>
          <w:b/>
        </w:rPr>
        <w:t>Formação Superior</w:t>
      </w:r>
    </w:p>
    <w:p w:rsidR="00CF2F33" w:rsidRPr="00267C47" w:rsidRDefault="00CF2F33" w:rsidP="00633F87">
      <w:pPr>
        <w:spacing w:line="240" w:lineRule="auto"/>
      </w:pPr>
      <w:r w:rsidRPr="00267C47">
        <w:rPr>
          <w:b/>
        </w:rPr>
        <w:t>Curso:</w:t>
      </w:r>
      <w:r w:rsidRPr="00267C47">
        <w:t xml:space="preserve"> Engenharia de Produção </w:t>
      </w:r>
      <w:r w:rsidR="00561984" w:rsidRPr="00267C47">
        <w:t xml:space="preserve">                                                                              </w:t>
      </w:r>
      <w:r w:rsidR="002755C7" w:rsidRPr="00267C47">
        <w:t xml:space="preserve">                                        </w:t>
      </w:r>
      <w:r w:rsidR="00561984" w:rsidRPr="00267C47">
        <w:t xml:space="preserve">   </w:t>
      </w:r>
      <w:r w:rsidRPr="00267C47">
        <w:rPr>
          <w:b/>
        </w:rPr>
        <w:t>Ênfase:</w:t>
      </w:r>
      <w:r w:rsidRPr="00267C47">
        <w:t xml:space="preserve"> Mecânica</w:t>
      </w:r>
    </w:p>
    <w:p w:rsidR="00CF2F33" w:rsidRPr="00267C47" w:rsidRDefault="00CF2F33" w:rsidP="00633F87">
      <w:pPr>
        <w:pBdr>
          <w:bottom w:val="single" w:sz="12" w:space="1" w:color="auto"/>
        </w:pBdr>
        <w:spacing w:line="240" w:lineRule="auto"/>
      </w:pPr>
      <w:r w:rsidRPr="00267C47">
        <w:rPr>
          <w:b/>
        </w:rPr>
        <w:t>Situação:</w:t>
      </w:r>
      <w:r w:rsidR="00866B62" w:rsidRPr="00267C47">
        <w:t xml:space="preserve"> Em andamento (</w:t>
      </w:r>
      <w:r w:rsidR="00892BF6" w:rsidRPr="00267C47">
        <w:t>10</w:t>
      </w:r>
      <w:r w:rsidRPr="00267C47">
        <w:t>º semestre)</w:t>
      </w:r>
      <w:r w:rsidR="006E114E" w:rsidRPr="00267C47">
        <w:t xml:space="preserve"> </w:t>
      </w:r>
      <w:r w:rsidR="00A766F9" w:rsidRPr="00267C47">
        <w:t>com previsão de formação em 2016</w:t>
      </w:r>
      <w:r w:rsidR="00C343F9" w:rsidRPr="00267C47">
        <w:t>/</w:t>
      </w:r>
      <w:r w:rsidR="00A766F9" w:rsidRPr="00267C47">
        <w:t>1</w:t>
      </w:r>
      <w:r w:rsidR="006E114E" w:rsidRPr="00267C47">
        <w:t>.</w:t>
      </w:r>
      <w:r w:rsidR="00837814" w:rsidRPr="00267C47">
        <w:t xml:space="preserve">                           </w:t>
      </w:r>
      <w:r w:rsidR="00866B62" w:rsidRPr="00267C47">
        <w:t xml:space="preserve">          </w:t>
      </w:r>
      <w:r w:rsidR="00837814" w:rsidRPr="00267C47">
        <w:rPr>
          <w:b/>
        </w:rPr>
        <w:t>Turno:</w:t>
      </w:r>
      <w:r w:rsidR="00837814" w:rsidRPr="00267C47">
        <w:t xml:space="preserve"> Noite</w:t>
      </w:r>
    </w:p>
    <w:p w:rsidR="005441EE" w:rsidRPr="00267C47" w:rsidRDefault="005441EE" w:rsidP="00633F87">
      <w:pPr>
        <w:spacing w:line="240" w:lineRule="auto"/>
        <w:rPr>
          <w:b/>
        </w:rPr>
      </w:pPr>
      <w:r w:rsidRPr="00267C47">
        <w:rPr>
          <w:b/>
        </w:rPr>
        <w:t>Características Profissionais</w:t>
      </w:r>
    </w:p>
    <w:p w:rsidR="005441EE" w:rsidRPr="00267C47" w:rsidRDefault="005441EE" w:rsidP="00633F87">
      <w:pPr>
        <w:pBdr>
          <w:bottom w:val="single" w:sz="12" w:space="1" w:color="auto"/>
        </w:pBdr>
        <w:spacing w:line="240" w:lineRule="auto"/>
        <w:ind w:firstLine="708"/>
        <w:jc w:val="both"/>
      </w:pPr>
      <w:r w:rsidRPr="00267C47">
        <w:t>Sou um profissional com grande facilidade de comunicação e transmissão</w:t>
      </w:r>
      <w:r w:rsidR="00C343F9" w:rsidRPr="00267C47">
        <w:t xml:space="preserve"> de informações a equipes,</w:t>
      </w:r>
      <w:r w:rsidRPr="00267C47">
        <w:t xml:space="preserve"> </w:t>
      </w:r>
      <w:r w:rsidR="00C343F9" w:rsidRPr="00267C47">
        <w:t xml:space="preserve">gosto de </w:t>
      </w:r>
      <w:r w:rsidRPr="00267C47">
        <w:t xml:space="preserve">atuar com pessoas e sempre incentivo o trabalho em equipe </w:t>
      </w:r>
      <w:r w:rsidR="003A267D" w:rsidRPr="00267C47">
        <w:t xml:space="preserve">multifuncional </w:t>
      </w:r>
      <w:r w:rsidRPr="00267C47">
        <w:t xml:space="preserve">como </w:t>
      </w:r>
      <w:r w:rsidR="00943F28" w:rsidRPr="00267C47">
        <w:t>principal forma de se alcançar qualquer objetivo</w:t>
      </w:r>
      <w:r w:rsidRPr="00267C47">
        <w:t xml:space="preserve">. Tenho um bom embasamento técnico (teórico e prático) devido a </w:t>
      </w:r>
      <w:r w:rsidR="003A267D" w:rsidRPr="00267C47">
        <w:t>atuações</w:t>
      </w:r>
      <w:r w:rsidRPr="00267C47">
        <w:t xml:space="preserve"> em </w:t>
      </w:r>
      <w:r w:rsidR="003A267D" w:rsidRPr="00267C47">
        <w:t>múltiplas</w:t>
      </w:r>
      <w:r w:rsidRPr="00267C47">
        <w:t xml:space="preserve"> áreas desde a manutenção até </w:t>
      </w:r>
      <w:r w:rsidR="003A267D" w:rsidRPr="00267C47">
        <w:t>engenharia de melhoria</w:t>
      </w:r>
      <w:r w:rsidR="00943F28" w:rsidRPr="00267C47">
        <w:t xml:space="preserve"> da</w:t>
      </w:r>
      <w:r w:rsidRPr="00267C47">
        <w:t xml:space="preserve"> qualidade. O curso superior q</w:t>
      </w:r>
      <w:r w:rsidR="003A267D" w:rsidRPr="00267C47">
        <w:t xml:space="preserve">ue escolhi </w:t>
      </w:r>
      <w:r w:rsidRPr="00267C47">
        <w:t xml:space="preserve">salienta </w:t>
      </w:r>
      <w:r w:rsidR="003A267D" w:rsidRPr="00267C47">
        <w:t>que possuo um perfil</w:t>
      </w:r>
      <w:r w:rsidRPr="00267C47">
        <w:t xml:space="preserve"> profissional polivalente e perfeitamente adaptável aos vários tipos de processo que posso vir a atuar.</w:t>
      </w:r>
    </w:p>
    <w:p w:rsidR="005441EE" w:rsidRPr="00267C47" w:rsidRDefault="005441EE" w:rsidP="00633F87">
      <w:pPr>
        <w:spacing w:line="240" w:lineRule="auto"/>
        <w:rPr>
          <w:b/>
        </w:rPr>
      </w:pPr>
      <w:r w:rsidRPr="00267C47">
        <w:rPr>
          <w:b/>
        </w:rPr>
        <w:t>Objetivo</w:t>
      </w:r>
    </w:p>
    <w:p w:rsidR="005441EE" w:rsidRPr="00267C47" w:rsidRDefault="005441EE" w:rsidP="00633F87">
      <w:pPr>
        <w:pBdr>
          <w:bottom w:val="single" w:sz="12" w:space="1" w:color="auto"/>
        </w:pBdr>
        <w:spacing w:line="240" w:lineRule="auto"/>
        <w:ind w:firstLine="708"/>
        <w:jc w:val="both"/>
      </w:pPr>
      <w:r w:rsidRPr="00267C47">
        <w:t xml:space="preserve">Almejo atuar em uma </w:t>
      </w:r>
      <w:r w:rsidR="003A267D" w:rsidRPr="00267C47">
        <w:t>organização</w:t>
      </w:r>
      <w:r w:rsidRPr="00267C47">
        <w:t xml:space="preserve"> </w:t>
      </w:r>
      <w:r w:rsidR="003A267D" w:rsidRPr="00267C47">
        <w:t xml:space="preserve">que busca crescimento em seu segmento, </w:t>
      </w:r>
      <w:r w:rsidRPr="00267C47">
        <w:t>proporciona</w:t>
      </w:r>
      <w:r w:rsidR="003A267D" w:rsidRPr="00267C47">
        <w:t>ndo-me</w:t>
      </w:r>
      <w:r w:rsidRPr="00267C47">
        <w:t xml:space="preserve"> chance</w:t>
      </w:r>
      <w:r w:rsidR="003A267D" w:rsidRPr="00267C47">
        <w:t>s</w:t>
      </w:r>
      <w:r w:rsidRPr="00267C47">
        <w:t xml:space="preserve"> de mostrar os meus atributos </w:t>
      </w:r>
      <w:r w:rsidR="003A267D" w:rsidRPr="00267C47">
        <w:t>na busca do</w:t>
      </w:r>
      <w:r w:rsidRPr="00267C47">
        <w:t xml:space="preserve"> meu crescimento profissional e intelectual. Levo sempre em consideração que sucesso só vem antes de trabalho no dicionário.</w:t>
      </w:r>
    </w:p>
    <w:p w:rsidR="00CF2F33" w:rsidRPr="00267C47" w:rsidRDefault="00CF2F33" w:rsidP="00633F87">
      <w:pPr>
        <w:spacing w:line="240" w:lineRule="auto"/>
        <w:rPr>
          <w:b/>
        </w:rPr>
      </w:pPr>
      <w:r w:rsidRPr="00267C47">
        <w:rPr>
          <w:b/>
        </w:rPr>
        <w:t>Experiência Profissional</w:t>
      </w:r>
    </w:p>
    <w:p w:rsidR="0080095A" w:rsidRPr="00267C47" w:rsidRDefault="0080095A" w:rsidP="00633F87">
      <w:pPr>
        <w:spacing w:line="240" w:lineRule="auto"/>
        <w:rPr>
          <w:b/>
        </w:rPr>
      </w:pPr>
      <w:r w:rsidRPr="00267C47">
        <w:rPr>
          <w:b/>
        </w:rPr>
        <w:t xml:space="preserve">Empresa: </w:t>
      </w:r>
      <w:r w:rsidRPr="00267C47">
        <w:t>General Motors do Brasil</w:t>
      </w:r>
      <w:r w:rsidRPr="00267C47">
        <w:rPr>
          <w:b/>
        </w:rPr>
        <w:t xml:space="preserve">   </w:t>
      </w:r>
    </w:p>
    <w:p w:rsidR="00892BF6" w:rsidRPr="00267C47" w:rsidRDefault="00892BF6" w:rsidP="00633F87">
      <w:pPr>
        <w:spacing w:line="240" w:lineRule="auto"/>
      </w:pPr>
      <w:r w:rsidRPr="00267C47">
        <w:rPr>
          <w:b/>
        </w:rPr>
        <w:t xml:space="preserve">Função: </w:t>
      </w:r>
      <w:r w:rsidRPr="00267C47">
        <w:t>Suporte a Engenharia de Melhoria da Qualidade.</w:t>
      </w:r>
      <w:r w:rsidRPr="00267C47">
        <w:tab/>
      </w:r>
      <w:r w:rsidRPr="00267C47">
        <w:tab/>
      </w:r>
      <w:r w:rsidRPr="00267C47">
        <w:tab/>
        <w:t xml:space="preserve">       </w:t>
      </w:r>
      <w:r w:rsidRPr="00267C47">
        <w:rPr>
          <w:b/>
        </w:rPr>
        <w:t xml:space="preserve">Período: </w:t>
      </w:r>
      <w:bookmarkStart w:id="0" w:name="_GoBack"/>
      <w:r w:rsidRPr="008F7BC7">
        <w:t>A</w:t>
      </w:r>
      <w:bookmarkEnd w:id="0"/>
      <w:r w:rsidRPr="00267C47">
        <w:t>tualmente na função.</w:t>
      </w:r>
    </w:p>
    <w:p w:rsidR="00892BF6" w:rsidRPr="00267C47" w:rsidRDefault="00892BF6" w:rsidP="00633F87">
      <w:pPr>
        <w:spacing w:line="240" w:lineRule="auto"/>
        <w:rPr>
          <w:b/>
        </w:rPr>
      </w:pPr>
      <w:r w:rsidRPr="00267C47">
        <w:rPr>
          <w:b/>
        </w:rPr>
        <w:t>Principais atividades:</w:t>
      </w:r>
    </w:p>
    <w:p w:rsidR="00892BF6" w:rsidRDefault="00892BF6" w:rsidP="00633F87">
      <w:pPr>
        <w:spacing w:line="240" w:lineRule="auto"/>
      </w:pPr>
      <w:r w:rsidRPr="00267C47">
        <w:t xml:space="preserve">- Atuação na melhoria da qualidade do produto, na eficiência dos processos produtivos e </w:t>
      </w:r>
      <w:r w:rsidR="003A267D" w:rsidRPr="00267C47">
        <w:t>soluções para demandas de campo, reclamações</w:t>
      </w:r>
      <w:r w:rsidR="004A19E3" w:rsidRPr="00267C47">
        <w:t xml:space="preserve"> dos clientes na busca pelo </w:t>
      </w:r>
      <w:r w:rsidR="003A267D" w:rsidRPr="00267C47">
        <w:t>efeito joia.</w:t>
      </w:r>
    </w:p>
    <w:p w:rsidR="00267C47" w:rsidRPr="00267C47" w:rsidRDefault="00267C47" w:rsidP="00633F87">
      <w:pPr>
        <w:spacing w:line="240" w:lineRule="auto"/>
        <w:rPr>
          <w:b/>
        </w:rPr>
      </w:pPr>
    </w:p>
    <w:p w:rsidR="00267C47" w:rsidRPr="00267C47" w:rsidRDefault="00267C47" w:rsidP="00267C47">
      <w:pPr>
        <w:spacing w:line="240" w:lineRule="auto"/>
        <w:rPr>
          <w:b/>
        </w:rPr>
      </w:pPr>
      <w:r w:rsidRPr="00267C47">
        <w:rPr>
          <w:b/>
        </w:rPr>
        <w:lastRenderedPageBreak/>
        <w:t xml:space="preserve">Empresa: </w:t>
      </w:r>
      <w:r w:rsidRPr="00267C47">
        <w:t>General Motors do Brasil</w:t>
      </w:r>
      <w:r w:rsidRPr="00267C47">
        <w:rPr>
          <w:b/>
        </w:rPr>
        <w:t xml:space="preserve">   </w:t>
      </w:r>
    </w:p>
    <w:p w:rsidR="0080095A" w:rsidRPr="00267C47" w:rsidRDefault="0080095A" w:rsidP="0080095A">
      <w:pPr>
        <w:spacing w:line="240" w:lineRule="auto"/>
      </w:pPr>
      <w:r w:rsidRPr="00267C47">
        <w:rPr>
          <w:b/>
        </w:rPr>
        <w:t xml:space="preserve">Função: </w:t>
      </w:r>
      <w:r w:rsidRPr="00267C47">
        <w:t>Auditor d</w:t>
      </w:r>
      <w:r w:rsidR="008837D0" w:rsidRPr="00267C47">
        <w:t>a</w:t>
      </w:r>
      <w:r w:rsidRPr="00267C47">
        <w:t xml:space="preserve"> Qualidade Peças Compradas</w:t>
      </w:r>
      <w:r w:rsidRPr="00267C47">
        <w:rPr>
          <w:b/>
        </w:rPr>
        <w:t>.                                                              Período</w:t>
      </w:r>
      <w:r w:rsidRPr="00267C47">
        <w:t xml:space="preserve">: </w:t>
      </w:r>
      <w:r w:rsidR="00892BF6" w:rsidRPr="00267C47">
        <w:t xml:space="preserve">05/2013 </w:t>
      </w:r>
      <w:r w:rsidR="003A267D" w:rsidRPr="00267C47">
        <w:t>a</w:t>
      </w:r>
      <w:r w:rsidR="00892BF6" w:rsidRPr="00267C47">
        <w:t xml:space="preserve"> 01/2014</w:t>
      </w:r>
      <w:r w:rsidRPr="00267C47">
        <w:t>.</w:t>
      </w:r>
    </w:p>
    <w:p w:rsidR="0080095A" w:rsidRPr="00267C47" w:rsidRDefault="0080095A" w:rsidP="00633F87">
      <w:pPr>
        <w:spacing w:line="240" w:lineRule="auto"/>
        <w:rPr>
          <w:b/>
        </w:rPr>
      </w:pPr>
      <w:r w:rsidRPr="00267C47">
        <w:rPr>
          <w:b/>
        </w:rPr>
        <w:t>Principais atividades:</w:t>
      </w:r>
    </w:p>
    <w:p w:rsidR="0080095A" w:rsidRPr="00267C47" w:rsidRDefault="0080095A" w:rsidP="00633F87">
      <w:pPr>
        <w:spacing w:line="240" w:lineRule="auto"/>
      </w:pPr>
      <w:r w:rsidRPr="00267C47">
        <w:t xml:space="preserve">- Atuação em auditorias de peças fornecidas, realizando a análise técnica e criando relatórios explicativos para reporte ao fornecedor, </w:t>
      </w:r>
      <w:r w:rsidR="00A766F9" w:rsidRPr="00267C47">
        <w:t xml:space="preserve">para suporte </w:t>
      </w:r>
      <w:r w:rsidRPr="00267C47">
        <w:t>a obtenção da causa raiz, evitando assim reincidências ao processo.</w:t>
      </w:r>
    </w:p>
    <w:p w:rsidR="0080095A" w:rsidRPr="00267C47" w:rsidRDefault="0080095A" w:rsidP="00633F87">
      <w:pPr>
        <w:spacing w:line="240" w:lineRule="auto"/>
      </w:pPr>
      <w:r w:rsidRPr="00267C47">
        <w:t xml:space="preserve">- Suporte técnico ao processo </w:t>
      </w:r>
      <w:r w:rsidR="00A766F9" w:rsidRPr="00267C47">
        <w:t xml:space="preserve">produtivo </w:t>
      </w:r>
      <w:r w:rsidRPr="00267C47">
        <w:t>fornecendo soluções de problemas e contenções para os mais diversos modos de falhas, direcionamento de área causadora.</w:t>
      </w:r>
    </w:p>
    <w:p w:rsidR="00A766F9" w:rsidRPr="00267C47" w:rsidRDefault="0080095A" w:rsidP="00633F87">
      <w:pPr>
        <w:spacing w:line="240" w:lineRule="auto"/>
      </w:pPr>
      <w:r w:rsidRPr="00267C47">
        <w:t>- Atuação no processo produtivo de diversos for</w:t>
      </w:r>
      <w:r w:rsidR="00A766F9" w:rsidRPr="00267C47">
        <w:t xml:space="preserve">necedores, sugerindo soluções, visando a </w:t>
      </w:r>
      <w:r w:rsidRPr="00267C47">
        <w:t>melhoria contínua</w:t>
      </w:r>
      <w:r w:rsidR="00A766F9" w:rsidRPr="00267C47">
        <w:t xml:space="preserve"> e </w:t>
      </w:r>
      <w:r w:rsidR="003A267D" w:rsidRPr="00267C47">
        <w:t>disseminação da filosofia</w:t>
      </w:r>
      <w:r w:rsidRPr="00267C47">
        <w:t>.</w:t>
      </w:r>
    </w:p>
    <w:p w:rsidR="00A766F9" w:rsidRPr="00267C47" w:rsidRDefault="00A766F9" w:rsidP="00633F87">
      <w:pPr>
        <w:pBdr>
          <w:bottom w:val="single" w:sz="12" w:space="1" w:color="auto"/>
        </w:pBdr>
        <w:spacing w:line="240" w:lineRule="auto"/>
      </w:pPr>
      <w:r w:rsidRPr="00267C47">
        <w:rPr>
          <w:b/>
        </w:rPr>
        <w:t>Realizações:</w:t>
      </w:r>
      <w:r w:rsidRPr="00267C47">
        <w:t xml:space="preserve"> Estive presente e atuante na conquista do BIQ III na planta de Gravataí, atuando como auditor </w:t>
      </w:r>
      <w:r w:rsidR="00892BF6" w:rsidRPr="00267C47">
        <w:t>interno</w:t>
      </w:r>
      <w:r w:rsidRPr="00267C47">
        <w:t>.</w:t>
      </w:r>
    </w:p>
    <w:p w:rsidR="00F33A0B" w:rsidRPr="00267C47" w:rsidRDefault="005A3DCE" w:rsidP="00633F87">
      <w:pPr>
        <w:spacing w:line="240" w:lineRule="auto"/>
      </w:pPr>
      <w:r w:rsidRPr="00267C47">
        <w:rPr>
          <w:b/>
        </w:rPr>
        <w:t>Empresa:</w:t>
      </w:r>
      <w:r w:rsidRPr="00267C47">
        <w:t xml:space="preserve"> Elo Sistemas Eletrônicos S.A </w:t>
      </w:r>
      <w:r w:rsidR="00DC0842" w:rsidRPr="00267C47">
        <w:t xml:space="preserve">      </w:t>
      </w:r>
      <w:r w:rsidR="0080095A" w:rsidRPr="00267C47">
        <w:t xml:space="preserve"> </w:t>
      </w:r>
      <w:r w:rsidR="00DC0842" w:rsidRPr="00267C47">
        <w:t xml:space="preserve">       </w:t>
      </w:r>
      <w:r w:rsidRPr="00267C47">
        <w:t xml:space="preserve"> </w:t>
      </w:r>
      <w:r w:rsidRPr="00267C47">
        <w:rPr>
          <w:b/>
        </w:rPr>
        <w:t>Função:</w:t>
      </w:r>
      <w:r w:rsidRPr="00267C47">
        <w:t xml:space="preserve"> Analista d</w:t>
      </w:r>
      <w:r w:rsidR="008837D0" w:rsidRPr="00267C47">
        <w:t>a</w:t>
      </w:r>
      <w:r w:rsidRPr="00267C47">
        <w:t xml:space="preserve"> Qualidade   </w:t>
      </w:r>
      <w:r w:rsidR="00DC0842" w:rsidRPr="00267C47">
        <w:t xml:space="preserve">       </w:t>
      </w:r>
      <w:r w:rsidR="0080095A" w:rsidRPr="00267C47">
        <w:t xml:space="preserve">      </w:t>
      </w:r>
      <w:r w:rsidR="00DC0842" w:rsidRPr="00267C47">
        <w:t xml:space="preserve">   </w:t>
      </w:r>
      <w:r w:rsidR="00A73632" w:rsidRPr="00267C47">
        <w:rPr>
          <w:b/>
        </w:rPr>
        <w:t>Período:</w:t>
      </w:r>
      <w:r w:rsidR="00A73632" w:rsidRPr="00267C47">
        <w:t xml:space="preserve"> </w:t>
      </w:r>
      <w:r w:rsidR="0080095A" w:rsidRPr="00267C47">
        <w:t xml:space="preserve">06/2012 </w:t>
      </w:r>
      <w:r w:rsidR="00267C47" w:rsidRPr="00267C47">
        <w:t>a</w:t>
      </w:r>
      <w:r w:rsidR="0080095A" w:rsidRPr="00267C47">
        <w:t xml:space="preserve"> 01/2013.</w:t>
      </w:r>
    </w:p>
    <w:p w:rsidR="00A73632" w:rsidRPr="00267C47" w:rsidRDefault="00A73632" w:rsidP="00A73632">
      <w:pPr>
        <w:spacing w:line="240" w:lineRule="auto"/>
        <w:rPr>
          <w:b/>
        </w:rPr>
      </w:pPr>
      <w:r w:rsidRPr="00267C47">
        <w:rPr>
          <w:b/>
        </w:rPr>
        <w:t xml:space="preserve">Principais atividades: </w:t>
      </w:r>
    </w:p>
    <w:p w:rsidR="00DC0842" w:rsidRPr="00267C47" w:rsidRDefault="00A73632" w:rsidP="00633F87">
      <w:pPr>
        <w:spacing w:line="240" w:lineRule="auto"/>
      </w:pPr>
      <w:r w:rsidRPr="00267C47">
        <w:t xml:space="preserve">- </w:t>
      </w:r>
      <w:r w:rsidR="00DC0842" w:rsidRPr="00267C47">
        <w:t>A</w:t>
      </w:r>
      <w:r w:rsidR="0080095A" w:rsidRPr="00267C47">
        <w:t>tuava</w:t>
      </w:r>
      <w:r w:rsidRPr="00267C47">
        <w:t xml:space="preserve"> diretamente na melhoria </w:t>
      </w:r>
      <w:r w:rsidR="00DC0842" w:rsidRPr="00267C47">
        <w:t xml:space="preserve">contínua </w:t>
      </w:r>
      <w:r w:rsidRPr="00267C47">
        <w:t>da eficiência do processo produtivo</w:t>
      </w:r>
      <w:r w:rsidR="000C6F14" w:rsidRPr="00267C47">
        <w:t xml:space="preserve"> (</w:t>
      </w:r>
      <w:proofErr w:type="spellStart"/>
      <w:r w:rsidR="000C6F14" w:rsidRPr="00267C47">
        <w:t>Yield</w:t>
      </w:r>
      <w:proofErr w:type="spellEnd"/>
      <w:r w:rsidR="000C6F14" w:rsidRPr="00267C47">
        <w:t>), através da criação do indicador,</w:t>
      </w:r>
      <w:r w:rsidR="00CC3880" w:rsidRPr="00267C47">
        <w:t xml:space="preserve"> projetos de </w:t>
      </w:r>
      <w:proofErr w:type="spellStart"/>
      <w:r w:rsidR="00CC3880" w:rsidRPr="00267C47">
        <w:t>Kaiz</w:t>
      </w:r>
      <w:r w:rsidRPr="00267C47">
        <w:t>en</w:t>
      </w:r>
      <w:proofErr w:type="spellEnd"/>
      <w:r w:rsidRPr="00267C47">
        <w:t xml:space="preserve">, utilização de ferramentas da qualidade e planejamento, criação de planos de ação, cobrança na execução de tarefas. </w:t>
      </w:r>
      <w:r w:rsidR="0080095A" w:rsidRPr="00267C47">
        <w:t>Fui</w:t>
      </w:r>
      <w:r w:rsidRPr="00267C47">
        <w:t xml:space="preserve"> responsável pelo setor </w:t>
      </w:r>
      <w:r w:rsidR="0080095A" w:rsidRPr="00267C47">
        <w:t>de descarte</w:t>
      </w:r>
      <w:r w:rsidRPr="00267C47">
        <w:t xml:space="preserve"> (scrap) e </w:t>
      </w:r>
      <w:r w:rsidR="000C6F14" w:rsidRPr="00267C47">
        <w:t xml:space="preserve">líder da equipe de </w:t>
      </w:r>
      <w:r w:rsidRPr="00267C47">
        <w:t>inspeção final do produto</w:t>
      </w:r>
      <w:r w:rsidR="000C6F14" w:rsidRPr="00267C47">
        <w:t>, onde p</w:t>
      </w:r>
      <w:r w:rsidR="0080095A" w:rsidRPr="00267C47">
        <w:t>roporcionava</w:t>
      </w:r>
      <w:r w:rsidR="000C6F14" w:rsidRPr="00267C47">
        <w:t xml:space="preserve"> </w:t>
      </w:r>
      <w:r w:rsidR="0080095A" w:rsidRPr="00267C47">
        <w:t>feedbacks</w:t>
      </w:r>
      <w:r w:rsidR="000C6F14" w:rsidRPr="00267C47">
        <w:t xml:space="preserve"> de eficiência na identificação de </w:t>
      </w:r>
      <w:r w:rsidR="00604E82" w:rsidRPr="00267C47">
        <w:t>não conformidades</w:t>
      </w:r>
      <w:r w:rsidR="000C6F14" w:rsidRPr="00267C47">
        <w:t>, apoi</w:t>
      </w:r>
      <w:r w:rsidR="0080095A" w:rsidRPr="00267C47">
        <w:t>ava</w:t>
      </w:r>
      <w:r w:rsidR="00892BF6" w:rsidRPr="00267C47">
        <w:t xml:space="preserve"> as necessidades pessoais/</w:t>
      </w:r>
      <w:r w:rsidR="000C6F14" w:rsidRPr="00267C47">
        <w:t xml:space="preserve">profissionais. </w:t>
      </w:r>
      <w:r w:rsidR="00943F28" w:rsidRPr="00267C47">
        <w:t xml:space="preserve"> Particip</w:t>
      </w:r>
      <w:r w:rsidR="0080095A" w:rsidRPr="00267C47">
        <w:t>ava</w:t>
      </w:r>
      <w:r w:rsidR="00943F28" w:rsidRPr="00267C47">
        <w:t xml:space="preserve"> e incentiv</w:t>
      </w:r>
      <w:r w:rsidR="0080095A" w:rsidRPr="00267C47">
        <w:t>ava</w:t>
      </w:r>
      <w:r w:rsidR="00943F28" w:rsidRPr="00267C47">
        <w:t xml:space="preserve"> à criação de </w:t>
      </w:r>
      <w:proofErr w:type="spellStart"/>
      <w:r w:rsidR="00943F28" w:rsidRPr="00267C47">
        <w:t>poka-yokes</w:t>
      </w:r>
      <w:proofErr w:type="spellEnd"/>
      <w:r w:rsidR="00943F28" w:rsidRPr="00267C47">
        <w:t>.</w:t>
      </w:r>
    </w:p>
    <w:p w:rsidR="00DC0842" w:rsidRPr="00267C47" w:rsidRDefault="0080095A" w:rsidP="00633F87">
      <w:pPr>
        <w:spacing w:line="240" w:lineRule="auto"/>
      </w:pPr>
      <w:r w:rsidRPr="00267C47">
        <w:t>- Elaborava</w:t>
      </w:r>
      <w:r w:rsidR="00DC0842" w:rsidRPr="00267C47">
        <w:t xml:space="preserve"> e execut</w:t>
      </w:r>
      <w:r w:rsidRPr="00267C47">
        <w:t>ava</w:t>
      </w:r>
      <w:r w:rsidR="00DC0842" w:rsidRPr="00267C47">
        <w:t xml:space="preserve"> auditorias de processo, </w:t>
      </w:r>
      <w:proofErr w:type="spellStart"/>
      <w:r w:rsidR="00DC0842" w:rsidRPr="00267C47">
        <w:t>check-lists</w:t>
      </w:r>
      <w:proofErr w:type="spellEnd"/>
      <w:r w:rsidR="00DC0842" w:rsidRPr="00267C47">
        <w:t xml:space="preserve">, diários de bordo e planilhas de </w:t>
      </w:r>
      <w:r w:rsidR="00892BF6" w:rsidRPr="00267C47">
        <w:t>5</w:t>
      </w:r>
      <w:r w:rsidRPr="00267C47">
        <w:t>S.</w:t>
      </w:r>
    </w:p>
    <w:p w:rsidR="005A3DCE" w:rsidRPr="00267C47" w:rsidRDefault="00604E82" w:rsidP="00633F87">
      <w:pPr>
        <w:pBdr>
          <w:bottom w:val="single" w:sz="12" w:space="1" w:color="auto"/>
        </w:pBdr>
        <w:spacing w:line="240" w:lineRule="auto"/>
      </w:pPr>
      <w:r w:rsidRPr="00267C47">
        <w:t>- Treinamentos a equipe e</w:t>
      </w:r>
      <w:r w:rsidR="00CC3880" w:rsidRPr="00267C47">
        <w:t xml:space="preserve"> liderança nas metodologias </w:t>
      </w:r>
      <w:proofErr w:type="spellStart"/>
      <w:r w:rsidR="00CC3880" w:rsidRPr="00267C47">
        <w:t>Kaiz</w:t>
      </w:r>
      <w:r w:rsidRPr="00267C47">
        <w:t>en</w:t>
      </w:r>
      <w:proofErr w:type="spellEnd"/>
      <w:r w:rsidRPr="00267C47">
        <w:t xml:space="preserve">, abordagem comportamental, </w:t>
      </w:r>
      <w:proofErr w:type="spellStart"/>
      <w:r w:rsidRPr="00267C47">
        <w:t>Lean</w:t>
      </w:r>
      <w:proofErr w:type="spellEnd"/>
      <w:r w:rsidRPr="00267C47">
        <w:t xml:space="preserve"> </w:t>
      </w:r>
      <w:proofErr w:type="spellStart"/>
      <w:r w:rsidR="00892BF6" w:rsidRPr="00267C47">
        <w:t>Manufaturing</w:t>
      </w:r>
      <w:proofErr w:type="spellEnd"/>
      <w:r w:rsidR="00892BF6" w:rsidRPr="00267C47">
        <w:t xml:space="preserve">, </w:t>
      </w:r>
      <w:proofErr w:type="spellStart"/>
      <w:r w:rsidR="00892BF6" w:rsidRPr="00267C47">
        <w:t>Kanban</w:t>
      </w:r>
      <w:proofErr w:type="spellEnd"/>
      <w:r w:rsidR="00892BF6" w:rsidRPr="00267C47">
        <w:t xml:space="preserve"> Restrito/</w:t>
      </w:r>
      <w:r w:rsidRPr="00267C47">
        <w:t xml:space="preserve">Amplo e </w:t>
      </w:r>
      <w:r w:rsidR="00892BF6" w:rsidRPr="00267C47">
        <w:t>5</w:t>
      </w:r>
      <w:r w:rsidR="0080095A" w:rsidRPr="00267C47">
        <w:t>S</w:t>
      </w:r>
      <w:r w:rsidRPr="00267C47">
        <w:t xml:space="preserve"> voltado a produtividade. </w:t>
      </w:r>
    </w:p>
    <w:p w:rsidR="00314A2A" w:rsidRPr="00267C47" w:rsidRDefault="00CF2F33" w:rsidP="00633F87">
      <w:pPr>
        <w:spacing w:line="240" w:lineRule="auto"/>
      </w:pPr>
      <w:r w:rsidRPr="00267C47">
        <w:rPr>
          <w:b/>
        </w:rPr>
        <w:t>Empresa:</w:t>
      </w:r>
      <w:r w:rsidR="0060561F" w:rsidRPr="00267C47">
        <w:t xml:space="preserve"> Gerdau Aços Longos S.A </w:t>
      </w:r>
      <w:r w:rsidR="00314A2A" w:rsidRPr="00267C47">
        <w:t xml:space="preserve">           </w:t>
      </w:r>
      <w:r w:rsidR="00FF4B7C" w:rsidRPr="00267C47">
        <w:t xml:space="preserve"> </w:t>
      </w:r>
      <w:r w:rsidR="00314A2A" w:rsidRPr="00267C47">
        <w:t xml:space="preserve">     </w:t>
      </w:r>
      <w:r w:rsidR="005441EE" w:rsidRPr="00267C47">
        <w:rPr>
          <w:b/>
        </w:rPr>
        <w:t>Função:</w:t>
      </w:r>
      <w:r w:rsidR="005441EE" w:rsidRPr="00267C47">
        <w:t xml:space="preserve"> Analista d</w:t>
      </w:r>
      <w:r w:rsidR="008837D0" w:rsidRPr="00267C47">
        <w:t>a</w:t>
      </w:r>
      <w:r w:rsidR="005441EE" w:rsidRPr="00267C47">
        <w:t xml:space="preserve"> Qualidade</w:t>
      </w:r>
      <w:r w:rsidR="00314A2A" w:rsidRPr="00267C47">
        <w:t xml:space="preserve">                         </w:t>
      </w:r>
      <w:r w:rsidR="00314A2A" w:rsidRPr="00267C47">
        <w:rPr>
          <w:b/>
        </w:rPr>
        <w:t>Período:</w:t>
      </w:r>
      <w:r w:rsidR="00FF4B7C" w:rsidRPr="00267C47">
        <w:t xml:space="preserve"> 12/2007 </w:t>
      </w:r>
      <w:r w:rsidR="00267C47" w:rsidRPr="00267C47">
        <w:t>a</w:t>
      </w:r>
      <w:r w:rsidR="00FF4B7C" w:rsidRPr="00267C47">
        <w:t xml:space="preserve"> 12/2011</w:t>
      </w:r>
    </w:p>
    <w:p w:rsidR="00E52FDF" w:rsidRPr="00267C47" w:rsidRDefault="00CF2F33" w:rsidP="00633F87">
      <w:pPr>
        <w:spacing w:line="240" w:lineRule="auto"/>
        <w:rPr>
          <w:b/>
        </w:rPr>
      </w:pPr>
      <w:r w:rsidRPr="00267C47">
        <w:rPr>
          <w:b/>
        </w:rPr>
        <w:t>Principais atividades:</w:t>
      </w:r>
      <w:r w:rsidR="00E52FDF" w:rsidRPr="00267C47">
        <w:rPr>
          <w:b/>
        </w:rPr>
        <w:t xml:space="preserve"> </w:t>
      </w:r>
    </w:p>
    <w:p w:rsidR="00E52FDF" w:rsidRPr="00267C47" w:rsidRDefault="00C343F9" w:rsidP="00633F87">
      <w:pPr>
        <w:spacing w:line="240" w:lineRule="auto"/>
      </w:pPr>
      <w:r w:rsidRPr="00267C47">
        <w:t>- Realizava</w:t>
      </w:r>
      <w:r w:rsidR="002173C6" w:rsidRPr="00267C47">
        <w:t xml:space="preserve"> inspeção dimensional</w:t>
      </w:r>
      <w:r w:rsidR="00C77F6F" w:rsidRPr="00267C47">
        <w:t>, visual</w:t>
      </w:r>
      <w:r w:rsidR="002173C6" w:rsidRPr="00267C47">
        <w:t xml:space="preserve">, ensaios </w:t>
      </w:r>
      <w:r w:rsidR="00E52FDF" w:rsidRPr="00267C47">
        <w:t xml:space="preserve">físicos e químicos nos produtos </w:t>
      </w:r>
      <w:r w:rsidRPr="00267C47">
        <w:t>manufaturados</w:t>
      </w:r>
      <w:r w:rsidR="00892BF6" w:rsidRPr="00267C47">
        <w:t xml:space="preserve"> (galvanizados, trefilados e recozidos)</w:t>
      </w:r>
      <w:r w:rsidR="00314A2A" w:rsidRPr="00267C47">
        <w:t>, treinamentos de</w:t>
      </w:r>
      <w:r w:rsidR="00E52FDF" w:rsidRPr="00267C47">
        <w:t xml:space="preserve"> equipe</w:t>
      </w:r>
      <w:r w:rsidR="00314A2A" w:rsidRPr="00267C47">
        <w:t>s</w:t>
      </w:r>
      <w:r w:rsidR="00E52FDF" w:rsidRPr="00267C47">
        <w:t xml:space="preserve"> </w:t>
      </w:r>
      <w:r w:rsidR="00314A2A" w:rsidRPr="00267C47">
        <w:t>operacionais na área</w:t>
      </w:r>
      <w:r w:rsidR="00290F23" w:rsidRPr="00267C47">
        <w:t xml:space="preserve"> de metrologia</w:t>
      </w:r>
      <w:r w:rsidR="00C77F6F" w:rsidRPr="00267C47">
        <w:t>, m</w:t>
      </w:r>
      <w:r w:rsidR="004315C8" w:rsidRPr="00267C47">
        <w:t xml:space="preserve">etodologia PDCA, </w:t>
      </w:r>
      <w:r w:rsidR="00C77F6F" w:rsidRPr="00267C47">
        <w:t>5W2</w:t>
      </w:r>
      <w:r w:rsidR="004D1BBD" w:rsidRPr="00267C47">
        <w:t xml:space="preserve">H, </w:t>
      </w:r>
      <w:r w:rsidR="004315C8" w:rsidRPr="00267C47">
        <w:t>FMEA</w:t>
      </w:r>
      <w:r w:rsidR="005A3DCE" w:rsidRPr="00267C47">
        <w:t>.</w:t>
      </w:r>
      <w:r w:rsidR="00314A2A" w:rsidRPr="00267C47">
        <w:t xml:space="preserve"> </w:t>
      </w:r>
      <w:r w:rsidR="005A3DCE" w:rsidRPr="00267C47">
        <w:t xml:space="preserve">Utilizava </w:t>
      </w:r>
      <w:r w:rsidR="004315C8" w:rsidRPr="00267C47">
        <w:t xml:space="preserve">controles </w:t>
      </w:r>
      <w:r w:rsidR="00314A2A" w:rsidRPr="00267C47">
        <w:t>estatístic</w:t>
      </w:r>
      <w:r w:rsidR="004315C8" w:rsidRPr="00267C47">
        <w:t>os (CEP</w:t>
      </w:r>
      <w:r w:rsidR="00351CB9" w:rsidRPr="00267C47">
        <w:t>/CEQ</w:t>
      </w:r>
      <w:r w:rsidR="004315C8" w:rsidRPr="00267C47">
        <w:t>)</w:t>
      </w:r>
      <w:r w:rsidR="00314A2A" w:rsidRPr="00267C47">
        <w:t>, coleta</w:t>
      </w:r>
      <w:r w:rsidRPr="00267C47">
        <w:t xml:space="preserve"> de</w:t>
      </w:r>
      <w:r w:rsidR="00314A2A" w:rsidRPr="00267C47">
        <w:t xml:space="preserve"> amostras para </w:t>
      </w:r>
      <w:r w:rsidRPr="00267C47">
        <w:t>o laboratório central d</w:t>
      </w:r>
      <w:r w:rsidR="00892BF6" w:rsidRPr="00267C47">
        <w:t>e desenvolvimento da qualidade</w:t>
      </w:r>
      <w:r w:rsidR="00633F87" w:rsidRPr="00267C47">
        <w:t>.</w:t>
      </w:r>
    </w:p>
    <w:p w:rsidR="005A3DCE" w:rsidRPr="00267C47" w:rsidRDefault="00E52FDF" w:rsidP="00633F87">
      <w:pPr>
        <w:spacing w:line="240" w:lineRule="auto"/>
      </w:pPr>
      <w:r w:rsidRPr="00267C47">
        <w:t>- Proporcionava feedbacks estatísticos à lider</w:t>
      </w:r>
      <w:r w:rsidR="00892BF6" w:rsidRPr="00267C47">
        <w:t xml:space="preserve">ança </w:t>
      </w:r>
      <w:r w:rsidRPr="00267C47">
        <w:t>atuando n</w:t>
      </w:r>
      <w:r w:rsidR="00892BF6" w:rsidRPr="00267C47">
        <w:t xml:space="preserve">a gestão dos dados coletados, </w:t>
      </w:r>
      <w:r w:rsidR="005A3DCE" w:rsidRPr="00267C47">
        <w:t>estudos de R&amp;R,</w:t>
      </w:r>
      <w:r w:rsidR="00FE762C" w:rsidRPr="00267C47">
        <w:t xml:space="preserve"> </w:t>
      </w:r>
      <w:proofErr w:type="spellStart"/>
      <w:r w:rsidR="00FE762C" w:rsidRPr="00267C47">
        <w:t>ID’s</w:t>
      </w:r>
      <w:proofErr w:type="spellEnd"/>
      <w:r w:rsidR="00C77F6F" w:rsidRPr="00267C47">
        <w:t>, indicadores de eficiência, gerenciamento de sucata</w:t>
      </w:r>
      <w:r w:rsidR="005A3DCE" w:rsidRPr="00267C47">
        <w:t>. Atuava na melhoria contínua dos processos através</w:t>
      </w:r>
      <w:r w:rsidR="00C77F6F" w:rsidRPr="00267C47">
        <w:t xml:space="preserve"> </w:t>
      </w:r>
      <w:r w:rsidR="005A3DCE" w:rsidRPr="00267C47">
        <w:t>da utilização das 07 ferramentas da qualidade como</w:t>
      </w:r>
      <w:r w:rsidR="00C77F6F" w:rsidRPr="00267C47">
        <w:t xml:space="preserve"> Ishikawa</w:t>
      </w:r>
      <w:r w:rsidR="005A3DCE" w:rsidRPr="00267C47">
        <w:t>, fluxogramas, Gráficos de Pareto.</w:t>
      </w:r>
      <w:r w:rsidR="00FE762C" w:rsidRPr="00267C47">
        <w:t xml:space="preserve"> </w:t>
      </w:r>
      <w:r w:rsidR="005A3DCE" w:rsidRPr="00267C47">
        <w:t xml:space="preserve">Sugeria </w:t>
      </w:r>
      <w:r w:rsidR="00FE762C" w:rsidRPr="00267C47">
        <w:t>criaç</w:t>
      </w:r>
      <w:r w:rsidR="005A3DCE" w:rsidRPr="00267C47">
        <w:t>ões</w:t>
      </w:r>
      <w:r w:rsidR="00FE762C" w:rsidRPr="00267C47">
        <w:t xml:space="preserve"> de </w:t>
      </w:r>
      <w:proofErr w:type="spellStart"/>
      <w:r w:rsidR="00FE762C" w:rsidRPr="00267C47">
        <w:t>Poka</w:t>
      </w:r>
      <w:proofErr w:type="spellEnd"/>
      <w:r w:rsidR="00FE762C" w:rsidRPr="00267C47">
        <w:t xml:space="preserve"> </w:t>
      </w:r>
      <w:proofErr w:type="spellStart"/>
      <w:r w:rsidR="00FE762C" w:rsidRPr="00267C47">
        <w:t>Yokes</w:t>
      </w:r>
      <w:proofErr w:type="spellEnd"/>
      <w:r w:rsidR="00CC3880" w:rsidRPr="00267C47">
        <w:t xml:space="preserve"> e projetos de </w:t>
      </w:r>
      <w:proofErr w:type="spellStart"/>
      <w:r w:rsidR="00CC3880" w:rsidRPr="00267C47">
        <w:t>Kaiz</w:t>
      </w:r>
      <w:r w:rsidR="005A3DCE" w:rsidRPr="00267C47">
        <w:t>en</w:t>
      </w:r>
      <w:proofErr w:type="spellEnd"/>
      <w:r w:rsidR="00FE762C" w:rsidRPr="00267C47">
        <w:t>.</w:t>
      </w:r>
      <w:r w:rsidR="00892BF6" w:rsidRPr="00267C47">
        <w:t xml:space="preserve"> Participava</w:t>
      </w:r>
      <w:r w:rsidR="00633F87" w:rsidRPr="00267C47">
        <w:t xml:space="preserve"> </w:t>
      </w:r>
      <w:r w:rsidR="00892BF6" w:rsidRPr="00267C47">
        <w:t>d</w:t>
      </w:r>
      <w:r w:rsidR="00633F87" w:rsidRPr="00267C47">
        <w:t>o tratam</w:t>
      </w:r>
      <w:r w:rsidR="00892BF6" w:rsidRPr="00267C47">
        <w:t>ento de falhas</w:t>
      </w:r>
      <w:r w:rsidR="00633F87" w:rsidRPr="00267C47">
        <w:t>.</w:t>
      </w:r>
      <w:r w:rsidR="00C77F6F" w:rsidRPr="00267C47">
        <w:t xml:space="preserve"> </w:t>
      </w:r>
    </w:p>
    <w:p w:rsidR="00FE762C" w:rsidRPr="00267C47" w:rsidRDefault="00314A2A" w:rsidP="00633F87">
      <w:pPr>
        <w:spacing w:line="240" w:lineRule="auto"/>
      </w:pPr>
      <w:r w:rsidRPr="00267C47">
        <w:t xml:space="preserve">- Gestão de todos os </w:t>
      </w:r>
      <w:r w:rsidR="00FE762C" w:rsidRPr="00267C47">
        <w:t>instrumento</w:t>
      </w:r>
      <w:r w:rsidRPr="00267C47">
        <w:t>s</w:t>
      </w:r>
      <w:r w:rsidR="00FE762C" w:rsidRPr="00267C47">
        <w:t xml:space="preserve"> de medição </w:t>
      </w:r>
      <w:r w:rsidRPr="00267C47">
        <w:t>d</w:t>
      </w:r>
      <w:r w:rsidR="00FE762C" w:rsidRPr="00267C47">
        <w:t>a área</w:t>
      </w:r>
      <w:r w:rsidR="004315C8" w:rsidRPr="00267C47">
        <w:t xml:space="preserve"> e do laboratório</w:t>
      </w:r>
      <w:r w:rsidR="005A3DCE" w:rsidRPr="00267C47">
        <w:t xml:space="preserve"> de controle de qualidade</w:t>
      </w:r>
      <w:r w:rsidR="00FE762C" w:rsidRPr="00267C47">
        <w:t>.</w:t>
      </w:r>
    </w:p>
    <w:p w:rsidR="008916EF" w:rsidRDefault="00CF2F33" w:rsidP="00633F87">
      <w:pPr>
        <w:spacing w:line="240" w:lineRule="auto"/>
      </w:pPr>
      <w:r w:rsidRPr="00267C47">
        <w:rPr>
          <w:b/>
        </w:rPr>
        <w:t>Realizações:</w:t>
      </w:r>
      <w:r w:rsidR="00A766F9" w:rsidRPr="00267C47">
        <w:rPr>
          <w:b/>
        </w:rPr>
        <w:t xml:space="preserve"> </w:t>
      </w:r>
      <w:r w:rsidR="008916EF" w:rsidRPr="00267C47">
        <w:t>Fui peça atuante na implantação da ISO 9001 no setor de trefila II</w:t>
      </w:r>
      <w:r w:rsidR="00892BF6" w:rsidRPr="00267C47">
        <w:t xml:space="preserve"> (galvanizados)</w:t>
      </w:r>
      <w:r w:rsidR="008916EF" w:rsidRPr="00267C47">
        <w:t xml:space="preserve">, feito nunca antes </w:t>
      </w:r>
      <w:r w:rsidR="00073E2E" w:rsidRPr="00267C47">
        <w:t xml:space="preserve">alcançado na história do grupo Gerdau (em Trefilas II) </w:t>
      </w:r>
      <w:r w:rsidR="008916EF" w:rsidRPr="00267C47">
        <w:t>devido a grande pluralidade dos itens empregados na manufatura dos produtos no setor</w:t>
      </w:r>
      <w:r w:rsidR="005A3DCE" w:rsidRPr="00267C47">
        <w:t xml:space="preserve"> e problemas de rastreabilidade</w:t>
      </w:r>
      <w:r w:rsidR="008916EF" w:rsidRPr="00267C47">
        <w:t xml:space="preserve">. </w:t>
      </w:r>
    </w:p>
    <w:p w:rsidR="00267C47" w:rsidRPr="00267C47" w:rsidRDefault="00267C47" w:rsidP="00633F87">
      <w:pPr>
        <w:spacing w:line="240" w:lineRule="auto"/>
        <w:rPr>
          <w:b/>
        </w:rPr>
      </w:pPr>
    </w:p>
    <w:p w:rsidR="005441EE" w:rsidRPr="00267C47" w:rsidRDefault="005441EE" w:rsidP="00633F87">
      <w:pPr>
        <w:spacing w:line="240" w:lineRule="auto"/>
        <w:rPr>
          <w:b/>
        </w:rPr>
      </w:pPr>
      <w:r w:rsidRPr="00267C47">
        <w:rPr>
          <w:b/>
          <w:i/>
        </w:rPr>
        <w:t>Nota:</w:t>
      </w:r>
      <w:r w:rsidRPr="00267C47">
        <w:rPr>
          <w:i/>
        </w:rPr>
        <w:t xml:space="preserve"> Tive negócio próprio durante 06 anos consecutivos (2002 </w:t>
      </w:r>
      <w:r w:rsidR="00FF4B7C" w:rsidRPr="00267C47">
        <w:rPr>
          <w:i/>
        </w:rPr>
        <w:t>a</w:t>
      </w:r>
      <w:r w:rsidRPr="00267C47">
        <w:rPr>
          <w:i/>
        </w:rPr>
        <w:t xml:space="preserve"> 2008) atuando na área de entretenimento e atendimento ao cliente.</w:t>
      </w:r>
    </w:p>
    <w:sectPr w:rsidR="005441EE" w:rsidRPr="00267C47" w:rsidSect="00275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87"/>
    <w:rsid w:val="00073E2E"/>
    <w:rsid w:val="000B1B32"/>
    <w:rsid w:val="000C6F14"/>
    <w:rsid w:val="0013152B"/>
    <w:rsid w:val="001E7E3B"/>
    <w:rsid w:val="002173C6"/>
    <w:rsid w:val="002200BD"/>
    <w:rsid w:val="00267C47"/>
    <w:rsid w:val="002721BE"/>
    <w:rsid w:val="002755C7"/>
    <w:rsid w:val="00290F23"/>
    <w:rsid w:val="002C5A69"/>
    <w:rsid w:val="002D5C8F"/>
    <w:rsid w:val="00314A2A"/>
    <w:rsid w:val="003449B0"/>
    <w:rsid w:val="00351CB9"/>
    <w:rsid w:val="00390CC6"/>
    <w:rsid w:val="003A267D"/>
    <w:rsid w:val="003C4767"/>
    <w:rsid w:val="0041651C"/>
    <w:rsid w:val="0042462A"/>
    <w:rsid w:val="004315C8"/>
    <w:rsid w:val="004A19E3"/>
    <w:rsid w:val="004D1BBD"/>
    <w:rsid w:val="005441EE"/>
    <w:rsid w:val="00561984"/>
    <w:rsid w:val="005723C1"/>
    <w:rsid w:val="005A3DCE"/>
    <w:rsid w:val="005D009C"/>
    <w:rsid w:val="00604E82"/>
    <w:rsid w:val="0060561F"/>
    <w:rsid w:val="00633F87"/>
    <w:rsid w:val="006A53C4"/>
    <w:rsid w:val="006C1A87"/>
    <w:rsid w:val="006E114E"/>
    <w:rsid w:val="0073638B"/>
    <w:rsid w:val="007A61EA"/>
    <w:rsid w:val="0080095A"/>
    <w:rsid w:val="00837814"/>
    <w:rsid w:val="00866B62"/>
    <w:rsid w:val="00876C53"/>
    <w:rsid w:val="008837D0"/>
    <w:rsid w:val="008916EF"/>
    <w:rsid w:val="00892BF6"/>
    <w:rsid w:val="008F7BC7"/>
    <w:rsid w:val="00943F28"/>
    <w:rsid w:val="009478C8"/>
    <w:rsid w:val="00A32F8B"/>
    <w:rsid w:val="00A73632"/>
    <w:rsid w:val="00A766F9"/>
    <w:rsid w:val="00A9052D"/>
    <w:rsid w:val="00AA31CF"/>
    <w:rsid w:val="00B22DF3"/>
    <w:rsid w:val="00B3373F"/>
    <w:rsid w:val="00C002B2"/>
    <w:rsid w:val="00C2415B"/>
    <w:rsid w:val="00C343F9"/>
    <w:rsid w:val="00C4702A"/>
    <w:rsid w:val="00C55F47"/>
    <w:rsid w:val="00C77F6F"/>
    <w:rsid w:val="00C9564B"/>
    <w:rsid w:val="00CC3880"/>
    <w:rsid w:val="00CF2F33"/>
    <w:rsid w:val="00D059D0"/>
    <w:rsid w:val="00D11E02"/>
    <w:rsid w:val="00D44D77"/>
    <w:rsid w:val="00D5374C"/>
    <w:rsid w:val="00D81790"/>
    <w:rsid w:val="00DC0842"/>
    <w:rsid w:val="00E36F70"/>
    <w:rsid w:val="00E52FDF"/>
    <w:rsid w:val="00EF5972"/>
    <w:rsid w:val="00F33A0B"/>
    <w:rsid w:val="00F6032D"/>
    <w:rsid w:val="00FB1164"/>
    <w:rsid w:val="00FE762C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DDFC0-57DE-4346-8395-714D3C63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6C5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755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blodelcoelh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 Coelho</cp:lastModifiedBy>
  <cp:revision>3</cp:revision>
  <cp:lastPrinted>2012-06-06T14:11:00Z</cp:lastPrinted>
  <dcterms:created xsi:type="dcterms:W3CDTF">2015-11-02T17:52:00Z</dcterms:created>
  <dcterms:modified xsi:type="dcterms:W3CDTF">2015-11-11T02:33:00Z</dcterms:modified>
</cp:coreProperties>
</file>