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D2" w:rsidRPr="00551E4A" w:rsidRDefault="00E238F7" w:rsidP="00B10B05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42pt;margin-top:-25.85pt;width:117.75pt;height:155.6pt;z-index:251662336;mso-width-relative:margin;mso-height-relative:margin" stroked="f">
            <v:textbox>
              <w:txbxContent>
                <w:p w:rsidR="00B10B05" w:rsidRDefault="00B10B05">
                  <w:r>
                    <w:t xml:space="preserve">               </w:t>
                  </w: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0175" cy="1666875"/>
                        <wp:effectExtent l="19050" t="0" r="9525" b="0"/>
                        <wp:docPr id="1" name="Imagem 0" descr="digitalizar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igitalizar0001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959" cy="16701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F04D2">
        <w:rPr>
          <w:rFonts w:ascii="Georgia" w:hAnsi="Georgia"/>
          <w:sz w:val="36"/>
          <w:szCs w:val="36"/>
        </w:rPr>
        <w:br/>
      </w:r>
      <w:r>
        <w:rPr>
          <w:rFonts w:ascii="Georgia" w:hAnsi="Georgia"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2.65pt;width:0;height:695.25pt;z-index:251657728;mso-position-horizontal-relative:text;mso-position-vertical-relative:text" o:connectortype="straight" strokecolor="#7f7f7f" strokeweight="5pt">
            <v:shadow type="perspective" color="#622423" opacity=".5" offset="1pt" offset2="-1pt"/>
          </v:shape>
        </w:pict>
      </w:r>
      <w:r w:rsidR="007C3D69">
        <w:rPr>
          <w:rFonts w:ascii="Georgia" w:hAnsi="Georgia"/>
          <w:sz w:val="36"/>
          <w:szCs w:val="36"/>
        </w:rPr>
        <w:t>Alexsandro Menezes da Silva</w:t>
      </w:r>
    </w:p>
    <w:p w:rsidR="006F04D2" w:rsidRPr="00551E4A" w:rsidRDefault="006F04D2" w:rsidP="006F04D2">
      <w:r>
        <w:t xml:space="preserve">Rua </w:t>
      </w:r>
      <w:r w:rsidR="007C3D69">
        <w:t xml:space="preserve">Miguel Pereira de </w:t>
      </w:r>
      <w:r w:rsidR="002834CF">
        <w:t xml:space="preserve">Carvalho, </w:t>
      </w:r>
      <w:r w:rsidR="007C3D69">
        <w:t>129</w:t>
      </w:r>
      <w:bookmarkStart w:id="0" w:name="_GoBack"/>
      <w:bookmarkEnd w:id="0"/>
      <w:r>
        <w:t xml:space="preserve"> / apto </w:t>
      </w:r>
      <w:r w:rsidR="007C3D69">
        <w:t>001</w:t>
      </w:r>
      <w:r>
        <w:t xml:space="preserve"> – </w:t>
      </w:r>
      <w:r w:rsidR="007C3D69">
        <w:t>Charqueadas</w:t>
      </w:r>
      <w:r>
        <w:t xml:space="preserve"> –</w:t>
      </w:r>
      <w:r w:rsidR="007C3D69">
        <w:t xml:space="preserve">RS </w:t>
      </w:r>
      <w:r w:rsidR="007C3D69">
        <w:br/>
        <w:t>Telefone: (51</w:t>
      </w:r>
      <w:r>
        <w:t xml:space="preserve">) </w:t>
      </w:r>
      <w:r w:rsidR="007C3D69">
        <w:t>3658</w:t>
      </w:r>
      <w:r>
        <w:t>-</w:t>
      </w:r>
      <w:r w:rsidR="007C3D69">
        <w:t>5252</w:t>
      </w:r>
      <w:r>
        <w:t xml:space="preserve"> / (</w:t>
      </w:r>
      <w:r w:rsidR="007C3D69">
        <w:t>51</w:t>
      </w:r>
      <w:r>
        <w:t xml:space="preserve">) </w:t>
      </w:r>
      <w:r w:rsidR="007C3D69">
        <w:t>9175</w:t>
      </w:r>
      <w:r>
        <w:t>-</w:t>
      </w:r>
      <w:r w:rsidR="007C3D69">
        <w:t>3444</w:t>
      </w:r>
      <w:r>
        <w:br/>
        <w:t xml:space="preserve">E-mail: </w:t>
      </w:r>
      <w:r w:rsidR="007C3D69">
        <w:t>alexmenezesdasilva@hotmail.com</w:t>
      </w:r>
      <w:r>
        <w:br/>
        <w:t xml:space="preserve">Idade: </w:t>
      </w:r>
      <w:r w:rsidR="007C3D69">
        <w:t>3</w:t>
      </w:r>
      <w:r w:rsidR="004645D5">
        <w:t>2</w:t>
      </w:r>
      <w:r>
        <w:t xml:space="preserve"> anos</w:t>
      </w:r>
      <w:r>
        <w:br/>
        <w:t xml:space="preserve">Estado Civil: </w:t>
      </w:r>
      <w:r w:rsidR="007C3D69">
        <w:t>Solteiro</w:t>
      </w:r>
    </w:p>
    <w:p w:rsidR="006F04D2" w:rsidRDefault="006F04D2" w:rsidP="006F04D2">
      <w:pPr>
        <w:pStyle w:val="Seo"/>
        <w:spacing w:line="360" w:lineRule="auto"/>
      </w:pPr>
    </w:p>
    <w:p w:rsidR="006F04D2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B50023" w:rsidRDefault="00B50023" w:rsidP="00B10B05">
      <w:pPr>
        <w:pStyle w:val="Commarcadores"/>
        <w:spacing w:line="312" w:lineRule="auto"/>
      </w:pPr>
      <w:r>
        <w:t xml:space="preserve">Ensino Médio Técnico – Técnico de Fabricação Mecânica – Instituto Federal Sul-Rio-Grandense Campus Charqueadas – Em Andamento. </w:t>
      </w:r>
    </w:p>
    <w:p w:rsidR="00162953" w:rsidRDefault="006F04D2" w:rsidP="00B10B05">
      <w:pPr>
        <w:pStyle w:val="Commarcadores"/>
        <w:spacing w:line="312" w:lineRule="auto"/>
      </w:pPr>
      <w:r>
        <w:t xml:space="preserve">Ensino </w:t>
      </w:r>
      <w:r w:rsidR="007C3D69">
        <w:t>Técnico</w:t>
      </w:r>
      <w:r>
        <w:t xml:space="preserve"> – </w:t>
      </w:r>
      <w:r w:rsidR="007C3D69">
        <w:t>Técnico em Eletromecânica</w:t>
      </w:r>
      <w:r>
        <w:t xml:space="preserve"> </w:t>
      </w:r>
      <w:r w:rsidR="007C3D69">
        <w:t>-</w:t>
      </w:r>
      <w:r w:rsidR="007C3D69" w:rsidRPr="007C3D69">
        <w:t xml:space="preserve"> Escola Técnica Cenecista Carolino Euzébio Nunes</w:t>
      </w:r>
      <w:r w:rsidRPr="007C3D69">
        <w:br/>
      </w:r>
      <w:r w:rsidR="002834CF">
        <w:t>Concluído</w:t>
      </w:r>
      <w:r w:rsidR="007C3D69">
        <w:t xml:space="preserve"> em </w:t>
      </w:r>
      <w:r w:rsidR="0006643C">
        <w:t>2005</w:t>
      </w:r>
    </w:p>
    <w:p w:rsidR="00162953" w:rsidRPr="00352428" w:rsidRDefault="00162953" w:rsidP="00162953">
      <w:pPr>
        <w:pStyle w:val="Commarcadores"/>
      </w:pPr>
      <w:r>
        <w:t xml:space="preserve">Ensino Médio Técnico – Técnico em Química – Instituto Estadual de Ensino Assis Chateaubriand – Concluído em 2002 </w:t>
      </w:r>
    </w:p>
    <w:p w:rsidR="006F04D2" w:rsidRPr="00352428" w:rsidRDefault="006F04D2" w:rsidP="006F04D2">
      <w:pPr>
        <w:pStyle w:val="Commarcadores"/>
        <w:numPr>
          <w:ilvl w:val="0"/>
          <w:numId w:val="0"/>
        </w:numPr>
        <w:spacing w:line="312" w:lineRule="auto"/>
      </w:pPr>
    </w:p>
    <w:p w:rsidR="006F04D2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6F04D2" w:rsidRPr="00352428" w:rsidRDefault="006F04D2" w:rsidP="006F04D2">
      <w:pPr>
        <w:pStyle w:val="Commarcadores"/>
        <w:spacing w:line="312" w:lineRule="auto"/>
      </w:pPr>
      <w:r>
        <w:t xml:space="preserve">Cargo: </w:t>
      </w:r>
      <w:r w:rsidR="0006643C">
        <w:t>Montador de Ferramentas</w:t>
      </w:r>
      <w:r>
        <w:t xml:space="preserve"> – </w:t>
      </w:r>
      <w:r w:rsidR="0006643C">
        <w:t>Setembro de 2010</w:t>
      </w:r>
      <w:r w:rsidR="004645D5">
        <w:t xml:space="preserve"> a Abril de 2015</w:t>
      </w:r>
      <w:r>
        <w:t xml:space="preserve"> </w:t>
      </w:r>
      <w:r>
        <w:br/>
      </w:r>
      <w:r w:rsidR="0006643C">
        <w:t xml:space="preserve">GKN do Brasil </w:t>
      </w:r>
      <w:r w:rsidR="002834CF">
        <w:t>Ltda.</w:t>
      </w:r>
      <w:r>
        <w:br/>
        <w:t xml:space="preserve">Principais responsabilidades: </w:t>
      </w:r>
      <w:r w:rsidR="002834CF">
        <w:t>Montagem</w:t>
      </w:r>
      <w:r w:rsidR="0006643C">
        <w:t xml:space="preserve"> de ferramentas, interpretação de desenho de montagem, preset de ferramentas, setup em </w:t>
      </w:r>
      <w:r w:rsidR="00BD304A">
        <w:t>máquina, operação de ponte rolante e empilhadeira elétrica</w:t>
      </w:r>
      <w:r w:rsidR="004645D5">
        <w:t>, ajustagem de ferramentas</w:t>
      </w:r>
      <w:r>
        <w:t xml:space="preserve">. </w:t>
      </w:r>
    </w:p>
    <w:p w:rsidR="006F04D2" w:rsidRDefault="006F04D2" w:rsidP="006F04D2">
      <w:pPr>
        <w:pStyle w:val="Commarcadores"/>
        <w:spacing w:line="312" w:lineRule="auto"/>
      </w:pPr>
      <w:r>
        <w:t xml:space="preserve">Cargo: </w:t>
      </w:r>
      <w:r w:rsidR="0006643C">
        <w:t>Operador de Laminador I</w:t>
      </w:r>
      <w:r>
        <w:t xml:space="preserve"> – Fevereiro de 200</w:t>
      </w:r>
      <w:r w:rsidR="0006643C">
        <w:t>7</w:t>
      </w:r>
      <w:r>
        <w:t xml:space="preserve"> a </w:t>
      </w:r>
      <w:r w:rsidR="0006643C">
        <w:t>Dezembro</w:t>
      </w:r>
      <w:r>
        <w:t xml:space="preserve"> de 200</w:t>
      </w:r>
      <w:r w:rsidR="0006643C">
        <w:t>8</w:t>
      </w:r>
      <w:r>
        <w:t xml:space="preserve"> </w:t>
      </w:r>
      <w:r>
        <w:br/>
      </w:r>
      <w:r w:rsidR="0006643C">
        <w:t>Gerdau Aços Especiais Piratini</w:t>
      </w:r>
      <w:r>
        <w:br/>
        <w:t>Principais responsabilidades:</w:t>
      </w:r>
      <w:r w:rsidR="008034AD">
        <w:t xml:space="preserve"> Operação de cabine de laminação, manutenção autônoma, realização de setup em trem de laminação</w:t>
      </w:r>
      <w:r>
        <w:t xml:space="preserve">. </w:t>
      </w:r>
    </w:p>
    <w:p w:rsidR="00AE22C4" w:rsidRPr="00352428" w:rsidRDefault="00AE22C4" w:rsidP="006F04D2">
      <w:pPr>
        <w:pStyle w:val="Commarcadores"/>
        <w:spacing w:line="312" w:lineRule="auto"/>
      </w:pPr>
      <w:r>
        <w:t xml:space="preserve">Cargo: </w:t>
      </w:r>
      <w:r w:rsidR="00EB6690">
        <w:t>Estagiário</w:t>
      </w:r>
      <w:r>
        <w:t xml:space="preserve"> de </w:t>
      </w:r>
      <w:r w:rsidR="00EB6690">
        <w:t>Eletromecânica - Março</w:t>
      </w:r>
      <w:r>
        <w:t xml:space="preserve"> de 2005 a Janeiro de 2007 </w:t>
      </w:r>
      <w:r>
        <w:br/>
        <w:t>Gerdau Aços Especiais Piratini</w:t>
      </w:r>
      <w:r>
        <w:br/>
        <w:t xml:space="preserve">Principais </w:t>
      </w:r>
      <w:r w:rsidR="00EB6690">
        <w:t xml:space="preserve">responsabilidades: </w:t>
      </w:r>
      <w:r>
        <w:t>treinamento na o</w:t>
      </w:r>
      <w:r w:rsidR="00EB6690">
        <w:t>peração de cabine de laminação e na</w:t>
      </w:r>
      <w:r>
        <w:t xml:space="preserve"> ajustagem de cadeiras de laminação</w:t>
      </w:r>
      <w:r w:rsidR="00EB6690">
        <w:t>,</w:t>
      </w:r>
      <w:r w:rsidR="00EB6690" w:rsidRPr="00EB6690">
        <w:t xml:space="preserve"> </w:t>
      </w:r>
      <w:r w:rsidR="00EB6690">
        <w:t>manutenção autônoma</w:t>
      </w:r>
      <w:r>
        <w:t>.</w:t>
      </w:r>
    </w:p>
    <w:p w:rsidR="006F04D2" w:rsidRDefault="006F04D2" w:rsidP="006F04D2">
      <w:pPr>
        <w:pStyle w:val="Commarcadores"/>
        <w:spacing w:line="312" w:lineRule="auto"/>
      </w:pPr>
      <w:r>
        <w:t xml:space="preserve">Cargo: </w:t>
      </w:r>
      <w:r w:rsidR="00187B03">
        <w:t>Auxiliar de almoxarifado</w:t>
      </w:r>
      <w:r>
        <w:t xml:space="preserve"> – </w:t>
      </w:r>
      <w:r w:rsidR="00187B03">
        <w:t>Maio</w:t>
      </w:r>
      <w:r>
        <w:t xml:space="preserve"> de 200</w:t>
      </w:r>
      <w:r w:rsidR="00187B03">
        <w:t>3</w:t>
      </w:r>
      <w:r>
        <w:t xml:space="preserve"> a </w:t>
      </w:r>
      <w:r w:rsidR="00187B03">
        <w:t>Agosto</w:t>
      </w:r>
      <w:r>
        <w:t xml:space="preserve"> de 200</w:t>
      </w:r>
      <w:r w:rsidR="00187B03">
        <w:t>4</w:t>
      </w:r>
      <w:r>
        <w:t xml:space="preserve"> </w:t>
      </w:r>
      <w:r>
        <w:br/>
      </w:r>
      <w:r w:rsidR="00187B03">
        <w:t>JGB Equipamento de Segurança</w:t>
      </w:r>
      <w:r>
        <w:t xml:space="preserve"> </w:t>
      </w:r>
      <w:r>
        <w:br/>
        <w:t xml:space="preserve">Principais responsabilidades: </w:t>
      </w:r>
      <w:r w:rsidR="00187B03">
        <w:t>Recebimento</w:t>
      </w:r>
      <w:r w:rsidR="00B50023">
        <w:t>, desembarque</w:t>
      </w:r>
      <w:r w:rsidR="001D0C61">
        <w:t xml:space="preserve"> </w:t>
      </w:r>
      <w:r w:rsidR="00187B03">
        <w:t xml:space="preserve">e organização de matéria </w:t>
      </w:r>
      <w:r w:rsidR="002834CF">
        <w:t>prima.</w:t>
      </w:r>
      <w:r>
        <w:t xml:space="preserve"> </w:t>
      </w:r>
    </w:p>
    <w:p w:rsidR="006F04D2" w:rsidRDefault="00B50023" w:rsidP="00B50023">
      <w:pPr>
        <w:pStyle w:val="Commarcadores"/>
        <w:spacing w:line="312" w:lineRule="auto"/>
      </w:pPr>
      <w:r>
        <w:t xml:space="preserve">Cargo: Estagiário de Técnico em </w:t>
      </w:r>
      <w:r w:rsidR="001D0C61">
        <w:t>Química</w:t>
      </w:r>
      <w:r>
        <w:t xml:space="preserve"> – Abril de</w:t>
      </w:r>
      <w:r w:rsidR="001D0C61">
        <w:t xml:space="preserve"> </w:t>
      </w:r>
      <w:r>
        <w:t>2001 a Janeiro de 2002.</w:t>
      </w:r>
    </w:p>
    <w:p w:rsidR="00AE22C4" w:rsidRDefault="00AE22C4" w:rsidP="00AE22C4">
      <w:pPr>
        <w:pStyle w:val="Commarcadores"/>
        <w:numPr>
          <w:ilvl w:val="0"/>
          <w:numId w:val="0"/>
        </w:numPr>
        <w:spacing w:line="312" w:lineRule="auto"/>
        <w:ind w:left="360"/>
      </w:pPr>
      <w:r>
        <w:t>Gerasul (Centrais Geradoras do Sul do Brasil) Usina Termoelétrica de Charqueadas.</w:t>
      </w:r>
    </w:p>
    <w:p w:rsidR="00AE22C4" w:rsidRPr="00352428" w:rsidRDefault="00AE22C4" w:rsidP="00AE22C4">
      <w:pPr>
        <w:pStyle w:val="Commarcadores"/>
        <w:numPr>
          <w:ilvl w:val="0"/>
          <w:numId w:val="0"/>
        </w:numPr>
        <w:spacing w:line="312" w:lineRule="auto"/>
        <w:ind w:left="360"/>
      </w:pPr>
      <w:r>
        <w:t>Principais responsabilidades: analises de efluentes, água de caldeira e preparação de reagentes.</w:t>
      </w: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Qualificações</w:t>
      </w:r>
    </w:p>
    <w:p w:rsidR="006F04D2" w:rsidRDefault="006F04D2" w:rsidP="006F04D2">
      <w:pPr>
        <w:pStyle w:val="Commarcadores"/>
        <w:spacing w:line="312" w:lineRule="auto"/>
      </w:pPr>
      <w:r>
        <w:t xml:space="preserve">Curso </w:t>
      </w:r>
      <w:r w:rsidR="002834CF">
        <w:t>de Informática Básica</w:t>
      </w:r>
      <w:r>
        <w:t xml:space="preserve"> – </w:t>
      </w:r>
      <w:r w:rsidR="002834CF">
        <w:t>Franken Informática</w:t>
      </w:r>
      <w:r>
        <w:t xml:space="preserve"> – Carga horária: </w:t>
      </w:r>
      <w:r w:rsidR="002834CF">
        <w:t>80</w:t>
      </w:r>
      <w:r>
        <w:t xml:space="preserve"> horas</w:t>
      </w:r>
      <w:r w:rsidR="001D0C61">
        <w:t>.</w:t>
      </w:r>
    </w:p>
    <w:p w:rsidR="001D0C61" w:rsidRDefault="001D0C61" w:rsidP="001D0C61">
      <w:pPr>
        <w:pStyle w:val="Commarcadores"/>
        <w:numPr>
          <w:ilvl w:val="0"/>
          <w:numId w:val="0"/>
        </w:numPr>
        <w:spacing w:line="312" w:lineRule="auto"/>
        <w:ind w:left="360"/>
      </w:pPr>
    </w:p>
    <w:sectPr w:rsidR="001D0C61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04D2"/>
    <w:rsid w:val="0006643C"/>
    <w:rsid w:val="00130ACC"/>
    <w:rsid w:val="00162953"/>
    <w:rsid w:val="001862AE"/>
    <w:rsid w:val="00187B03"/>
    <w:rsid w:val="001D0C61"/>
    <w:rsid w:val="001E7D4E"/>
    <w:rsid w:val="002834CF"/>
    <w:rsid w:val="00317F27"/>
    <w:rsid w:val="003A0BFA"/>
    <w:rsid w:val="003A3DD1"/>
    <w:rsid w:val="004645D5"/>
    <w:rsid w:val="00626CE1"/>
    <w:rsid w:val="006C1BF2"/>
    <w:rsid w:val="006F04D2"/>
    <w:rsid w:val="00756F6E"/>
    <w:rsid w:val="0077351F"/>
    <w:rsid w:val="007C3D69"/>
    <w:rsid w:val="008034AD"/>
    <w:rsid w:val="008B6623"/>
    <w:rsid w:val="00936EF7"/>
    <w:rsid w:val="009B3066"/>
    <w:rsid w:val="00A84CD7"/>
    <w:rsid w:val="00AE22C4"/>
    <w:rsid w:val="00B10B05"/>
    <w:rsid w:val="00B50023"/>
    <w:rsid w:val="00BD304A"/>
    <w:rsid w:val="00C44C3E"/>
    <w:rsid w:val="00D616E6"/>
    <w:rsid w:val="00E238F7"/>
    <w:rsid w:val="00E71B94"/>
    <w:rsid w:val="00EA6975"/>
    <w:rsid w:val="00EB6690"/>
    <w:rsid w:val="00F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31A49040-9584-4E5B-9842-2C2A77B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basedOn w:val="Fontepargpadro"/>
    <w:uiPriority w:val="99"/>
    <w:unhideWhenUsed/>
    <w:rsid w:val="007C3D6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B05"/>
    <w:rPr>
      <w:rFonts w:ascii="Tahoma" w:eastAsia="Times New Roman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Alexsandro</cp:lastModifiedBy>
  <cp:revision>7</cp:revision>
  <cp:lastPrinted>2013-01-07T16:14:00Z</cp:lastPrinted>
  <dcterms:created xsi:type="dcterms:W3CDTF">2013-04-23T18:29:00Z</dcterms:created>
  <dcterms:modified xsi:type="dcterms:W3CDTF">2015-05-04T11:46:00Z</dcterms:modified>
</cp:coreProperties>
</file>