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C6" w:rsidRDefault="002C47C9">
      <w:r w:rsidRPr="00413BF3">
        <w:rPr>
          <w:b/>
        </w:rPr>
        <w:t>Nome</w:t>
      </w:r>
      <w:r>
        <w:t>: Eva Azambuja de Lima.</w:t>
      </w:r>
    </w:p>
    <w:p w:rsidR="002C47C9" w:rsidRDefault="002C47C9">
      <w:r w:rsidRPr="00413BF3">
        <w:rPr>
          <w:b/>
        </w:rPr>
        <w:t>Idade:</w:t>
      </w:r>
      <w:r w:rsidR="00413BF3">
        <w:t xml:space="preserve"> </w:t>
      </w:r>
      <w:r>
        <w:t>45 anos</w:t>
      </w:r>
    </w:p>
    <w:p w:rsidR="002C47C9" w:rsidRDefault="002C47C9">
      <w:r w:rsidRPr="00413BF3">
        <w:rPr>
          <w:b/>
        </w:rPr>
        <w:t>Rua:</w:t>
      </w:r>
      <w:r>
        <w:t xml:space="preserve"> Assis Brasil.</w:t>
      </w:r>
    </w:p>
    <w:p w:rsidR="002C47C9" w:rsidRPr="00413BF3" w:rsidRDefault="002C47C9">
      <w:r w:rsidRPr="00413BF3">
        <w:t>Número: 758</w:t>
      </w:r>
    </w:p>
    <w:p w:rsidR="002C47C9" w:rsidRPr="00413BF3" w:rsidRDefault="002C47C9">
      <w:pPr>
        <w:rPr>
          <w:b/>
        </w:rPr>
      </w:pPr>
      <w:r w:rsidRPr="00413BF3">
        <w:rPr>
          <w:b/>
        </w:rPr>
        <w:t xml:space="preserve">Bairro: </w:t>
      </w:r>
      <w:r w:rsidRPr="00413BF3">
        <w:t>Vila Elza</w:t>
      </w:r>
    </w:p>
    <w:p w:rsidR="002C47C9" w:rsidRPr="00413BF3" w:rsidRDefault="002C47C9">
      <w:r w:rsidRPr="00413BF3">
        <w:t>Cidade: Guaíba.</w:t>
      </w:r>
      <w:bookmarkStart w:id="0" w:name="_GoBack"/>
      <w:bookmarkEnd w:id="0"/>
    </w:p>
    <w:p w:rsidR="002C47C9" w:rsidRDefault="002C47C9">
      <w:r w:rsidRPr="00413BF3">
        <w:t>Telefone</w:t>
      </w:r>
      <w:r>
        <w:t xml:space="preserve">: (55)95895970. </w:t>
      </w:r>
      <w:r w:rsidR="00413BF3">
        <w:t>(</w:t>
      </w:r>
      <w:r>
        <w:t>Somente SMS)</w:t>
      </w:r>
    </w:p>
    <w:p w:rsidR="002C47C9" w:rsidRDefault="002C47C9">
      <w:pPr>
        <w:rPr>
          <w:b/>
        </w:rPr>
      </w:pPr>
      <w:r w:rsidRPr="00413BF3">
        <w:rPr>
          <w:b/>
        </w:rPr>
        <w:t xml:space="preserve">E-mail: </w:t>
      </w:r>
      <w:hyperlink r:id="rId5" w:history="1">
        <w:r w:rsidRPr="00413BF3">
          <w:rPr>
            <w:rStyle w:val="Hyperlink"/>
            <w:b/>
          </w:rPr>
          <w:t>eva_lima1970@hotmail.com</w:t>
        </w:r>
      </w:hyperlink>
    </w:p>
    <w:p w:rsidR="00413BF3" w:rsidRPr="00413BF3" w:rsidRDefault="00413BF3">
      <w:r>
        <w:rPr>
          <w:b/>
        </w:rPr>
        <w:t>Vaga desejada:</w:t>
      </w:r>
      <w:r>
        <w:t xml:space="preserve"> Auxiliar Administrativo.</w:t>
      </w:r>
    </w:p>
    <w:p w:rsidR="002C47C9" w:rsidRPr="00413BF3" w:rsidRDefault="002C47C9">
      <w:r w:rsidRPr="00413BF3">
        <w:rPr>
          <w:b/>
        </w:rPr>
        <w:t>Escolaridade</w:t>
      </w:r>
      <w:r w:rsidRPr="00413BF3">
        <w:t xml:space="preserve">: Ensino Médio incompleto </w:t>
      </w:r>
      <w:r w:rsidR="00413BF3" w:rsidRPr="00413BF3">
        <w:t>(</w:t>
      </w:r>
      <w:r w:rsidRPr="00413BF3">
        <w:t>segundo ano)</w:t>
      </w:r>
    </w:p>
    <w:p w:rsidR="002C47C9" w:rsidRDefault="002C47C9">
      <w:r w:rsidRPr="00413BF3">
        <w:rPr>
          <w:b/>
        </w:rPr>
        <w:t>Cursos</w:t>
      </w:r>
      <w:r>
        <w:t xml:space="preserve">: Auxiliar Administrativo, 800 h SENAI, Pacote </w:t>
      </w:r>
      <w:r w:rsidR="00413BF3">
        <w:t>Office,</w:t>
      </w:r>
      <w:r>
        <w:t xml:space="preserve"> Básico, SENAC.</w:t>
      </w:r>
    </w:p>
    <w:p w:rsidR="00D07BF2" w:rsidRDefault="00D07BF2">
      <w:r w:rsidRPr="00413BF3">
        <w:rPr>
          <w:b/>
        </w:rPr>
        <w:t>Experiência</w:t>
      </w:r>
      <w:r w:rsidR="002C47C9" w:rsidRPr="00413BF3">
        <w:rPr>
          <w:b/>
        </w:rPr>
        <w:t xml:space="preserve"> na área</w:t>
      </w:r>
      <w:r w:rsidR="002C47C9">
        <w:t xml:space="preserve">. </w:t>
      </w:r>
      <w:r>
        <w:t xml:space="preserve"> Desde 01/09/2011 até o momento. </w:t>
      </w:r>
    </w:p>
    <w:p w:rsidR="00D07BF2" w:rsidRDefault="00D07BF2">
      <w:r w:rsidRPr="00413BF3">
        <w:rPr>
          <w:b/>
        </w:rPr>
        <w:t>Empresa</w:t>
      </w:r>
      <w:r>
        <w:t>: SENAC RS.</w:t>
      </w:r>
    </w:p>
    <w:p w:rsidR="00D07BF2" w:rsidRDefault="00D07BF2">
      <w:r w:rsidRPr="00413BF3">
        <w:rPr>
          <w:b/>
        </w:rPr>
        <w:t>Ocupação</w:t>
      </w:r>
      <w:r>
        <w:t>: Auxiliar Administrativo.</w:t>
      </w:r>
    </w:p>
    <w:p w:rsidR="00D07BF2" w:rsidRPr="00413BF3" w:rsidRDefault="00D07BF2">
      <w:r w:rsidRPr="00413BF3">
        <w:rPr>
          <w:b/>
        </w:rPr>
        <w:t>Função:</w:t>
      </w:r>
      <w:r w:rsidRPr="00413BF3">
        <w:t xml:space="preserve"> Atendente de Biblioteca.</w:t>
      </w:r>
    </w:p>
    <w:p w:rsidR="00D07BF2" w:rsidRDefault="00D07BF2">
      <w:r w:rsidRPr="00413BF3">
        <w:rPr>
          <w:b/>
        </w:rPr>
        <w:t>Obs</w:t>
      </w:r>
      <w:r>
        <w:t>. Sou deficiente auditiva.</w:t>
      </w:r>
    </w:p>
    <w:p w:rsidR="00D07BF2" w:rsidRDefault="00D07BF2">
      <w:r>
        <w:t xml:space="preserve">Porque procuro emprego se estou empregada? Mesmo amando trabalhar no </w:t>
      </w:r>
      <w:proofErr w:type="gramStart"/>
      <w:r>
        <w:t>SENAC ,</w:t>
      </w:r>
      <w:proofErr w:type="gramEnd"/>
      <w:r>
        <w:t xml:space="preserve"> procuro um emprego em Guaíba, pois é cansativo o deslocamento diário pra Porto alegr</w:t>
      </w:r>
      <w:r w:rsidR="00413BF3">
        <w:t>e. Mais ou menos 3 h diárias de</w:t>
      </w:r>
      <w:r>
        <w:t xml:space="preserve"> percurso.</w:t>
      </w:r>
    </w:p>
    <w:p w:rsidR="00413BF3" w:rsidRDefault="00413BF3">
      <w:r>
        <w:t>Guaíba, 21 de março de 2016.</w:t>
      </w:r>
    </w:p>
    <w:p w:rsidR="00D07BF2" w:rsidRDefault="00D07BF2"/>
    <w:p w:rsidR="002C47C9" w:rsidRDefault="002C47C9"/>
    <w:p w:rsidR="002C47C9" w:rsidRDefault="002C47C9"/>
    <w:p w:rsidR="002C47C9" w:rsidRDefault="002C47C9"/>
    <w:p w:rsidR="002C47C9" w:rsidRDefault="002C47C9"/>
    <w:p w:rsidR="002C47C9" w:rsidRDefault="002C47C9"/>
    <w:sectPr w:rsidR="002C4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C9"/>
    <w:rsid w:val="002C47C9"/>
    <w:rsid w:val="00366BE2"/>
    <w:rsid w:val="00413BF3"/>
    <w:rsid w:val="00B356DB"/>
    <w:rsid w:val="00D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4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4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va_lima197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Azambuja de Lima</dc:creator>
  <cp:lastModifiedBy>Eva Azambuja de Lima</cp:lastModifiedBy>
  <cp:revision>1</cp:revision>
  <dcterms:created xsi:type="dcterms:W3CDTF">2016-03-31T20:07:00Z</dcterms:created>
  <dcterms:modified xsi:type="dcterms:W3CDTF">2016-03-31T20:34:00Z</dcterms:modified>
</cp:coreProperties>
</file>