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059" w:rsidRPr="004C6ED8" w:rsidRDefault="00860059" w:rsidP="00E62308">
      <w:pPr>
        <w:spacing w:line="360" w:lineRule="auto"/>
        <w:jc w:val="both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Marcus Vinicius Claas</w:t>
      </w:r>
    </w:p>
    <w:p w:rsidR="00860059" w:rsidRDefault="00860059" w:rsidP="00E62308">
      <w:pPr>
        <w:spacing w:line="360" w:lineRule="auto"/>
        <w:jc w:val="both"/>
      </w:pPr>
      <w:r>
        <w:t>Brasileiro, Solteiro, 2</w:t>
      </w:r>
      <w:r w:rsidR="002317E8">
        <w:t>5</w:t>
      </w:r>
      <w:r>
        <w:t xml:space="preserve"> anos.</w:t>
      </w:r>
    </w:p>
    <w:p w:rsidR="00860059" w:rsidRDefault="00860059" w:rsidP="00E62308">
      <w:pPr>
        <w:spacing w:line="360" w:lineRule="auto"/>
        <w:jc w:val="both"/>
      </w:pPr>
      <w:r>
        <w:t>Rua Noel Guarany, Nº 1111.</w:t>
      </w:r>
    </w:p>
    <w:p w:rsidR="00860059" w:rsidRDefault="00860059" w:rsidP="00E62308">
      <w:pPr>
        <w:spacing w:line="360" w:lineRule="auto"/>
        <w:jc w:val="both"/>
      </w:pPr>
      <w:r>
        <w:t>Jardim dos Lagos – Guaíba/RS</w:t>
      </w:r>
    </w:p>
    <w:p w:rsidR="00860059" w:rsidRDefault="00860059" w:rsidP="00E62308">
      <w:pPr>
        <w:spacing w:line="360" w:lineRule="auto"/>
        <w:jc w:val="both"/>
      </w:pPr>
      <w:r>
        <w:t xml:space="preserve">Telefone: (51) 9614 6996 / E-mail: </w:t>
      </w:r>
      <w:hyperlink r:id="rId6" w:history="1">
        <w:r w:rsidRPr="009333D6">
          <w:rPr>
            <w:rStyle w:val="Hyperlink"/>
          </w:rPr>
          <w:t>marcus_claas@hotmail.com</w:t>
        </w:r>
      </w:hyperlink>
    </w:p>
    <w:p w:rsidR="00860059" w:rsidRPr="004C6ED8" w:rsidRDefault="00860059" w:rsidP="00E62308">
      <w:pPr>
        <w:spacing w:line="360" w:lineRule="auto"/>
        <w:jc w:val="both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Objetivo</w:t>
      </w:r>
    </w:p>
    <w:p w:rsidR="00B3727D" w:rsidRDefault="00860059" w:rsidP="00E62308">
      <w:pPr>
        <w:spacing w:line="360" w:lineRule="auto"/>
        <w:jc w:val="both"/>
      </w:pPr>
      <w:r>
        <w:t>Crescer profissionalmente em uma organização sólida, buscando conhecimentos e oportunidades na carreira profissional.</w:t>
      </w:r>
    </w:p>
    <w:p w:rsidR="00860059" w:rsidRPr="004C6ED8" w:rsidRDefault="00860059" w:rsidP="00E62308">
      <w:pPr>
        <w:spacing w:line="360" w:lineRule="auto"/>
        <w:jc w:val="both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Formação</w:t>
      </w:r>
    </w:p>
    <w:p w:rsidR="00860059" w:rsidRDefault="00860059" w:rsidP="00E62308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Ensino Superior em Ciências Contábeis – UFR</w:t>
      </w:r>
      <w:r w:rsidR="00B83F21">
        <w:t>GS (Previsão de Formatura 2015/</w:t>
      </w:r>
      <w:r w:rsidR="002317E8">
        <w:t>2</w:t>
      </w:r>
      <w:r>
        <w:t>);</w:t>
      </w:r>
    </w:p>
    <w:p w:rsidR="00D05431" w:rsidRDefault="00860059" w:rsidP="00E62308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Ensino Superior (Tecnólogo) em Gestão F</w:t>
      </w:r>
      <w:r w:rsidR="00B83F21">
        <w:t>inanceira – IERGS (Previsão 201</w:t>
      </w:r>
      <w:r w:rsidR="002317E8">
        <w:t>5</w:t>
      </w:r>
      <w:r w:rsidR="00B83F21">
        <w:t>/2</w:t>
      </w:r>
      <w:r>
        <w:t>).</w:t>
      </w:r>
    </w:p>
    <w:p w:rsidR="00B3727D" w:rsidRDefault="00B3727D" w:rsidP="00E62308">
      <w:pPr>
        <w:pStyle w:val="PargrafodaLista"/>
        <w:spacing w:line="360" w:lineRule="auto"/>
        <w:jc w:val="both"/>
      </w:pPr>
    </w:p>
    <w:p w:rsidR="00860059" w:rsidRPr="004C6ED8" w:rsidRDefault="00860059" w:rsidP="00E62308">
      <w:pPr>
        <w:spacing w:line="360" w:lineRule="auto"/>
        <w:jc w:val="both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Qualificações</w:t>
      </w:r>
    </w:p>
    <w:p w:rsidR="00860059" w:rsidRDefault="00860059" w:rsidP="00E62308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Inglês intermediário</w:t>
      </w:r>
      <w:r w:rsidR="00D05431">
        <w:t>:</w:t>
      </w:r>
    </w:p>
    <w:p w:rsidR="00860059" w:rsidRDefault="00860059" w:rsidP="00E62308">
      <w:pPr>
        <w:spacing w:line="360" w:lineRule="auto"/>
        <w:ind w:left="708"/>
        <w:jc w:val="both"/>
      </w:pPr>
      <w:r>
        <w:t>- NELE – UFRGS 2006/2007</w:t>
      </w:r>
      <w:r w:rsidR="00D05431">
        <w:t>;</w:t>
      </w:r>
    </w:p>
    <w:p w:rsidR="00860059" w:rsidRDefault="00860059" w:rsidP="00E62308">
      <w:pPr>
        <w:spacing w:line="360" w:lineRule="auto"/>
        <w:ind w:left="708"/>
        <w:jc w:val="both"/>
      </w:pPr>
      <w:r>
        <w:t xml:space="preserve">- Curso de conversação – OG </w:t>
      </w:r>
      <w:proofErr w:type="spellStart"/>
      <w:r>
        <w:t>Entertainment</w:t>
      </w:r>
      <w:proofErr w:type="spellEnd"/>
      <w:r>
        <w:t xml:space="preserve"> 2011/2012</w:t>
      </w:r>
      <w:r w:rsidR="00D05431">
        <w:t>;</w:t>
      </w:r>
    </w:p>
    <w:p w:rsidR="00860059" w:rsidRDefault="00860059" w:rsidP="00E62308">
      <w:pPr>
        <w:spacing w:line="360" w:lineRule="auto"/>
        <w:ind w:left="708"/>
        <w:jc w:val="both"/>
      </w:pPr>
      <w:r>
        <w:t xml:space="preserve">- Curso CAPES-UFRGS (EAD) </w:t>
      </w:r>
      <w:r w:rsidR="00C830F7">
        <w:t>2013 – Cursando</w:t>
      </w:r>
      <w:r w:rsidR="00D05431">
        <w:t>.</w:t>
      </w:r>
    </w:p>
    <w:p w:rsidR="00C830F7" w:rsidRDefault="00C830F7" w:rsidP="00E62308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Curso Formação EXCEL (Nível Básico, intermediário e Dash </w:t>
      </w:r>
      <w:proofErr w:type="spellStart"/>
      <w:r>
        <w:t>Board</w:t>
      </w:r>
      <w:proofErr w:type="spellEnd"/>
      <w:r>
        <w:t>) – SENAC Informática</w:t>
      </w:r>
      <w:r w:rsidR="00D05431">
        <w:t>.</w:t>
      </w:r>
    </w:p>
    <w:p w:rsidR="00C830F7" w:rsidRDefault="00C830F7" w:rsidP="00E62308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EXCEL VBA</w:t>
      </w:r>
      <w:r w:rsidR="004D1B47">
        <w:t xml:space="preserve"> – </w:t>
      </w:r>
      <w:proofErr w:type="spellStart"/>
      <w:r w:rsidR="004D1B47">
        <w:t>Unisinos</w:t>
      </w:r>
      <w:proofErr w:type="spellEnd"/>
      <w:r w:rsidR="00D05431">
        <w:t>.</w:t>
      </w:r>
    </w:p>
    <w:p w:rsidR="00D05431" w:rsidRDefault="0085132F" w:rsidP="00E62308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Curso SAP (Formação Básica – Usuário)</w:t>
      </w:r>
      <w:r w:rsidR="004D1B47">
        <w:t xml:space="preserve">. </w:t>
      </w:r>
    </w:p>
    <w:p w:rsidR="00B3727D" w:rsidRDefault="00B3727D" w:rsidP="00E62308">
      <w:pPr>
        <w:pStyle w:val="PargrafodaLista"/>
        <w:spacing w:line="360" w:lineRule="auto"/>
        <w:jc w:val="both"/>
      </w:pPr>
    </w:p>
    <w:p w:rsidR="00D05431" w:rsidRPr="004C6ED8" w:rsidRDefault="00D05431" w:rsidP="00E62308">
      <w:pPr>
        <w:spacing w:line="360" w:lineRule="auto"/>
        <w:jc w:val="both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Experiência Profissional</w:t>
      </w:r>
    </w:p>
    <w:p w:rsidR="00E65E08" w:rsidRPr="00292A43" w:rsidRDefault="00D15E77" w:rsidP="00E62308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proofErr w:type="spellStart"/>
      <w:r w:rsidRPr="00292A43">
        <w:rPr>
          <w:b/>
        </w:rPr>
        <w:t>Emater</w:t>
      </w:r>
      <w:proofErr w:type="spellEnd"/>
      <w:r w:rsidRPr="00292A43">
        <w:rPr>
          <w:b/>
        </w:rPr>
        <w:t>/ASCAR-RS – Assistente Administrativo: Abril/2009 até julho/2013</w:t>
      </w:r>
    </w:p>
    <w:p w:rsidR="00D15E77" w:rsidRDefault="00D15E77" w:rsidP="00E62308">
      <w:pPr>
        <w:spacing w:line="360" w:lineRule="auto"/>
        <w:ind w:left="708"/>
        <w:jc w:val="both"/>
      </w:pPr>
      <w:r>
        <w:t>- Organização e abastecimento de dados com o programa SISPLAN – Sistema de Planejamento;</w:t>
      </w:r>
    </w:p>
    <w:p w:rsidR="00772263" w:rsidRDefault="00D15E77" w:rsidP="00E62308">
      <w:pPr>
        <w:spacing w:line="360" w:lineRule="auto"/>
        <w:ind w:left="708"/>
        <w:jc w:val="both"/>
      </w:pPr>
      <w:r>
        <w:t>- Gerenciamento das rotinas de atividades do Escritório, Controle financeiro e Prestação de contas.</w:t>
      </w:r>
      <w:bookmarkStart w:id="0" w:name="_GoBack"/>
      <w:bookmarkEnd w:id="0"/>
    </w:p>
    <w:p w:rsidR="00E21588" w:rsidRPr="00292A43" w:rsidRDefault="00E21588" w:rsidP="00E62308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proofErr w:type="spellStart"/>
      <w:proofErr w:type="gramStart"/>
      <w:r w:rsidRPr="00292A43">
        <w:rPr>
          <w:b/>
        </w:rPr>
        <w:t>ThyssenKrupp</w:t>
      </w:r>
      <w:proofErr w:type="spellEnd"/>
      <w:proofErr w:type="gramEnd"/>
      <w:r w:rsidRPr="00292A43">
        <w:rPr>
          <w:b/>
        </w:rPr>
        <w:t xml:space="preserve"> Elevadores/Brasil</w:t>
      </w:r>
      <w:r w:rsidR="0034054C" w:rsidRPr="00292A43">
        <w:rPr>
          <w:b/>
        </w:rPr>
        <w:t xml:space="preserve"> </w:t>
      </w:r>
      <w:r w:rsidRPr="00292A43">
        <w:rPr>
          <w:b/>
        </w:rPr>
        <w:t xml:space="preserve">– Estagiário Controladoria: Julho/2012 até </w:t>
      </w:r>
      <w:r w:rsidR="0034054C" w:rsidRPr="00292A43">
        <w:rPr>
          <w:b/>
        </w:rPr>
        <w:t>Outubro/2012</w:t>
      </w:r>
    </w:p>
    <w:p w:rsidR="00292A43" w:rsidRDefault="0034054C" w:rsidP="00E62308">
      <w:pPr>
        <w:pStyle w:val="PargrafodaLista"/>
        <w:spacing w:line="360" w:lineRule="auto"/>
        <w:jc w:val="both"/>
      </w:pPr>
      <w:r>
        <w:t>- Atividades Suporte aos Analistas de Controladoria</w:t>
      </w:r>
      <w:r w:rsidR="001167CE">
        <w:t>.</w:t>
      </w:r>
    </w:p>
    <w:p w:rsidR="009E5C71" w:rsidRDefault="009E5C71" w:rsidP="00E62308">
      <w:pPr>
        <w:pStyle w:val="PargrafodaLista"/>
        <w:spacing w:line="360" w:lineRule="auto"/>
        <w:jc w:val="both"/>
      </w:pPr>
    </w:p>
    <w:p w:rsidR="0034054C" w:rsidRPr="00292A43" w:rsidRDefault="0034054C" w:rsidP="00E62308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proofErr w:type="spellStart"/>
      <w:proofErr w:type="gramStart"/>
      <w:r w:rsidRPr="00292A43">
        <w:rPr>
          <w:b/>
        </w:rPr>
        <w:lastRenderedPageBreak/>
        <w:t>ThyssenKrupp</w:t>
      </w:r>
      <w:proofErr w:type="spellEnd"/>
      <w:proofErr w:type="gramEnd"/>
      <w:r w:rsidRPr="00292A43">
        <w:rPr>
          <w:b/>
        </w:rPr>
        <w:t xml:space="preserve"> Elevadores/Brasil – Analista de Controladoria</w:t>
      </w:r>
      <w:r w:rsidR="00772263">
        <w:rPr>
          <w:b/>
        </w:rPr>
        <w:t xml:space="preserve"> e Custos</w:t>
      </w:r>
      <w:r w:rsidRPr="00292A43">
        <w:rPr>
          <w:b/>
        </w:rPr>
        <w:t xml:space="preserve">: Outubro/2012 até </w:t>
      </w:r>
      <w:r w:rsidR="00EA0CDB" w:rsidRPr="00292A43">
        <w:rPr>
          <w:b/>
        </w:rPr>
        <w:t>Outubro</w:t>
      </w:r>
      <w:r w:rsidR="00772263">
        <w:rPr>
          <w:b/>
        </w:rPr>
        <w:t>/2013</w:t>
      </w:r>
    </w:p>
    <w:p w:rsidR="00F938B7" w:rsidRDefault="0034054C" w:rsidP="00E62308">
      <w:pPr>
        <w:spacing w:line="360" w:lineRule="auto"/>
        <w:ind w:left="708"/>
        <w:jc w:val="both"/>
      </w:pPr>
      <w:r>
        <w:t>- Informa</w:t>
      </w:r>
      <w:r w:rsidR="00B83F21">
        <w:t xml:space="preserve">r dados aos Controladores da </w:t>
      </w:r>
      <w:r w:rsidR="00180AF3">
        <w:t>ALE</w:t>
      </w:r>
      <w:r w:rsidR="00B83F21">
        <w:t>/</w:t>
      </w:r>
      <w:r w:rsidR="00022A1B">
        <w:t>EUA</w:t>
      </w:r>
      <w:r w:rsidR="00F938B7">
        <w:t>;</w:t>
      </w:r>
    </w:p>
    <w:p w:rsidR="0034054C" w:rsidRDefault="00F938B7" w:rsidP="00E62308">
      <w:pPr>
        <w:spacing w:line="360" w:lineRule="auto"/>
        <w:ind w:left="708"/>
        <w:jc w:val="both"/>
      </w:pPr>
      <w:r>
        <w:t>-</w:t>
      </w:r>
      <w:r w:rsidR="0034054C">
        <w:t xml:space="preserve"> Apresentações com dados estatísticos para as Diretorias;</w:t>
      </w:r>
    </w:p>
    <w:p w:rsidR="0034054C" w:rsidRDefault="0034054C" w:rsidP="00E62308">
      <w:pPr>
        <w:spacing w:line="360" w:lineRule="auto"/>
        <w:ind w:left="708"/>
        <w:jc w:val="both"/>
      </w:pPr>
      <w:r>
        <w:t>- Auxílio para as Filiais na Elaboração do Budget e das metas sobre os resultados</w:t>
      </w:r>
      <w:r w:rsidR="00292A43">
        <w:t>;</w:t>
      </w:r>
    </w:p>
    <w:p w:rsidR="00292A43" w:rsidRDefault="00292A43" w:rsidP="00E62308">
      <w:pPr>
        <w:spacing w:line="360" w:lineRule="auto"/>
        <w:ind w:left="708"/>
        <w:jc w:val="both"/>
      </w:pPr>
      <w:r>
        <w:t>- Relatórios mensais</w:t>
      </w:r>
      <w:r w:rsidR="00B83F21">
        <w:t xml:space="preserve"> de resultado</w:t>
      </w:r>
      <w:r w:rsidR="00490CDC">
        <w:t xml:space="preserve"> para as Diretorias;</w:t>
      </w:r>
    </w:p>
    <w:p w:rsidR="00772263" w:rsidRDefault="00772263" w:rsidP="00E62308">
      <w:pPr>
        <w:spacing w:line="360" w:lineRule="auto"/>
        <w:ind w:left="708"/>
        <w:jc w:val="both"/>
      </w:pPr>
      <w:r>
        <w:t>- Suporte para as Filiais na análise d</w:t>
      </w:r>
      <w:r w:rsidR="00490CDC">
        <w:t>o retorno financeiros das obras.</w:t>
      </w:r>
    </w:p>
    <w:p w:rsidR="00E65E08" w:rsidRPr="00292A43" w:rsidRDefault="00E65E08" w:rsidP="00E62308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proofErr w:type="spellStart"/>
      <w:proofErr w:type="gramStart"/>
      <w:r w:rsidRPr="00292A43">
        <w:rPr>
          <w:b/>
        </w:rPr>
        <w:t>ThyssenKrupp</w:t>
      </w:r>
      <w:proofErr w:type="spellEnd"/>
      <w:proofErr w:type="gramEnd"/>
      <w:r w:rsidRPr="00292A43">
        <w:rPr>
          <w:b/>
        </w:rPr>
        <w:t xml:space="preserve"> Elevadores/Brasil – Ana</w:t>
      </w:r>
      <w:r w:rsidR="002317E8">
        <w:rPr>
          <w:b/>
        </w:rPr>
        <w:t xml:space="preserve">lista de Pessoal: </w:t>
      </w:r>
      <w:r w:rsidR="00EA0CDB" w:rsidRPr="00292A43">
        <w:rPr>
          <w:b/>
        </w:rPr>
        <w:t>Outubro</w:t>
      </w:r>
      <w:r w:rsidR="002317E8">
        <w:rPr>
          <w:b/>
        </w:rPr>
        <w:t>/201</w:t>
      </w:r>
      <w:r w:rsidR="00180AF3">
        <w:rPr>
          <w:b/>
        </w:rPr>
        <w:t>3</w:t>
      </w:r>
      <w:r w:rsidR="002317E8">
        <w:rPr>
          <w:b/>
        </w:rPr>
        <w:t xml:space="preserve"> até Abril/2014</w:t>
      </w:r>
    </w:p>
    <w:p w:rsidR="00E65E08" w:rsidRDefault="00E65E08" w:rsidP="00E62308">
      <w:pPr>
        <w:spacing w:line="360" w:lineRule="auto"/>
        <w:ind w:left="708"/>
        <w:jc w:val="both"/>
      </w:pPr>
      <w:r>
        <w:t xml:space="preserve">- Projeto de estudos das Horas Extras, Sobreaviso e Plantões realizados em todas Filiais do Brasil (adequação de jornadas, cálculos de indenização, estruturação de escalas nas Filiais) Visando reduzir as disparidades entre horas </w:t>
      </w:r>
      <w:r w:rsidR="00292A43">
        <w:t xml:space="preserve">realmente </w:t>
      </w:r>
      <w:r>
        <w:t>executadas e valor</w:t>
      </w:r>
      <w:r w:rsidR="001D674F">
        <w:t>es</w:t>
      </w:r>
      <w:r>
        <w:t xml:space="preserve"> pago</w:t>
      </w:r>
      <w:r w:rsidR="001D674F">
        <w:t>s</w:t>
      </w:r>
      <w:r>
        <w:t>;</w:t>
      </w:r>
    </w:p>
    <w:p w:rsidR="00E65E08" w:rsidRDefault="001D674F" w:rsidP="00E62308">
      <w:pPr>
        <w:spacing w:line="360" w:lineRule="auto"/>
        <w:ind w:left="708"/>
        <w:jc w:val="both"/>
      </w:pPr>
      <w:r>
        <w:t>- Reportes de dados</w:t>
      </w:r>
      <w:r w:rsidR="00E65E08">
        <w:t xml:space="preserve"> sobre Recursos Humanos da Empresa para </w:t>
      </w:r>
      <w:r w:rsidR="00180AF3">
        <w:t>ALE</w:t>
      </w:r>
      <w:r w:rsidR="00B83F21">
        <w:t>/</w:t>
      </w:r>
      <w:r w:rsidR="00022A1B">
        <w:t>EUA</w:t>
      </w:r>
      <w:r w:rsidR="00E65E08">
        <w:t>;</w:t>
      </w:r>
    </w:p>
    <w:p w:rsidR="001D674F" w:rsidRDefault="001D674F" w:rsidP="00E62308">
      <w:pPr>
        <w:spacing w:line="360" w:lineRule="auto"/>
        <w:ind w:left="708"/>
        <w:jc w:val="both"/>
      </w:pPr>
      <w:r>
        <w:t>- Relatórios estatísticos para Diretores e Gerentes</w:t>
      </w:r>
      <w:r w:rsidR="00292A43">
        <w:t>;</w:t>
      </w:r>
    </w:p>
    <w:p w:rsidR="000A7710" w:rsidRDefault="000A7710" w:rsidP="00E62308">
      <w:pPr>
        <w:spacing w:line="360" w:lineRule="auto"/>
        <w:ind w:left="708"/>
        <w:jc w:val="both"/>
      </w:pPr>
      <w:r>
        <w:t>- Auxílio na geração de informação para Receita Federal e Auditorias.</w:t>
      </w:r>
    </w:p>
    <w:p w:rsidR="00772263" w:rsidRPr="00292A43" w:rsidRDefault="00772263" w:rsidP="00E62308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VONPAR SA</w:t>
      </w:r>
      <w:r w:rsidRPr="00292A43">
        <w:rPr>
          <w:b/>
        </w:rPr>
        <w:t xml:space="preserve"> – Ana</w:t>
      </w:r>
      <w:r>
        <w:rPr>
          <w:b/>
        </w:rPr>
        <w:t>lista de Planejamento Financeiro: Abril/2014 – Atual</w:t>
      </w:r>
    </w:p>
    <w:p w:rsidR="00772263" w:rsidRDefault="00772263" w:rsidP="00E62308">
      <w:pPr>
        <w:spacing w:line="360" w:lineRule="auto"/>
        <w:ind w:left="708"/>
        <w:jc w:val="both"/>
      </w:pPr>
      <w:r>
        <w:t>-</w:t>
      </w:r>
      <w:r w:rsidR="00190DA4">
        <w:t xml:space="preserve"> Preparação de relatórios Gerenciais</w:t>
      </w:r>
      <w:r w:rsidR="00180AF3">
        <w:t xml:space="preserve"> </w:t>
      </w:r>
      <w:r w:rsidR="00190DA4">
        <w:t>(Ênfase Custos e Despesas)</w:t>
      </w:r>
      <w:r w:rsidR="00EA0CDB">
        <w:t>;</w:t>
      </w:r>
    </w:p>
    <w:p w:rsidR="00772263" w:rsidRDefault="00772263" w:rsidP="00E62308">
      <w:pPr>
        <w:spacing w:line="360" w:lineRule="auto"/>
        <w:ind w:left="708"/>
        <w:jc w:val="both"/>
      </w:pPr>
      <w:r>
        <w:t xml:space="preserve">- </w:t>
      </w:r>
      <w:r w:rsidR="00190DA4">
        <w:t>Demonstrativos de resultado para as reuniões de Conselho Administrativo</w:t>
      </w:r>
      <w:r w:rsidR="00EA0CDB">
        <w:t>;</w:t>
      </w:r>
    </w:p>
    <w:p w:rsidR="00772263" w:rsidRDefault="00772263" w:rsidP="00E62308">
      <w:pPr>
        <w:spacing w:line="360" w:lineRule="auto"/>
        <w:ind w:left="708"/>
        <w:jc w:val="both"/>
      </w:pPr>
      <w:r>
        <w:t xml:space="preserve">- </w:t>
      </w:r>
      <w:r w:rsidR="00190DA4">
        <w:t>Preparação de apresentações para as diretorias</w:t>
      </w:r>
      <w:r w:rsidR="00EA0CDB">
        <w:t>;</w:t>
      </w:r>
    </w:p>
    <w:p w:rsidR="00772263" w:rsidRDefault="00772263" w:rsidP="00E62308">
      <w:pPr>
        <w:spacing w:line="360" w:lineRule="auto"/>
        <w:ind w:left="708"/>
        <w:jc w:val="both"/>
      </w:pPr>
      <w:r>
        <w:t xml:space="preserve">- </w:t>
      </w:r>
      <w:r w:rsidR="00190DA4">
        <w:t>Análise de viabilidade financeira de novos produtos (SAP - lista técnica)</w:t>
      </w:r>
      <w:r w:rsidR="00EA0CDB">
        <w:t>;</w:t>
      </w:r>
    </w:p>
    <w:p w:rsidR="00772263" w:rsidRDefault="00772263" w:rsidP="00E62308">
      <w:pPr>
        <w:spacing w:line="360" w:lineRule="auto"/>
        <w:ind w:left="708"/>
        <w:jc w:val="both"/>
      </w:pPr>
      <w:r>
        <w:t xml:space="preserve">- </w:t>
      </w:r>
      <w:r w:rsidR="00EA0CDB">
        <w:t>Projeção do orçamento anual e eventuais revisões de orçamento;</w:t>
      </w:r>
    </w:p>
    <w:p w:rsidR="00EA0CDB" w:rsidRDefault="00EA0CDB" w:rsidP="00E62308">
      <w:pPr>
        <w:spacing w:line="360" w:lineRule="auto"/>
        <w:ind w:left="708"/>
        <w:jc w:val="both"/>
      </w:pPr>
      <w:r>
        <w:t xml:space="preserve">- </w:t>
      </w:r>
      <w:r w:rsidR="004A1548">
        <w:t>Criação de simuladores (Excel) com Drivers para apropriação de Custos por produto.</w:t>
      </w:r>
    </w:p>
    <w:p w:rsidR="000A7710" w:rsidRPr="004C6ED8" w:rsidRDefault="000A7710" w:rsidP="00E62308">
      <w:pPr>
        <w:spacing w:line="360" w:lineRule="auto"/>
        <w:jc w:val="both"/>
        <w:rPr>
          <w:b/>
          <w:sz w:val="28"/>
          <w:szCs w:val="28"/>
        </w:rPr>
      </w:pPr>
      <w:r w:rsidRPr="004C6ED8">
        <w:rPr>
          <w:b/>
          <w:sz w:val="28"/>
          <w:szCs w:val="28"/>
        </w:rPr>
        <w:t>Informações Adicionais</w:t>
      </w:r>
    </w:p>
    <w:p w:rsidR="000A7710" w:rsidRDefault="000A7710" w:rsidP="00E62308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Trabalho Voluntário – Ministrar aulas para crianças carentes sobre informática básica – 2004</w:t>
      </w:r>
    </w:p>
    <w:p w:rsidR="000A7710" w:rsidRDefault="000A7710" w:rsidP="00E62308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Carta de Honra ao Mérito – Serviço Militar em Santa Maria/RS – Exército Brasileiro 2008/09</w:t>
      </w:r>
    </w:p>
    <w:p w:rsidR="00B5762B" w:rsidRDefault="00B5762B" w:rsidP="00E62308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Cursos de Análise Técnica e Fundamentalista sobre Investimentos Financeiros – 2009/10</w:t>
      </w:r>
    </w:p>
    <w:p w:rsidR="000A7710" w:rsidRDefault="000A7710" w:rsidP="00E62308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Particip</w:t>
      </w:r>
      <w:r w:rsidR="00287533">
        <w:t>ação de</w:t>
      </w:r>
      <w:r>
        <w:t xml:space="preserve"> Projeto GMD como </w:t>
      </w:r>
      <w:proofErr w:type="spellStart"/>
      <w:r>
        <w:t>Co-Gestor</w:t>
      </w:r>
      <w:proofErr w:type="spellEnd"/>
      <w:r>
        <w:t xml:space="preserve"> no pacote de cont</w:t>
      </w:r>
      <w:r w:rsidR="00287533">
        <w:t>as Consumo de Materiais 2012/13 e 2013/14</w:t>
      </w:r>
    </w:p>
    <w:p w:rsidR="0034054C" w:rsidRDefault="000A7710" w:rsidP="00E62308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Elaboração/Manutenção da base de dados para o Projeto GMR</w:t>
      </w:r>
      <w:r w:rsidR="00B5762B">
        <w:t xml:space="preserve"> – 2012/13</w:t>
      </w:r>
    </w:p>
    <w:p w:rsidR="00E21588" w:rsidRDefault="00E21588" w:rsidP="004C6ED8">
      <w:pPr>
        <w:pStyle w:val="PargrafodaLista"/>
        <w:spacing w:line="360" w:lineRule="auto"/>
      </w:pPr>
    </w:p>
    <w:sectPr w:rsidR="00E21588" w:rsidSect="004C6ED8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8C6"/>
    <w:multiLevelType w:val="hybridMultilevel"/>
    <w:tmpl w:val="11264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C596B"/>
    <w:multiLevelType w:val="hybridMultilevel"/>
    <w:tmpl w:val="BF383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12426"/>
    <w:multiLevelType w:val="hybridMultilevel"/>
    <w:tmpl w:val="F098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59"/>
    <w:rsid w:val="00022A1B"/>
    <w:rsid w:val="000A7710"/>
    <w:rsid w:val="001167CE"/>
    <w:rsid w:val="00180AF3"/>
    <w:rsid w:val="00190DA4"/>
    <w:rsid w:val="00195CE7"/>
    <w:rsid w:val="001D674F"/>
    <w:rsid w:val="002317E8"/>
    <w:rsid w:val="00274CFE"/>
    <w:rsid w:val="00287533"/>
    <w:rsid w:val="00292A43"/>
    <w:rsid w:val="0034054C"/>
    <w:rsid w:val="00490CDC"/>
    <w:rsid w:val="004A1548"/>
    <w:rsid w:val="004C6ED8"/>
    <w:rsid w:val="004D1B47"/>
    <w:rsid w:val="00564FDD"/>
    <w:rsid w:val="00772263"/>
    <w:rsid w:val="00817C7B"/>
    <w:rsid w:val="0085132F"/>
    <w:rsid w:val="00860059"/>
    <w:rsid w:val="008625FE"/>
    <w:rsid w:val="009E5C71"/>
    <w:rsid w:val="00B3727D"/>
    <w:rsid w:val="00B50477"/>
    <w:rsid w:val="00B5762B"/>
    <w:rsid w:val="00B83F21"/>
    <w:rsid w:val="00C15015"/>
    <w:rsid w:val="00C830F7"/>
    <w:rsid w:val="00CD2624"/>
    <w:rsid w:val="00D05431"/>
    <w:rsid w:val="00D15E77"/>
    <w:rsid w:val="00D57A6B"/>
    <w:rsid w:val="00E21588"/>
    <w:rsid w:val="00E62308"/>
    <w:rsid w:val="00E65E08"/>
    <w:rsid w:val="00EA0CDB"/>
    <w:rsid w:val="00ED4EAE"/>
    <w:rsid w:val="00F14D94"/>
    <w:rsid w:val="00F472E9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005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00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005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6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us_claas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ThyssenKrupp Elevadores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Claas (GBA-DIRH)</dc:creator>
  <cp:keywords/>
  <dc:description/>
  <cp:lastModifiedBy>Marcus Vinicius Claas</cp:lastModifiedBy>
  <cp:revision>37</cp:revision>
  <dcterms:created xsi:type="dcterms:W3CDTF">2013-11-11T16:32:00Z</dcterms:created>
  <dcterms:modified xsi:type="dcterms:W3CDTF">2014-12-26T20:12:00Z</dcterms:modified>
</cp:coreProperties>
</file>