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96" w:rsidRDefault="00474596">
      <w:pPr>
        <w:pStyle w:val="Endereo1"/>
        <w:jc w:val="center"/>
        <w:rPr>
          <w:color w:val="000000"/>
          <w:sz w:val="24"/>
          <w:szCs w:val="24"/>
        </w:rPr>
      </w:pPr>
    </w:p>
    <w:p w:rsidR="00474596" w:rsidRDefault="00474596">
      <w:pPr>
        <w:pStyle w:val="Endereo1"/>
        <w:jc w:val="center"/>
        <w:rPr>
          <w:color w:val="000000"/>
          <w:sz w:val="24"/>
          <w:szCs w:val="24"/>
        </w:rPr>
      </w:pPr>
    </w:p>
    <w:p w:rsidR="00474596" w:rsidRDefault="00F83613">
      <w:pPr>
        <w:pStyle w:val="Endereo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BRUNO SAMPAIO DE SOUZA</w:t>
      </w:r>
    </w:p>
    <w:p w:rsidR="00474596" w:rsidRDefault="00F83613">
      <w:r w:rsidRPr="00F83613">
        <w:rPr>
          <w:noProof/>
          <w:color w:val="000000"/>
          <w:sz w:val="26"/>
          <w:szCs w:val="2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0246C" wp14:editId="5711EACC">
                <wp:simplePos x="0" y="0"/>
                <wp:positionH relativeFrom="column">
                  <wp:posOffset>2809240</wp:posOffset>
                </wp:positionH>
                <wp:positionV relativeFrom="paragraph">
                  <wp:posOffset>63500</wp:posOffset>
                </wp:positionV>
                <wp:extent cx="3049270" cy="1403985"/>
                <wp:effectExtent l="0" t="0" r="1778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613" w:rsidRDefault="00F83613" w:rsidP="00F83613">
                            <w:pPr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Fones:(51)8281.1872</w:t>
                            </w:r>
                          </w:p>
                          <w:p w:rsidR="00F83613" w:rsidRDefault="00F83613" w:rsidP="00F83613">
                            <w:pPr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ab/>
                              <w:t>(51)3110.0990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F83613" w:rsidRPr="00F83613" w:rsidRDefault="00F83613" w:rsidP="00F83613">
                            <w:pPr>
                              <w:ind w:firstLine="708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(51) 8686.4486</w:t>
                            </w:r>
                          </w:p>
                          <w:p w:rsidR="00F83613" w:rsidRPr="00F83613" w:rsidRDefault="00F8361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2pt;margin-top:5pt;width:240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3+KgIAAEYEAAAOAAAAZHJzL2Uyb0RvYy54bWysU81u2zAMvg/YOwi6L3acZEmMOEWXLsOA&#10;7gdo9wCyLNvCZFGTlNjZ04+S0zTtbsN0EEiR+kh+JDc3Q6fIUVgnQRd0OkkpEZpDJXVT0B+P+3cr&#10;SpxnumIKtCjoSTh6s337ZtObXGTQgqqEJQiiXd6bgrbemzxJHG9Fx9wEjNBorMF2zKNqm6SyrEf0&#10;TiVZmr5PerCVscCFc/h6NxrpNuLXteD+W1074YkqKObm423jXYY72W5Y3lhmWsnPabB/yKJjUmPQ&#10;C9Qd84wcrPwLqpPcgoPaTzh0CdS15CLWgNVM01fVPLTMiFgLkuPMhSb3/2D51+N3S2RV0Fm6pESz&#10;Dpv0KAZPPsBAssBPb1yObg8GHf2Az9jnWKsz98B/OqJh1zLdiFtroW8FqzC/afiZXH0dcVwAKfsv&#10;UGEYdvAQgYbadoE8pIMgOvbpdOlNSIXj4yydr7MlmjjapvN0tl4tYgyWP3031vlPAjoShIJabH6E&#10;Z8d750M6LH9yCdEcKFntpVJRsU25U5YcGQ7KPp4z+gs3pUlf0PUiW4wMvIAIMysuIGUzcvAqUCc9&#10;DrySXUFXaTghDMsDbR91FWXPpBplzFjpM4+BupFEP5QDOgZyS6hOyKiFcbBxEVFowf6mpMehLqj7&#10;dWBWUKI+a+zKejqfhy2IynyxzFCx15by2sI0R6iCekpGcefj5kS+zC12by8jr8+ZnHPFYY10nxcr&#10;bMO1Hr2e13/7BwAA//8DAFBLAwQUAAYACAAAACEA7bDzi98AAAAKAQAADwAAAGRycy9kb3ducmV2&#10;LnhtbEyPy07DMBBF90j8gzVI7KgTE1UQ4lSABAsWrRoQbJ3YeQh7HMVOGv6eYUWXo3t059xitzrL&#10;FjOFwaOEdJMAM9h4PWAn4eP95eYOWIgKtbIejYQfE2BXXl4UKtf+hEezVLFjVIIhVxL6GMec89D0&#10;xqmw8aNBylo/ORXpnDquJ3Wicme5SJItd2pA+tCr0Tz3pvmuZifh9YnX+2N1qNuv1i5v9tPN+4OT&#10;8vpqfXwAFs0a/2H40yd1KMmp9jPqwKyELBMZoRQktImAeyG2wGoJ4jZNgZcFP59Q/gIAAP//AwBQ&#10;SwECLQAUAAYACAAAACEAtoM4kv4AAADhAQAAEwAAAAAAAAAAAAAAAAAAAAAAW0NvbnRlbnRfVHlw&#10;ZXNdLnhtbFBLAQItABQABgAIAAAAIQA4/SH/1gAAAJQBAAALAAAAAAAAAAAAAAAAAC8BAABfcmVs&#10;cy8ucmVsc1BLAQItABQABgAIAAAAIQAAJK3+KgIAAEYEAAAOAAAAAAAAAAAAAAAAAC4CAABkcnMv&#10;ZTJvRG9jLnhtbFBLAQItABQABgAIAAAAIQDtsPOL3wAAAAoBAAAPAAAAAAAAAAAAAAAAAIQEAABk&#10;cnMvZG93bnJldi54bWxQSwUGAAAAAAQABADzAAAAkAUAAAAA&#10;" strokecolor="white [3212]">
                <v:textbox style="mso-fit-shape-to-text:t">
                  <w:txbxContent>
                    <w:p w:rsidR="00F83613" w:rsidRDefault="00F83613" w:rsidP="00F83613">
                      <w:pPr>
                        <w:rPr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>Fones: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(51)8281.1872</w:t>
                      </w:r>
                    </w:p>
                    <w:p w:rsidR="00F83613" w:rsidRDefault="00F83613" w:rsidP="00F83613">
                      <w:pPr>
                        <w:rPr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color w:val="000000"/>
                          <w:sz w:val="26"/>
                          <w:szCs w:val="26"/>
                        </w:rPr>
                        <w:tab/>
                        <w:t>(51)3110.0990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ab/>
                      </w:r>
                    </w:p>
                    <w:p w:rsidR="00F83613" w:rsidRPr="00F83613" w:rsidRDefault="00F83613" w:rsidP="00F83613">
                      <w:pPr>
                        <w:ind w:firstLine="708"/>
                        <w:rPr>
                          <w:color w:val="000000"/>
                          <w:sz w:val="26"/>
                          <w:szCs w:val="26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/>
                          <w:sz w:val="26"/>
                          <w:szCs w:val="26"/>
                        </w:rPr>
                        <w:t>(51) 8686.4486</w:t>
                      </w:r>
                    </w:p>
                    <w:p w:rsidR="00F83613" w:rsidRPr="00F83613" w:rsidRDefault="00F83613">
                      <w:pPr>
                        <w:rPr>
                          <w:rFonts w:hint="eastAsia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4596" w:rsidRDefault="00B45CF0">
      <w:pPr>
        <w:pStyle w:val="Endereo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Rua Soledade </w:t>
      </w:r>
      <w:r w:rsidR="00F83613">
        <w:rPr>
          <w:color w:val="000000"/>
          <w:sz w:val="26"/>
          <w:szCs w:val="26"/>
        </w:rPr>
        <w:t xml:space="preserve">600.                                   </w:t>
      </w:r>
    </w:p>
    <w:p w:rsidR="00474596" w:rsidRDefault="00F83613">
      <w:pPr>
        <w:pStyle w:val="Endereo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Centro / Esteio RS                                              </w:t>
      </w:r>
    </w:p>
    <w:p w:rsidR="00474596" w:rsidRDefault="00F83613">
      <w:pPr>
        <w:pStyle w:val="Header"/>
        <w:tabs>
          <w:tab w:val="clear" w:pos="4419"/>
          <w:tab w:val="clear" w:pos="8838"/>
        </w:tabs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E-mail: brunoleonidas@hotmail.com                 </w:t>
      </w:r>
    </w:p>
    <w:p w:rsidR="00474596" w:rsidRDefault="00F83613">
      <w:pPr>
        <w:pStyle w:val="Header"/>
        <w:tabs>
          <w:tab w:val="clear" w:pos="4419"/>
          <w:tab w:val="clear" w:pos="8838"/>
        </w:tabs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                            </w:t>
      </w:r>
    </w:p>
    <w:p w:rsidR="00474596" w:rsidRDefault="00474596">
      <w:pPr>
        <w:rPr>
          <w:sz w:val="26"/>
          <w:szCs w:val="26"/>
        </w:rPr>
      </w:pPr>
    </w:p>
    <w:p w:rsidR="00474596" w:rsidRDefault="00F8361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Informações Pessoais:</w:t>
      </w:r>
    </w:p>
    <w:p w:rsidR="00474596" w:rsidRDefault="00474596">
      <w:pPr>
        <w:jc w:val="both"/>
        <w:rPr>
          <w:sz w:val="26"/>
          <w:szCs w:val="26"/>
        </w:rPr>
      </w:pPr>
    </w:p>
    <w:p w:rsidR="00474596" w:rsidRDefault="00F83613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Data de Nascimento: 18/05/1996.</w:t>
      </w:r>
    </w:p>
    <w:p w:rsidR="000331E5" w:rsidRDefault="000331E5" w:rsidP="000331E5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Estado Civil: Solteiro</w:t>
      </w:r>
    </w:p>
    <w:p w:rsidR="000331E5" w:rsidRDefault="000331E5" w:rsidP="000331E5">
      <w:pPr>
        <w:tabs>
          <w:tab w:val="left" w:pos="0"/>
          <w:tab w:val="left" w:pos="360"/>
        </w:tabs>
        <w:jc w:val="both"/>
        <w:rPr>
          <w:sz w:val="26"/>
          <w:szCs w:val="26"/>
        </w:rPr>
      </w:pPr>
    </w:p>
    <w:p w:rsidR="000331E5" w:rsidRPr="000331E5" w:rsidRDefault="000331E5" w:rsidP="000331E5">
      <w:pPr>
        <w:tabs>
          <w:tab w:val="left" w:pos="0"/>
          <w:tab w:val="left" w:pos="360"/>
        </w:tabs>
        <w:jc w:val="both"/>
        <w:rPr>
          <w:b/>
          <w:sz w:val="26"/>
          <w:szCs w:val="26"/>
        </w:rPr>
      </w:pPr>
      <w:r w:rsidRPr="000331E5">
        <w:rPr>
          <w:b/>
          <w:sz w:val="26"/>
          <w:szCs w:val="26"/>
        </w:rPr>
        <w:t>Objetivo:</w:t>
      </w:r>
    </w:p>
    <w:p w:rsidR="000331E5" w:rsidRDefault="000331E5" w:rsidP="000331E5">
      <w:pPr>
        <w:tabs>
          <w:tab w:val="left" w:pos="0"/>
          <w:tab w:val="left" w:pos="360"/>
        </w:tabs>
        <w:jc w:val="both"/>
        <w:rPr>
          <w:sz w:val="26"/>
          <w:szCs w:val="26"/>
        </w:rPr>
      </w:pPr>
    </w:p>
    <w:p w:rsidR="000331E5" w:rsidRDefault="000331E5" w:rsidP="000331E5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Atuar na área da manutenção mecânica</w:t>
      </w:r>
      <w:bookmarkStart w:id="0" w:name="_GoBack"/>
      <w:bookmarkEnd w:id="0"/>
      <w:r>
        <w:rPr>
          <w:sz w:val="26"/>
          <w:szCs w:val="26"/>
        </w:rPr>
        <w:t xml:space="preserve"> ou operação. </w:t>
      </w:r>
    </w:p>
    <w:p w:rsidR="000331E5" w:rsidRPr="000331E5" w:rsidRDefault="000331E5" w:rsidP="000331E5">
      <w:pPr>
        <w:tabs>
          <w:tab w:val="left" w:pos="360"/>
        </w:tabs>
        <w:ind w:left="360"/>
        <w:jc w:val="both"/>
        <w:rPr>
          <w:sz w:val="26"/>
          <w:szCs w:val="26"/>
        </w:rPr>
      </w:pPr>
    </w:p>
    <w:p w:rsidR="00F302CD" w:rsidRDefault="00F8361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Cursos de Aperfeiçoamento:</w:t>
      </w:r>
    </w:p>
    <w:p w:rsidR="00474596" w:rsidRDefault="00474596">
      <w:pPr>
        <w:jc w:val="both"/>
        <w:rPr>
          <w:sz w:val="26"/>
          <w:szCs w:val="26"/>
        </w:rPr>
      </w:pPr>
    </w:p>
    <w:p w:rsidR="0016760F" w:rsidRDefault="0016760F" w:rsidP="0016760F">
      <w:pPr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>Curso Técnico em Mecânica Industrial 1800 h - SENAI CETEMP São Leopoldo.</w:t>
      </w:r>
    </w:p>
    <w:p w:rsidR="0016760F" w:rsidRDefault="0016760F" w:rsidP="0016760F">
      <w:pPr>
        <w:tabs>
          <w:tab w:val="left" w:pos="0"/>
        </w:tabs>
        <w:rPr>
          <w:sz w:val="26"/>
          <w:szCs w:val="26"/>
        </w:rPr>
      </w:pPr>
    </w:p>
    <w:p w:rsidR="00474596" w:rsidRDefault="00F8361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Curso de Mecânica Industrial 1200 h - SENAI Lindolfo Collor São Leopoldo.</w:t>
      </w:r>
    </w:p>
    <w:p w:rsidR="0016760F" w:rsidRDefault="0016760F" w:rsidP="0016760F">
      <w:pPr>
        <w:tabs>
          <w:tab w:val="left" w:pos="0"/>
        </w:tabs>
        <w:ind w:left="360"/>
        <w:rPr>
          <w:sz w:val="26"/>
          <w:szCs w:val="26"/>
        </w:rPr>
      </w:pPr>
    </w:p>
    <w:p w:rsidR="0016760F" w:rsidRDefault="0016760F" w:rsidP="0016760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Curso de Mecânico de Manutenção e instalação de aparelhos de climatização comercial e industrial 800h – SENAI Visconde de Mauá Porto Alegre.</w:t>
      </w:r>
    </w:p>
    <w:p w:rsidR="00474596" w:rsidRDefault="00474596">
      <w:pPr>
        <w:jc w:val="both"/>
        <w:rPr>
          <w:b/>
          <w:sz w:val="26"/>
          <w:szCs w:val="26"/>
        </w:rPr>
      </w:pPr>
    </w:p>
    <w:p w:rsidR="0016760F" w:rsidRDefault="0016760F" w:rsidP="0016760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Experiências profissionais</w:t>
      </w:r>
    </w:p>
    <w:p w:rsidR="0016760F" w:rsidRDefault="0016760F" w:rsidP="0016760F">
      <w:pPr>
        <w:jc w:val="both"/>
        <w:rPr>
          <w:b/>
          <w:sz w:val="26"/>
          <w:szCs w:val="26"/>
        </w:rPr>
      </w:pPr>
    </w:p>
    <w:p w:rsidR="0016760F" w:rsidRDefault="0016760F" w:rsidP="0016760F">
      <w:pPr>
        <w:numPr>
          <w:ilvl w:val="0"/>
          <w:numId w:val="3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Estágio técnico em mecânica</w:t>
      </w:r>
    </w:p>
    <w:p w:rsidR="0016760F" w:rsidRDefault="0016760F" w:rsidP="001676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Empresa: Gerdau Riograndense</w:t>
      </w:r>
    </w:p>
    <w:p w:rsidR="0016760F" w:rsidRDefault="0016760F" w:rsidP="001676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Período: 736 h</w:t>
      </w:r>
    </w:p>
    <w:p w:rsidR="0016760F" w:rsidRDefault="0016760F" w:rsidP="0016760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Função: Mecânico.</w:t>
      </w:r>
    </w:p>
    <w:p w:rsidR="0016760F" w:rsidRDefault="0016760F">
      <w:pPr>
        <w:jc w:val="both"/>
        <w:rPr>
          <w:b/>
          <w:sz w:val="26"/>
          <w:szCs w:val="26"/>
        </w:rPr>
      </w:pPr>
    </w:p>
    <w:p w:rsidR="0016760F" w:rsidRDefault="0016760F" w:rsidP="0016760F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Formação:</w:t>
      </w:r>
    </w:p>
    <w:p w:rsidR="0016760F" w:rsidRDefault="0016760F" w:rsidP="0016760F">
      <w:pPr>
        <w:rPr>
          <w:sz w:val="26"/>
          <w:szCs w:val="26"/>
        </w:rPr>
      </w:pPr>
    </w:p>
    <w:p w:rsidR="0016760F" w:rsidRDefault="0016760F" w:rsidP="0016760F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Ensino médio completo – Colégio Estadual Augusto Meyer.</w:t>
      </w:r>
    </w:p>
    <w:p w:rsidR="0016760F" w:rsidRDefault="0016760F">
      <w:pPr>
        <w:jc w:val="both"/>
        <w:rPr>
          <w:b/>
          <w:sz w:val="26"/>
          <w:szCs w:val="26"/>
        </w:rPr>
      </w:pPr>
    </w:p>
    <w:p w:rsidR="00474596" w:rsidRDefault="00F8361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Competências:</w:t>
      </w:r>
    </w:p>
    <w:p w:rsidR="00474596" w:rsidRDefault="00474596">
      <w:pPr>
        <w:jc w:val="both"/>
        <w:rPr>
          <w:sz w:val="26"/>
          <w:szCs w:val="26"/>
        </w:rPr>
      </w:pP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Conhecimentos Intermediários em Informática (Word, Excel, Power Point, Windows, Internet);</w:t>
      </w: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Conhecimentos em solidworks;</w:t>
      </w: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Pontualidade, assiduidade;</w:t>
      </w: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  <w:lang w:eastAsia="pt-BR"/>
        </w:rPr>
        <w:t>Boa Dicção, Fluência Verbal e Escrita;</w:t>
      </w:r>
    </w:p>
    <w:p w:rsidR="00474596" w:rsidRDefault="00F83613">
      <w:pPr>
        <w:numPr>
          <w:ilvl w:val="0"/>
          <w:numId w:val="2"/>
        </w:numPr>
        <w:rPr>
          <w:sz w:val="26"/>
          <w:szCs w:val="26"/>
          <w:lang w:eastAsia="pt-BR"/>
        </w:rPr>
      </w:pPr>
      <w:r>
        <w:rPr>
          <w:sz w:val="26"/>
          <w:szCs w:val="26"/>
          <w:lang w:eastAsia="pt-BR"/>
        </w:rPr>
        <w:t>Busca constante por conhecimento e aperfeiçoamento;</w:t>
      </w: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Facilidade de aprendizagem e comunicação;</w:t>
      </w:r>
    </w:p>
    <w:p w:rsidR="00474596" w:rsidRDefault="00F83613">
      <w:pPr>
        <w:numPr>
          <w:ilvl w:val="0"/>
          <w:numId w:val="2"/>
        </w:numPr>
        <w:tabs>
          <w:tab w:val="left" w:pos="360"/>
        </w:tabs>
        <w:jc w:val="both"/>
        <w:rPr>
          <w:sz w:val="26"/>
          <w:szCs w:val="26"/>
        </w:rPr>
      </w:pPr>
      <w:r>
        <w:rPr>
          <w:sz w:val="26"/>
          <w:szCs w:val="26"/>
        </w:rPr>
        <w:t>Conhecimentos em ELÉTRICA INDUSTRIAL;</w:t>
      </w:r>
    </w:p>
    <w:p w:rsidR="00474596" w:rsidRDefault="00474596">
      <w:pPr>
        <w:ind w:left="360"/>
        <w:jc w:val="both"/>
        <w:rPr>
          <w:sz w:val="26"/>
          <w:szCs w:val="26"/>
        </w:rPr>
      </w:pPr>
    </w:p>
    <w:p w:rsidR="00474596" w:rsidRDefault="00474596"/>
    <w:sectPr w:rsidR="00474596">
      <w:footnotePr>
        <w:pos w:val="beneathText"/>
      </w:footnotePr>
      <w:pgSz w:w="11905" w:h="16837"/>
      <w:pgMar w:top="1276" w:right="794" w:bottom="426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30692"/>
    <w:multiLevelType w:val="multilevel"/>
    <w:tmpl w:val="0416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/>
      </w:rPr>
    </w:lvl>
  </w:abstractNum>
  <w:abstractNum w:abstractNumId="1">
    <w:nsid w:val="186A4CE1"/>
    <w:multiLevelType w:val="hybridMultilevel"/>
    <w:tmpl w:val="269ED9FA"/>
    <w:lvl w:ilvl="0" w:tplc="07F23B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684D9D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C4FC7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FEFF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2E323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BE0E6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568E7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16772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C05E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8B78E7"/>
    <w:multiLevelType w:val="multilevel"/>
    <w:tmpl w:val="0BA03F98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3DB50EF9"/>
    <w:multiLevelType w:val="multilevel"/>
    <w:tmpl w:val="04160021"/>
    <w:lvl w:ilvl="0">
      <w:start w:val="1"/>
      <w:numFmt w:val="bullet"/>
      <w:lvlText w:val=""/>
      <w:lvlJc w:val="left"/>
      <w:pPr>
        <w:tabs>
          <w:tab w:val="left" w:pos="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left" w:pos="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left" w:pos="0"/>
        </w:tabs>
        <w:ind w:left="3240" w:hanging="360"/>
      </w:pPr>
      <w:rPr>
        <w:rFonts w:ascii="Symbol" w:hAnsi="Symbo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F80"/>
    <w:rsid w:val="000331E5"/>
    <w:rsid w:val="000D6019"/>
    <w:rsid w:val="00132BA6"/>
    <w:rsid w:val="0016760F"/>
    <w:rsid w:val="0018178E"/>
    <w:rsid w:val="0029118E"/>
    <w:rsid w:val="003C682A"/>
    <w:rsid w:val="00474596"/>
    <w:rsid w:val="004F19E2"/>
    <w:rsid w:val="005150A4"/>
    <w:rsid w:val="00604F04"/>
    <w:rsid w:val="006E3D9E"/>
    <w:rsid w:val="006F5470"/>
    <w:rsid w:val="007009ED"/>
    <w:rsid w:val="00703534"/>
    <w:rsid w:val="007441F5"/>
    <w:rsid w:val="007B55E2"/>
    <w:rsid w:val="008E32F5"/>
    <w:rsid w:val="00A97396"/>
    <w:rsid w:val="00B45CF0"/>
    <w:rsid w:val="00B6653E"/>
    <w:rsid w:val="00B94926"/>
    <w:rsid w:val="00BB1F80"/>
    <w:rsid w:val="00E66D1A"/>
    <w:rsid w:val="00EF71CF"/>
    <w:rsid w:val="00F20D74"/>
    <w:rsid w:val="00F302CD"/>
    <w:rsid w:val="00F8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0"/>
      <w:szCs w:val="20"/>
      <w:lang w:eastAsia="ar-SA"/>
    </w:rPr>
  </w:style>
  <w:style w:type="paragraph" w:styleId="Heading3">
    <w:name w:val="heading 3"/>
    <w:basedOn w:val="Normal"/>
    <w:link w:val="Heading3Char"/>
    <w:qFormat/>
    <w:pPr>
      <w:keepNext/>
      <w:tabs>
        <w:tab w:val="num" w:pos="0"/>
      </w:tabs>
      <w:outlineLvl w:val="2"/>
    </w:pPr>
    <w:rPr>
      <w:rFonts w:ascii="Bookman Old Style" w:hAnsi="Bookman Old Style"/>
      <w:b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Bookman Old Style" w:eastAsia="Times New Roman" w:hAnsi="Bookman Old Style" w:cs="Times New Roman"/>
      <w:b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  <w:rPr>
      <w:lang w:eastAsia="pt-BR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 w:val="20"/>
      <w:szCs w:val="20"/>
      <w:lang w:eastAsia="ar-SA"/>
    </w:rPr>
  </w:style>
  <w:style w:type="paragraph" w:styleId="Heading3">
    <w:name w:val="heading 3"/>
    <w:basedOn w:val="Normal"/>
    <w:link w:val="Heading3Char"/>
    <w:qFormat/>
    <w:pPr>
      <w:keepNext/>
      <w:tabs>
        <w:tab w:val="num" w:pos="0"/>
      </w:tabs>
      <w:outlineLvl w:val="2"/>
    </w:pPr>
    <w:rPr>
      <w:rFonts w:ascii="Bookman Old Style" w:hAnsi="Bookman Old Style"/>
      <w:b/>
      <w:color w:val="0000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Bookman Old Style" w:eastAsia="Times New Roman" w:hAnsi="Bookman Old Style" w:cs="Times New Roman"/>
      <w:b/>
      <w:color w:val="0000FF"/>
      <w:sz w:val="32"/>
      <w:szCs w:val="20"/>
      <w:lang w:eastAsia="ar-SA"/>
    </w:rPr>
  </w:style>
  <w:style w:type="paragraph" w:customStyle="1" w:styleId="Endereo1">
    <w:name w:val="Endereço 1"/>
    <w:basedOn w:val="Normal"/>
    <w:pPr>
      <w:spacing w:line="200" w:lineRule="atLeast"/>
    </w:pPr>
    <w:rPr>
      <w:sz w:val="16"/>
    </w:rPr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  <w:rPr>
      <w:lang w:eastAsia="pt-BR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Franciele Jordão Pacheco</dc:creator>
  <cp:lastModifiedBy>Adm</cp:lastModifiedBy>
  <cp:revision>2</cp:revision>
  <dcterms:created xsi:type="dcterms:W3CDTF">2016-05-19T00:36:00Z</dcterms:created>
  <dcterms:modified xsi:type="dcterms:W3CDTF">2016-05-19T00:36:00Z</dcterms:modified>
</cp:coreProperties>
</file>