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E0E" w:rsidRPr="00FD0A97" w:rsidRDefault="004717AA" w:rsidP="00AA4C9A">
      <w:pPr>
        <w:pStyle w:val="SemEspaamento"/>
        <w:rPr>
          <w:sz w:val="36"/>
          <w:szCs w:val="36"/>
          <w:u w:val="single"/>
        </w:rPr>
      </w:pPr>
      <w:proofErr w:type="spellStart"/>
      <w:r w:rsidRPr="00FD0A97">
        <w:rPr>
          <w:sz w:val="36"/>
          <w:szCs w:val="36"/>
          <w:u w:val="single"/>
        </w:rPr>
        <w:t>L</w:t>
      </w:r>
      <w:r w:rsidR="005B0192" w:rsidRPr="00FD0A97">
        <w:rPr>
          <w:sz w:val="36"/>
          <w:szCs w:val="36"/>
          <w:u w:val="single"/>
        </w:rPr>
        <w:t>uara</w:t>
      </w:r>
      <w:proofErr w:type="spellEnd"/>
      <w:r w:rsidR="005B0192" w:rsidRPr="00FD0A97">
        <w:rPr>
          <w:sz w:val="36"/>
          <w:szCs w:val="36"/>
          <w:u w:val="single"/>
        </w:rPr>
        <w:t xml:space="preserve"> Franceschini </w:t>
      </w:r>
    </w:p>
    <w:p w:rsidR="00FF3E0E" w:rsidRPr="00FF3E0E" w:rsidRDefault="004717AA" w:rsidP="00FF3E0E">
      <w:pPr>
        <w:pStyle w:val="SemEspaamento"/>
        <w:jc w:val="both"/>
        <w:rPr>
          <w:b/>
        </w:rPr>
      </w:pPr>
      <w:r w:rsidRPr="00FF3E0E">
        <w:rPr>
          <w:b/>
        </w:rPr>
        <w:t>Dados Pessoais:</w:t>
      </w:r>
    </w:p>
    <w:p w:rsidR="004717AA" w:rsidRPr="00FF3E0E" w:rsidRDefault="004717AA" w:rsidP="00FF3E0E">
      <w:pPr>
        <w:pStyle w:val="SemEspaamento"/>
        <w:jc w:val="both"/>
      </w:pPr>
      <w:r w:rsidRPr="00FF3E0E">
        <w:t xml:space="preserve">Data </w:t>
      </w:r>
      <w:proofErr w:type="spellStart"/>
      <w:r w:rsidRPr="00FF3E0E">
        <w:t>denascimento</w:t>
      </w:r>
      <w:proofErr w:type="spellEnd"/>
      <w:r w:rsidRPr="00FF3E0E">
        <w:t>: 08/02/1991</w:t>
      </w:r>
    </w:p>
    <w:p w:rsidR="004717AA" w:rsidRPr="00FF3E0E" w:rsidRDefault="004717AA" w:rsidP="00FF3E0E">
      <w:pPr>
        <w:pStyle w:val="SemEspaamento"/>
        <w:jc w:val="both"/>
      </w:pPr>
      <w:proofErr w:type="gramStart"/>
      <w:r w:rsidRPr="00FF3E0E">
        <w:t>Endereço:</w:t>
      </w:r>
      <w:proofErr w:type="gramEnd"/>
      <w:r w:rsidR="00DF281C">
        <w:t xml:space="preserve">Rua Flavio Santana – N 430 </w:t>
      </w:r>
    </w:p>
    <w:p w:rsidR="004717AA" w:rsidRPr="00FF3E0E" w:rsidRDefault="004717AA" w:rsidP="00FF3E0E">
      <w:pPr>
        <w:pStyle w:val="SemEspaamento"/>
        <w:jc w:val="both"/>
      </w:pPr>
      <w:r w:rsidRPr="00FF3E0E">
        <w:t>Bairro</w:t>
      </w:r>
      <w:r w:rsidR="00D71721">
        <w:t xml:space="preserve"> Col</w:t>
      </w:r>
      <w:r w:rsidR="00DF281C">
        <w:t xml:space="preserve">ina – </w:t>
      </w:r>
      <w:r w:rsidR="00F42472">
        <w:t xml:space="preserve">Guaíba </w:t>
      </w:r>
      <w:r w:rsidR="0073441D">
        <w:t xml:space="preserve">– RS–CEP: </w:t>
      </w:r>
      <w:r w:rsidR="00DF281C">
        <w:t>92500-970</w:t>
      </w:r>
    </w:p>
    <w:p w:rsidR="004717AA" w:rsidRPr="00FF3E0E" w:rsidRDefault="0073441D" w:rsidP="00FF3E0E">
      <w:pPr>
        <w:pStyle w:val="SemEspaamento"/>
        <w:jc w:val="both"/>
      </w:pPr>
      <w:r>
        <w:t>Estado Civil: Solteira</w:t>
      </w:r>
    </w:p>
    <w:p w:rsidR="0097608B" w:rsidRPr="00FF3E0E" w:rsidRDefault="004717AA" w:rsidP="00FF3E0E">
      <w:pPr>
        <w:pStyle w:val="SemEspaamento"/>
        <w:jc w:val="both"/>
      </w:pPr>
      <w:r w:rsidRPr="00FF3E0E">
        <w:t>Telefo</w:t>
      </w:r>
      <w:r w:rsidR="00A0666C">
        <w:t xml:space="preserve">nes para </w:t>
      </w:r>
      <w:r w:rsidR="008A23CB">
        <w:t xml:space="preserve">contato: </w:t>
      </w:r>
      <w:r w:rsidR="00421D58">
        <w:t>(51) 88099916</w:t>
      </w:r>
      <w:r w:rsidR="002A3FBC">
        <w:t xml:space="preserve"> ou (51) 97588945 (Gustavo)</w:t>
      </w:r>
    </w:p>
    <w:p w:rsidR="0097608B" w:rsidRPr="00FF3E0E" w:rsidRDefault="0097608B" w:rsidP="00FF3E0E">
      <w:pPr>
        <w:pStyle w:val="SemEspaamento"/>
        <w:jc w:val="both"/>
      </w:pPr>
    </w:p>
    <w:p w:rsidR="004717AA" w:rsidRPr="00FF3E0E" w:rsidRDefault="0097608B" w:rsidP="00FF3E0E">
      <w:pPr>
        <w:pStyle w:val="SemEspaamento"/>
        <w:jc w:val="both"/>
        <w:rPr>
          <w:b/>
        </w:rPr>
      </w:pPr>
      <w:r w:rsidRPr="00FF3E0E">
        <w:rPr>
          <w:b/>
        </w:rPr>
        <w:t>E</w:t>
      </w:r>
      <w:r w:rsidR="004717AA" w:rsidRPr="00FF3E0E">
        <w:rPr>
          <w:b/>
        </w:rPr>
        <w:t>scolaridade:</w:t>
      </w:r>
    </w:p>
    <w:p w:rsidR="004717AA" w:rsidRPr="00FF3E0E" w:rsidRDefault="004717AA" w:rsidP="00FF3E0E">
      <w:pPr>
        <w:pStyle w:val="SemEspaamento"/>
        <w:jc w:val="both"/>
      </w:pPr>
      <w:r w:rsidRPr="00FF3E0E">
        <w:t>Ensino médio: Completo</w:t>
      </w:r>
    </w:p>
    <w:p w:rsidR="00FF3E0E" w:rsidRPr="00FF3E0E" w:rsidRDefault="00FF3E0E" w:rsidP="00FF3E0E">
      <w:pPr>
        <w:pStyle w:val="SemEspaamento"/>
        <w:jc w:val="both"/>
      </w:pPr>
    </w:p>
    <w:p w:rsidR="004717AA" w:rsidRPr="00FF3E0E" w:rsidRDefault="004717AA" w:rsidP="00FF3E0E">
      <w:pPr>
        <w:pStyle w:val="SemEspaamento"/>
        <w:jc w:val="both"/>
      </w:pPr>
      <w:r w:rsidRPr="00FF3E0E">
        <w:t xml:space="preserve">Nível Técnico: </w:t>
      </w:r>
      <w:r w:rsidR="0073265B" w:rsidRPr="00FF3E0E">
        <w:t>Téc.</w:t>
      </w:r>
      <w:r w:rsidRPr="00FF3E0E">
        <w:t xml:space="preserve"> em Contabilidade </w:t>
      </w:r>
    </w:p>
    <w:p w:rsidR="004717AA" w:rsidRPr="00FF3E0E" w:rsidRDefault="004717AA" w:rsidP="00FF3E0E">
      <w:pPr>
        <w:pStyle w:val="SemEspaamento"/>
        <w:jc w:val="both"/>
      </w:pPr>
      <w:r w:rsidRPr="00FF3E0E">
        <w:t xml:space="preserve">Escola Técnica Estadual Irmão Pedro </w:t>
      </w:r>
    </w:p>
    <w:p w:rsidR="004717AA" w:rsidRPr="00FF3E0E" w:rsidRDefault="004717AA" w:rsidP="00FF3E0E">
      <w:pPr>
        <w:pStyle w:val="SemEspaamento"/>
        <w:jc w:val="both"/>
      </w:pPr>
      <w:r w:rsidRPr="00FF3E0E">
        <w:t>Conclusão em 2009 – Completo</w:t>
      </w:r>
    </w:p>
    <w:p w:rsidR="00FF3E0E" w:rsidRPr="00FF3E0E" w:rsidRDefault="00FF3E0E" w:rsidP="00FF3E0E">
      <w:pPr>
        <w:pStyle w:val="SemEspaamento"/>
        <w:jc w:val="both"/>
      </w:pPr>
    </w:p>
    <w:p w:rsidR="004717AA" w:rsidRPr="00FF3E0E" w:rsidRDefault="004717AA" w:rsidP="00FF3E0E">
      <w:pPr>
        <w:pStyle w:val="SemEspaamento"/>
        <w:jc w:val="both"/>
      </w:pPr>
      <w:r w:rsidRPr="00FF3E0E">
        <w:t>Nível Técnico: Técnico em Estradas</w:t>
      </w:r>
    </w:p>
    <w:p w:rsidR="004717AA" w:rsidRPr="00FF3E0E" w:rsidRDefault="004717AA" w:rsidP="00FF3E0E">
      <w:pPr>
        <w:pStyle w:val="SemEspaamento"/>
        <w:jc w:val="both"/>
      </w:pPr>
      <w:r w:rsidRPr="00FF3E0E">
        <w:t xml:space="preserve">Escola Técnica Estadual </w:t>
      </w:r>
      <w:proofErr w:type="spellStart"/>
      <w:r w:rsidR="00E1786B" w:rsidRPr="00FF3E0E">
        <w:t>Parobé</w:t>
      </w:r>
      <w:proofErr w:type="spellEnd"/>
      <w:r w:rsidR="00E1786B" w:rsidRPr="00FF3E0E">
        <w:t>.</w:t>
      </w:r>
    </w:p>
    <w:p w:rsidR="004717AA" w:rsidRPr="00FF3E0E" w:rsidRDefault="004717AA" w:rsidP="00FF3E0E">
      <w:pPr>
        <w:pStyle w:val="SemEspaamento"/>
        <w:jc w:val="both"/>
      </w:pPr>
      <w:r w:rsidRPr="00FF3E0E">
        <w:t>Incompleto – 3 Semestres</w:t>
      </w:r>
    </w:p>
    <w:p w:rsidR="00FF3E0E" w:rsidRPr="00FF3E0E" w:rsidRDefault="00FF3E0E" w:rsidP="00FF3E0E">
      <w:pPr>
        <w:pStyle w:val="SemEspaamento"/>
        <w:jc w:val="both"/>
      </w:pPr>
    </w:p>
    <w:p w:rsidR="004717AA" w:rsidRPr="00FF3E0E" w:rsidRDefault="00E1786B" w:rsidP="00FF3E0E">
      <w:pPr>
        <w:pStyle w:val="SemEspaamento"/>
        <w:jc w:val="both"/>
      </w:pPr>
      <w:r w:rsidRPr="00FF3E0E">
        <w:t>Nível</w:t>
      </w:r>
      <w:r w:rsidR="004717AA" w:rsidRPr="00FF3E0E">
        <w:t xml:space="preserve"> Técnico – Técnico em Administração</w:t>
      </w:r>
    </w:p>
    <w:p w:rsidR="004717AA" w:rsidRDefault="00144E8F" w:rsidP="00FF3E0E">
      <w:pPr>
        <w:pStyle w:val="SemEspaamento"/>
        <w:jc w:val="both"/>
      </w:pPr>
      <w:proofErr w:type="gramStart"/>
      <w:r>
        <w:t>Escola Universitário</w:t>
      </w:r>
      <w:proofErr w:type="gramEnd"/>
      <w:r>
        <w:t xml:space="preserve"> </w:t>
      </w:r>
    </w:p>
    <w:p w:rsidR="0073441D" w:rsidRPr="00FF3E0E" w:rsidRDefault="00144E8F" w:rsidP="00FF3E0E">
      <w:pPr>
        <w:pStyle w:val="SemEspaamento"/>
        <w:jc w:val="both"/>
      </w:pPr>
      <w:r>
        <w:t>1º</w:t>
      </w:r>
      <w:r w:rsidR="0073441D">
        <w:t xml:space="preserve"> semestres </w:t>
      </w:r>
    </w:p>
    <w:p w:rsidR="004717AA" w:rsidRPr="00FF3E0E" w:rsidRDefault="004717AA" w:rsidP="00FF3E0E">
      <w:pPr>
        <w:pStyle w:val="SemEspaamento"/>
        <w:jc w:val="both"/>
        <w:rPr>
          <w:b/>
        </w:rPr>
      </w:pPr>
    </w:p>
    <w:p w:rsidR="004717AA" w:rsidRDefault="004717AA" w:rsidP="00FF3E0E">
      <w:pPr>
        <w:pStyle w:val="SemEspaamento"/>
        <w:jc w:val="both"/>
        <w:rPr>
          <w:b/>
        </w:rPr>
      </w:pPr>
      <w:proofErr w:type="spellStart"/>
      <w:proofErr w:type="gramStart"/>
      <w:r w:rsidRPr="00FF3E0E">
        <w:rPr>
          <w:b/>
        </w:rPr>
        <w:t>ExperiênciaProfissional</w:t>
      </w:r>
      <w:proofErr w:type="spellEnd"/>
      <w:proofErr w:type="gramEnd"/>
      <w:r w:rsidRPr="00FF3E0E">
        <w:rPr>
          <w:b/>
        </w:rPr>
        <w:t>:</w:t>
      </w:r>
    </w:p>
    <w:p w:rsidR="003401C7" w:rsidRDefault="003401C7" w:rsidP="00FF3E0E">
      <w:pPr>
        <w:pStyle w:val="SemEspaamento"/>
        <w:jc w:val="both"/>
        <w:rPr>
          <w:b/>
        </w:rPr>
      </w:pPr>
      <w:r>
        <w:rPr>
          <w:b/>
        </w:rPr>
        <w:t>MVM Revestimentos:</w:t>
      </w:r>
    </w:p>
    <w:p w:rsidR="003401C7" w:rsidRDefault="003401C7" w:rsidP="00FF3E0E">
      <w:pPr>
        <w:pStyle w:val="SemEspaamento"/>
        <w:jc w:val="both"/>
      </w:pPr>
      <w:r>
        <w:t xml:space="preserve">Função: Assistente Financeiro Administrativo </w:t>
      </w:r>
    </w:p>
    <w:p w:rsidR="00CE4B82" w:rsidRDefault="003401C7" w:rsidP="00FF3E0E">
      <w:pPr>
        <w:pStyle w:val="SemEspaamento"/>
        <w:jc w:val="both"/>
      </w:pPr>
      <w:r>
        <w:t>Atribuições: atendimento ao telefone, envio de e-mail, cobrança, atualização de boletos, conciliação bancaria, lançamento de notas fiscais</w:t>
      </w:r>
      <w:r w:rsidR="00CE4B82">
        <w:t xml:space="preserve"> </w:t>
      </w:r>
      <w:r>
        <w:t>de s</w:t>
      </w:r>
      <w:r w:rsidR="00433191">
        <w:t>a</w:t>
      </w:r>
      <w:r w:rsidR="00A06B7C">
        <w:t xml:space="preserve">ída, entrada, devolução, solicitar baixa de títulos no banco, manter planilhas de transportes, vendas, </w:t>
      </w:r>
      <w:r w:rsidR="00CE4B82">
        <w:t xml:space="preserve">produtos, </w:t>
      </w:r>
      <w:r w:rsidR="00421CBB">
        <w:t>recebimento de correspondência,</w:t>
      </w:r>
      <w:r w:rsidR="008A23CB">
        <w:t xml:space="preserve"> lançamento de contas a pagar, b</w:t>
      </w:r>
      <w:r w:rsidR="00A556D9">
        <w:t>a</w:t>
      </w:r>
      <w:r w:rsidR="00433191">
        <w:t>ixa nos relatórios de comissão</w:t>
      </w:r>
      <w:r w:rsidR="00A06B7C">
        <w:t xml:space="preserve">, baixa nas contas pagas e a receber. </w:t>
      </w:r>
      <w:r w:rsidR="00CE4B82">
        <w:t xml:space="preserve"> Consulta Serasa, </w:t>
      </w:r>
      <w:proofErr w:type="spellStart"/>
      <w:r w:rsidR="00CE4B82">
        <w:t>sintegra</w:t>
      </w:r>
      <w:proofErr w:type="spellEnd"/>
      <w:r w:rsidR="00CE4B82">
        <w:t xml:space="preserve">, receita federal, emissão de impostos, envio de documentos para contador, correios. </w:t>
      </w:r>
    </w:p>
    <w:p w:rsidR="008A23CB" w:rsidRDefault="008A23CB" w:rsidP="00FF3E0E">
      <w:pPr>
        <w:pStyle w:val="SemEspaamento"/>
        <w:jc w:val="both"/>
      </w:pPr>
      <w:r>
        <w:t xml:space="preserve">Sistema </w:t>
      </w:r>
      <w:proofErr w:type="spellStart"/>
      <w:r>
        <w:t>Totvs</w:t>
      </w:r>
      <w:proofErr w:type="spellEnd"/>
      <w:r>
        <w:t xml:space="preserve"> Serie </w:t>
      </w:r>
      <w:proofErr w:type="gramStart"/>
      <w:r>
        <w:t>3</w:t>
      </w:r>
      <w:proofErr w:type="gramEnd"/>
    </w:p>
    <w:p w:rsidR="008A23CB" w:rsidRPr="003401C7" w:rsidRDefault="00CE4B82" w:rsidP="00FF3E0E">
      <w:pPr>
        <w:pStyle w:val="SemEspaamento"/>
        <w:jc w:val="both"/>
      </w:pPr>
      <w:proofErr w:type="spellStart"/>
      <w:r>
        <w:t>Periodo</w:t>
      </w:r>
      <w:proofErr w:type="spellEnd"/>
      <w:r>
        <w:t>: set/2014 a Fev</w:t>
      </w:r>
      <w:r w:rsidR="00A06B7C">
        <w:t>/2015</w:t>
      </w:r>
      <w:bookmarkStart w:id="0" w:name="_GoBack"/>
      <w:bookmarkEnd w:id="0"/>
    </w:p>
    <w:p w:rsidR="003401C7" w:rsidRDefault="003401C7" w:rsidP="00FF3E0E">
      <w:pPr>
        <w:pStyle w:val="SemEspaamento"/>
        <w:jc w:val="both"/>
        <w:rPr>
          <w:b/>
        </w:rPr>
      </w:pPr>
    </w:p>
    <w:p w:rsidR="00D42390" w:rsidRDefault="00D42390" w:rsidP="00FF3E0E">
      <w:pPr>
        <w:pStyle w:val="SemEspaamento"/>
        <w:jc w:val="both"/>
        <w:rPr>
          <w:b/>
        </w:rPr>
      </w:pPr>
      <w:r>
        <w:rPr>
          <w:b/>
        </w:rPr>
        <w:t xml:space="preserve">Clinica Bucal </w:t>
      </w:r>
      <w:proofErr w:type="spellStart"/>
      <w:r>
        <w:rPr>
          <w:b/>
        </w:rPr>
        <w:t>Care</w:t>
      </w:r>
      <w:proofErr w:type="spellEnd"/>
      <w:r>
        <w:rPr>
          <w:b/>
        </w:rPr>
        <w:t>:</w:t>
      </w:r>
    </w:p>
    <w:p w:rsidR="00D42390" w:rsidRDefault="00D42390" w:rsidP="00FF3E0E">
      <w:pPr>
        <w:pStyle w:val="SemEspaamento"/>
        <w:jc w:val="both"/>
      </w:pPr>
      <w:r>
        <w:t>Funções: Recepcionis</w:t>
      </w:r>
      <w:r w:rsidR="00BE7C0C">
        <w:t>ta – Auxiliar administrativo e C</w:t>
      </w:r>
      <w:r>
        <w:t>omercial</w:t>
      </w:r>
    </w:p>
    <w:p w:rsidR="00F42472" w:rsidRDefault="00D42390" w:rsidP="00FF3E0E">
      <w:pPr>
        <w:pStyle w:val="SemEspaamento"/>
        <w:jc w:val="both"/>
      </w:pPr>
      <w:r>
        <w:t xml:space="preserve">Atribuições: Atendimento ao telefone, e-mail, </w:t>
      </w:r>
      <w:proofErr w:type="spellStart"/>
      <w:r>
        <w:t>pacientese</w:t>
      </w:r>
      <w:proofErr w:type="spellEnd"/>
      <w:r>
        <w:t xml:space="preserve"> fornecedores, agendamento de consultas, </w:t>
      </w:r>
      <w:r w:rsidR="00BE7C0C">
        <w:t>atualizar pagina</w:t>
      </w:r>
      <w:r w:rsidR="00F42472">
        <w:t xml:space="preserve">s </w:t>
      </w:r>
      <w:r w:rsidR="00FD0A97">
        <w:t xml:space="preserve">do </w:t>
      </w:r>
      <w:proofErr w:type="spellStart"/>
      <w:r w:rsidR="00FD0A97">
        <w:t>facebook</w:t>
      </w:r>
      <w:proofErr w:type="spellEnd"/>
      <w:r w:rsidR="00F42472">
        <w:t xml:space="preserve">, site, </w:t>
      </w:r>
      <w:r w:rsidR="00BE7C0C">
        <w:t xml:space="preserve">relatórios, </w:t>
      </w:r>
      <w:r w:rsidR="00DD73CB">
        <w:t xml:space="preserve">ficha pessoal, </w:t>
      </w:r>
      <w:r w:rsidR="00BE7C0C">
        <w:t xml:space="preserve">planilhas de material e </w:t>
      </w:r>
      <w:r w:rsidR="0034609B">
        <w:t xml:space="preserve">preços de procedimentos, comprar material do escritório, </w:t>
      </w:r>
      <w:r w:rsidR="00F42472">
        <w:t xml:space="preserve">emitir orçamentos, controle em contas a pagar e receber, enviar documentos para o contador e bancos.  </w:t>
      </w:r>
      <w:r w:rsidR="00FD0A97">
        <w:t xml:space="preserve">Manter organizados as salas para atendimento, controlar chegadas e saídas de exames, </w:t>
      </w:r>
      <w:r w:rsidR="00473C7B">
        <w:t xml:space="preserve">entrar em contato com o paciente com retorno programado. </w:t>
      </w:r>
    </w:p>
    <w:p w:rsidR="00A417EA" w:rsidRDefault="00A417EA" w:rsidP="00FF3E0E">
      <w:pPr>
        <w:pStyle w:val="SemEspaamento"/>
        <w:jc w:val="both"/>
      </w:pPr>
      <w:r>
        <w:t>Período: Fev/2014 a jun/2014</w:t>
      </w:r>
    </w:p>
    <w:p w:rsidR="00A417EA" w:rsidRDefault="00A417EA" w:rsidP="00FF3E0E">
      <w:pPr>
        <w:pStyle w:val="SemEspaamento"/>
        <w:jc w:val="both"/>
      </w:pPr>
      <w:r>
        <w:t xml:space="preserve">Rua Madre </w:t>
      </w:r>
      <w:proofErr w:type="spellStart"/>
      <w:r>
        <w:t>Benvenuta</w:t>
      </w:r>
      <w:proofErr w:type="spellEnd"/>
      <w:r>
        <w:t xml:space="preserve"> </w:t>
      </w:r>
      <w:proofErr w:type="gramStart"/>
      <w:r>
        <w:t>967Bairro</w:t>
      </w:r>
      <w:proofErr w:type="gramEnd"/>
      <w:r>
        <w:t xml:space="preserve">: Santa Monica – Florianópolis – SC </w:t>
      </w:r>
    </w:p>
    <w:p w:rsidR="0073441D" w:rsidRDefault="0073441D" w:rsidP="00FF3E0E">
      <w:pPr>
        <w:pStyle w:val="SemEspaamento"/>
        <w:jc w:val="both"/>
        <w:rPr>
          <w:b/>
        </w:rPr>
      </w:pPr>
    </w:p>
    <w:p w:rsidR="0073441D" w:rsidRDefault="0073441D" w:rsidP="00FF3E0E">
      <w:pPr>
        <w:pStyle w:val="SemEspaamento"/>
        <w:jc w:val="both"/>
        <w:rPr>
          <w:b/>
        </w:rPr>
      </w:pPr>
      <w:proofErr w:type="spellStart"/>
      <w:r>
        <w:rPr>
          <w:b/>
        </w:rPr>
        <w:t>Alfakit</w:t>
      </w:r>
      <w:proofErr w:type="spellEnd"/>
      <w:r>
        <w:rPr>
          <w:b/>
        </w:rPr>
        <w:t xml:space="preserve"> Ltda:</w:t>
      </w:r>
    </w:p>
    <w:p w:rsidR="0073441D" w:rsidRDefault="0073441D" w:rsidP="00FF3E0E">
      <w:pPr>
        <w:pStyle w:val="SemEspaamento"/>
        <w:jc w:val="both"/>
      </w:pPr>
      <w:r>
        <w:t xml:space="preserve">Função: </w:t>
      </w:r>
      <w:r w:rsidR="00D42390">
        <w:t xml:space="preserve">Assistente de </w:t>
      </w:r>
      <w:r>
        <w:t xml:space="preserve">Faturista </w:t>
      </w:r>
    </w:p>
    <w:p w:rsidR="0073441D" w:rsidRDefault="0073441D" w:rsidP="00FF3E0E">
      <w:pPr>
        <w:pStyle w:val="SemEspaamento"/>
        <w:jc w:val="both"/>
      </w:pPr>
      <w:proofErr w:type="gramStart"/>
      <w:r>
        <w:t>Atribuições:</w:t>
      </w:r>
      <w:proofErr w:type="gramEnd"/>
      <w:r>
        <w:t>atendimento ao telefone, e-mail, recebimento</w:t>
      </w:r>
      <w:r w:rsidR="003D7CF9">
        <w:t xml:space="preserve"> e </w:t>
      </w:r>
      <w:proofErr w:type="spellStart"/>
      <w:r w:rsidR="003D7CF9">
        <w:t>lançamentos</w:t>
      </w:r>
      <w:r>
        <w:t>de</w:t>
      </w:r>
      <w:proofErr w:type="spellEnd"/>
      <w:r>
        <w:t xml:space="preserve"> pedidos, </w:t>
      </w:r>
      <w:r w:rsidR="003D7CF9">
        <w:t xml:space="preserve">cotação com transportadora, lançamento e emissão de notas Fiscais </w:t>
      </w:r>
      <w:r w:rsidR="00602F50">
        <w:t>Eletrônicas</w:t>
      </w:r>
      <w:r w:rsidR="003D7CF9">
        <w:t>, lançamento e emissão de boletos, controle no contas a pagar e</w:t>
      </w:r>
      <w:r w:rsidR="00433191">
        <w:t xml:space="preserve"> receber.</w:t>
      </w:r>
    </w:p>
    <w:p w:rsidR="00602F50" w:rsidRDefault="00602F50" w:rsidP="00FF3E0E">
      <w:pPr>
        <w:pStyle w:val="SemEspaamento"/>
        <w:jc w:val="both"/>
      </w:pPr>
      <w:r>
        <w:lastRenderedPageBreak/>
        <w:t>Período: Outubro/2013 a Fevereiro/2014</w:t>
      </w:r>
    </w:p>
    <w:p w:rsidR="0073441D" w:rsidRDefault="00602F50" w:rsidP="00602F50">
      <w:pPr>
        <w:pStyle w:val="SemEspaamento"/>
        <w:jc w:val="both"/>
      </w:pPr>
      <w:r>
        <w:t>Endereço: Rua João Sampaio da Silva, n</w:t>
      </w:r>
      <w:r w:rsidR="00D42390">
        <w:t xml:space="preserve"> 128 – Bairro Capoeiras – Florianópolis – </w:t>
      </w:r>
      <w:proofErr w:type="gramStart"/>
      <w:r w:rsidR="00D42390">
        <w:t>SC</w:t>
      </w:r>
      <w:proofErr w:type="gramEnd"/>
    </w:p>
    <w:p w:rsidR="00D42390" w:rsidRPr="0073441D" w:rsidRDefault="00D42390" w:rsidP="00602F50">
      <w:pPr>
        <w:pStyle w:val="SemEspaamento"/>
        <w:jc w:val="both"/>
      </w:pPr>
    </w:p>
    <w:p w:rsidR="0073265B" w:rsidRPr="00FF3E0E" w:rsidRDefault="003E707A" w:rsidP="00FF3E0E">
      <w:pPr>
        <w:pStyle w:val="SemEspaamento"/>
        <w:jc w:val="both"/>
        <w:rPr>
          <w:b/>
        </w:rPr>
      </w:pPr>
      <w:r w:rsidRPr="00FF3E0E">
        <w:rPr>
          <w:b/>
        </w:rPr>
        <w:t>MVM Revestimentos:</w:t>
      </w:r>
    </w:p>
    <w:p w:rsidR="0073265B" w:rsidRPr="00FF3E0E" w:rsidRDefault="0073265B" w:rsidP="00FF3E0E">
      <w:pPr>
        <w:pStyle w:val="SemEspaamento"/>
        <w:jc w:val="both"/>
      </w:pPr>
      <w:r w:rsidRPr="00FF3E0E">
        <w:t xml:space="preserve">Função: Auxiliar </w:t>
      </w:r>
      <w:r w:rsidR="005F2A79">
        <w:t xml:space="preserve">Financeiro </w:t>
      </w:r>
      <w:r w:rsidRPr="00FF3E0E">
        <w:t xml:space="preserve">Administrativo </w:t>
      </w:r>
    </w:p>
    <w:p w:rsidR="005A24D0" w:rsidRPr="00FF3E0E" w:rsidRDefault="0073265B" w:rsidP="00FF3E0E">
      <w:pPr>
        <w:pStyle w:val="SemEspaamento"/>
        <w:jc w:val="both"/>
      </w:pPr>
      <w:r w:rsidRPr="00FF3E0E">
        <w:t xml:space="preserve">Atribuições: </w:t>
      </w:r>
      <w:r w:rsidR="00FF3E0E">
        <w:t>atendimento ao telefone</w:t>
      </w:r>
      <w:r w:rsidR="00BF76BC" w:rsidRPr="00FF3E0E">
        <w:t xml:space="preserve">, </w:t>
      </w:r>
      <w:r w:rsidR="001729A3" w:rsidRPr="00FF3E0E">
        <w:t xml:space="preserve">recebimento de e-mail, consultar clientes no Serasa, </w:t>
      </w:r>
      <w:proofErr w:type="spellStart"/>
      <w:r w:rsidR="001729A3" w:rsidRPr="00FF3E0E">
        <w:t>Sintegra</w:t>
      </w:r>
      <w:proofErr w:type="spellEnd"/>
      <w:r w:rsidR="001729A3" w:rsidRPr="00FF3E0E">
        <w:t xml:space="preserve"> e Receita Federal, lançar pedido do cliente ao sistema, passar pedido a produção, fazer cotação com transportadoras, emitir </w:t>
      </w:r>
      <w:proofErr w:type="gramStart"/>
      <w:r w:rsidR="001729A3" w:rsidRPr="00FF3E0E">
        <w:t>NFe</w:t>
      </w:r>
      <w:proofErr w:type="gramEnd"/>
      <w:r w:rsidR="00BF76BC" w:rsidRPr="00FF3E0E">
        <w:t xml:space="preserve"> de saída,</w:t>
      </w:r>
      <w:r w:rsidR="006073BD" w:rsidRPr="00FF3E0E">
        <w:t xml:space="preserve"> entrada, brinde, devolução e cancelamento da mesma</w:t>
      </w:r>
      <w:r w:rsidR="00BF76BC" w:rsidRPr="00FF3E0E">
        <w:t xml:space="preserve">, </w:t>
      </w:r>
      <w:r w:rsidR="00C8159A">
        <w:t>conferir pedido fechado na produção</w:t>
      </w:r>
      <w:r w:rsidR="001729A3" w:rsidRPr="00FF3E0E">
        <w:t xml:space="preserve">, liberar pedido, emitir boleto, </w:t>
      </w:r>
      <w:r w:rsidR="00BF76BC" w:rsidRPr="00FF3E0E">
        <w:t>lançar contas a pagar e receber</w:t>
      </w:r>
      <w:r w:rsidR="00C8159A">
        <w:t xml:space="preserve">, cadastrar representantes, </w:t>
      </w:r>
      <w:r w:rsidR="001729A3" w:rsidRPr="00FF3E0E">
        <w:t>vendedores,</w:t>
      </w:r>
      <w:r w:rsidR="006073BD" w:rsidRPr="00FF3E0E">
        <w:t xml:space="preserve"> clientes,</w:t>
      </w:r>
      <w:r w:rsidR="00C8159A">
        <w:t xml:space="preserve"> Bancos,</w:t>
      </w:r>
      <w:r w:rsidR="0097608B" w:rsidRPr="00FF3E0E">
        <w:t xml:space="preserve"> produtos,  </w:t>
      </w:r>
      <w:r w:rsidR="001729A3" w:rsidRPr="00FF3E0E">
        <w:t xml:space="preserve">emitir relatórios de comissão, emitir relatórios relógio ponto dos funcionários, agendar </w:t>
      </w:r>
      <w:r w:rsidR="00BF76BC" w:rsidRPr="00FF3E0E">
        <w:t>reunião</w:t>
      </w:r>
      <w:r w:rsidR="001729A3" w:rsidRPr="00FF3E0E">
        <w:t xml:space="preserve">, anotar pedidos, </w:t>
      </w:r>
      <w:r w:rsidR="002F2D0B">
        <w:t>solicitar folder ou o material didático da empresa,</w:t>
      </w:r>
      <w:r w:rsidR="00BF76BC" w:rsidRPr="00FF3E0E">
        <w:t>manter planilhas e documentos atualizados, arquivar clientes, c</w:t>
      </w:r>
      <w:r w:rsidR="002F2D0B">
        <w:t>ontratos e documentos a empresa, manter atualizada as planilhas de manutenção das maquinas e solicitar a manutenção.</w:t>
      </w:r>
      <w:r w:rsidR="00BF76BC" w:rsidRPr="00FF3E0E">
        <w:t xml:space="preserve">Enviar </w:t>
      </w:r>
      <w:proofErr w:type="spellStart"/>
      <w:r w:rsidR="00BF76BC" w:rsidRPr="00FF3E0E">
        <w:t>Nf</w:t>
      </w:r>
      <w:proofErr w:type="spellEnd"/>
      <w:r w:rsidR="00BF76BC" w:rsidRPr="00FF3E0E">
        <w:t xml:space="preserve"> e </w:t>
      </w:r>
      <w:proofErr w:type="spellStart"/>
      <w:r w:rsidR="00BF76BC" w:rsidRPr="00FF3E0E">
        <w:t>arq</w:t>
      </w:r>
      <w:proofErr w:type="spellEnd"/>
      <w:r w:rsidR="00BF76BC" w:rsidRPr="00FF3E0E">
        <w:t xml:space="preserve"> XML por e-mail, emitir relatórios para o contador, controlar pagamentos de transportadoras, solicitar material para escritório, controlar as contas a pagar nos dias de vencimento, receber clientes e fornecedores, fazer ligações nacionais</w:t>
      </w:r>
      <w:r w:rsidR="00C8159A">
        <w:t xml:space="preserve"> e internacionais, tirar duvidas dos produtos, fazer cobrança, </w:t>
      </w:r>
      <w:r w:rsidR="00BF76BC" w:rsidRPr="00FF3E0E">
        <w:t>fazer carta de anuência</w:t>
      </w:r>
      <w:r w:rsidR="006073BD" w:rsidRPr="00FF3E0E">
        <w:t xml:space="preserve"> e</w:t>
      </w:r>
      <w:r w:rsidR="00BF76BC" w:rsidRPr="00FF3E0E">
        <w:t xml:space="preserve"> carta de correção</w:t>
      </w:r>
      <w:r w:rsidR="006073BD" w:rsidRPr="00FF3E0E">
        <w:t xml:space="preserve">. Receber e confirmar matéria prima, solicitar </w:t>
      </w:r>
      <w:proofErr w:type="gramStart"/>
      <w:r w:rsidR="006073BD" w:rsidRPr="00FF3E0E">
        <w:t>NFe</w:t>
      </w:r>
      <w:proofErr w:type="gramEnd"/>
      <w:r w:rsidR="006073BD" w:rsidRPr="00FF3E0E">
        <w:t xml:space="preserve"> de entrada para fornecedores, manter salas organizadas, receber e enviar correspondências pelos Correios, fazer amostras do material, solicitar  e enviar documentos de admissão/demissão para o contador</w:t>
      </w:r>
      <w:r w:rsidR="005A24D0" w:rsidRPr="00FF3E0E">
        <w:t xml:space="preserve">, emissão de código de barras, controlar saídas dos uniformes, </w:t>
      </w:r>
      <w:r w:rsidR="0097608B" w:rsidRPr="00FF3E0E">
        <w:t>manter atualizadas fichas técnicas e manual de instalação</w:t>
      </w:r>
      <w:r w:rsidR="00C8159A">
        <w:t xml:space="preserve"> dos produtos</w:t>
      </w:r>
      <w:r w:rsidR="0097608B" w:rsidRPr="00FF3E0E">
        <w:t>, atualizar a tabela de preços dos produtos e condição de pagamento.</w:t>
      </w:r>
      <w:r w:rsidR="00C8159A">
        <w:t xml:space="preserve"> Solicitar alvarás, licitações, documentos e protocolos referentes </w:t>
      </w:r>
      <w:proofErr w:type="gramStart"/>
      <w:r w:rsidR="00C8159A">
        <w:t>a</w:t>
      </w:r>
      <w:proofErr w:type="gramEnd"/>
      <w:r w:rsidR="00C8159A">
        <w:t xml:space="preserve"> empresa. </w:t>
      </w:r>
    </w:p>
    <w:p w:rsidR="005A24D0" w:rsidRPr="00FF3E0E" w:rsidRDefault="006073BD" w:rsidP="00FF3E0E">
      <w:pPr>
        <w:pStyle w:val="SemEspaamento"/>
        <w:jc w:val="both"/>
        <w:rPr>
          <w:b/>
        </w:rPr>
      </w:pPr>
      <w:r w:rsidRPr="00FF3E0E">
        <w:rPr>
          <w:b/>
        </w:rPr>
        <w:t xml:space="preserve">Curso Sistema </w:t>
      </w:r>
      <w:proofErr w:type="spellStart"/>
      <w:r w:rsidRPr="00FF3E0E">
        <w:rPr>
          <w:b/>
        </w:rPr>
        <w:t>TOTV’S</w:t>
      </w:r>
      <w:proofErr w:type="spellEnd"/>
      <w:r w:rsidRPr="00FF3E0E">
        <w:rPr>
          <w:b/>
        </w:rPr>
        <w:t xml:space="preserve"> </w:t>
      </w:r>
      <w:proofErr w:type="spellStart"/>
      <w:r w:rsidRPr="00FF3E0E">
        <w:rPr>
          <w:b/>
        </w:rPr>
        <w:t>Pro</w:t>
      </w:r>
      <w:r w:rsidR="005A24D0" w:rsidRPr="00FF3E0E">
        <w:rPr>
          <w:b/>
        </w:rPr>
        <w:t>theus</w:t>
      </w:r>
      <w:proofErr w:type="spellEnd"/>
      <w:r w:rsidR="005A24D0" w:rsidRPr="00FF3E0E">
        <w:rPr>
          <w:b/>
        </w:rPr>
        <w:t xml:space="preserve"> Série 3</w:t>
      </w:r>
      <w:r w:rsidR="00A417EA">
        <w:rPr>
          <w:b/>
        </w:rPr>
        <w:t>-</w:t>
      </w:r>
      <w:r w:rsidR="005A24D0" w:rsidRPr="00FF3E0E">
        <w:rPr>
          <w:b/>
        </w:rPr>
        <w:t>Programação de Treinamentos Cadastros Básicos</w:t>
      </w:r>
      <w:r w:rsidR="00A417EA">
        <w:rPr>
          <w:b/>
        </w:rPr>
        <w:t xml:space="preserve"> - </w:t>
      </w:r>
      <w:r w:rsidR="0097608B" w:rsidRPr="00FF3E0E">
        <w:rPr>
          <w:b/>
        </w:rPr>
        <w:t>Modulo Faturamento</w:t>
      </w:r>
    </w:p>
    <w:p w:rsidR="0097608B" w:rsidRPr="00FF3E0E" w:rsidRDefault="0097608B" w:rsidP="00FF3E0E">
      <w:pPr>
        <w:pStyle w:val="SemEspaamento"/>
        <w:jc w:val="both"/>
      </w:pPr>
      <w:r w:rsidRPr="00FF3E0E">
        <w:t xml:space="preserve">Período: </w:t>
      </w:r>
      <w:r w:rsidR="00FF3E0E">
        <w:t>Setembro/2011 a Agosto/2013</w:t>
      </w:r>
    </w:p>
    <w:p w:rsidR="0097608B" w:rsidRPr="00FF3E0E" w:rsidRDefault="0097608B" w:rsidP="00FF3E0E">
      <w:pPr>
        <w:pStyle w:val="SemEspaamento"/>
        <w:jc w:val="both"/>
      </w:pPr>
      <w:r w:rsidRPr="00FF3E0E">
        <w:t xml:space="preserve">Endereço: Rua Ernani C. da Silva, nº 170 – Bairro </w:t>
      </w:r>
      <w:proofErr w:type="spellStart"/>
      <w:proofErr w:type="gramStart"/>
      <w:r w:rsidRPr="00FF3E0E">
        <w:t>SansSouci</w:t>
      </w:r>
      <w:proofErr w:type="spellEnd"/>
      <w:proofErr w:type="gramEnd"/>
      <w:r w:rsidRPr="00FF3E0E">
        <w:t xml:space="preserve"> – Eldorado do Sul – </w:t>
      </w:r>
      <w:proofErr w:type="spellStart"/>
      <w:r w:rsidRPr="00FF3E0E">
        <w:t>Rs</w:t>
      </w:r>
      <w:proofErr w:type="spellEnd"/>
      <w:r w:rsidRPr="00FF3E0E">
        <w:tab/>
      </w:r>
    </w:p>
    <w:p w:rsidR="00D13223" w:rsidRDefault="00D13223" w:rsidP="00FF3E0E">
      <w:pPr>
        <w:pStyle w:val="SemEspaamento"/>
        <w:jc w:val="both"/>
        <w:rPr>
          <w:b/>
        </w:rPr>
      </w:pPr>
    </w:p>
    <w:p w:rsidR="004717AA" w:rsidRPr="00FF3E0E" w:rsidRDefault="004717AA" w:rsidP="00FF3E0E">
      <w:pPr>
        <w:pStyle w:val="SemEspaamento"/>
        <w:jc w:val="both"/>
        <w:rPr>
          <w:b/>
        </w:rPr>
      </w:pPr>
      <w:r w:rsidRPr="00FF3E0E">
        <w:rPr>
          <w:b/>
        </w:rPr>
        <w:t>SBS Engenharia e Construção LTDA</w:t>
      </w:r>
    </w:p>
    <w:p w:rsidR="004717AA" w:rsidRPr="00FF3E0E" w:rsidRDefault="004717AA" w:rsidP="00FF3E0E">
      <w:pPr>
        <w:pStyle w:val="SemEspaamento"/>
        <w:jc w:val="both"/>
      </w:pPr>
      <w:r w:rsidRPr="00FF3E0E">
        <w:t xml:space="preserve">Função: Auxiliar Administrativo </w:t>
      </w:r>
    </w:p>
    <w:p w:rsidR="004717AA" w:rsidRPr="00FF3E0E" w:rsidRDefault="004717AA" w:rsidP="00FF3E0E">
      <w:pPr>
        <w:pStyle w:val="SemEspaamento"/>
        <w:jc w:val="both"/>
      </w:pPr>
      <w:r w:rsidRPr="00FF3E0E">
        <w:t xml:space="preserve">Atribuições: atendimento ao telefone, </w:t>
      </w:r>
      <w:r w:rsidR="0073265B" w:rsidRPr="00FF3E0E">
        <w:t xml:space="preserve">receber clientes e fornecedores, </w:t>
      </w:r>
      <w:r w:rsidRPr="00FF3E0E">
        <w:t>agenda</w:t>
      </w:r>
      <w:r w:rsidR="0073265B" w:rsidRPr="00FF3E0E">
        <w:t>r</w:t>
      </w:r>
      <w:r w:rsidRPr="00FF3E0E">
        <w:t xml:space="preserve"> reuniões, manter salas de reuniões </w:t>
      </w:r>
      <w:proofErr w:type="gramStart"/>
      <w:r w:rsidRPr="00FF3E0E">
        <w:t>organizadas,</w:t>
      </w:r>
      <w:proofErr w:type="gramEnd"/>
      <w:r w:rsidRPr="00FF3E0E">
        <w:t xml:space="preserve">receber, protocolar, assinar e entregar malotes e correspondências, providenciar documentos ao cartório, solicitar coletas ao motoboy, lançar NF de entrada de material ao sistema, receber e conferir o </w:t>
      </w:r>
      <w:r w:rsidR="00CC3AF7" w:rsidRPr="00FF3E0E">
        <w:t xml:space="preserve">material relacionado </w:t>
      </w:r>
      <w:r w:rsidR="003626C3" w:rsidRPr="00FF3E0E">
        <w:t>à empresa, estabelecer procurações.</w:t>
      </w:r>
    </w:p>
    <w:p w:rsidR="00CC3AF7" w:rsidRPr="00FF3E0E" w:rsidRDefault="00CC3AF7" w:rsidP="00FF3E0E">
      <w:pPr>
        <w:pStyle w:val="SemEspaamento"/>
        <w:jc w:val="both"/>
      </w:pPr>
      <w:r w:rsidRPr="00FF3E0E">
        <w:t>Período: Janeiro/2010 a Março/2011</w:t>
      </w:r>
    </w:p>
    <w:p w:rsidR="00CC3AF7" w:rsidRPr="00FF3E0E" w:rsidRDefault="00CC3AF7" w:rsidP="00FF3E0E">
      <w:pPr>
        <w:pStyle w:val="SemEspaamento"/>
        <w:jc w:val="both"/>
      </w:pPr>
      <w:r w:rsidRPr="00FF3E0E">
        <w:t>Endereço: Rua Professor Pedro Santa Helena 650 – Jardim do Salso – Porto Alegre - RS</w:t>
      </w:r>
    </w:p>
    <w:p w:rsidR="003626C3" w:rsidRPr="00FF3E0E" w:rsidRDefault="003626C3" w:rsidP="00FF3E0E">
      <w:pPr>
        <w:pStyle w:val="SemEspaamento"/>
        <w:jc w:val="both"/>
      </w:pPr>
    </w:p>
    <w:p w:rsidR="00CC3AF7" w:rsidRPr="00FF3E0E" w:rsidRDefault="00CC3AF7" w:rsidP="00FF3E0E">
      <w:pPr>
        <w:pStyle w:val="SemEspaamento"/>
        <w:jc w:val="both"/>
        <w:rPr>
          <w:b/>
        </w:rPr>
      </w:pPr>
      <w:r w:rsidRPr="00FF3E0E">
        <w:rPr>
          <w:b/>
        </w:rPr>
        <w:t xml:space="preserve">UFRGS- Univ. Federal do Rio Grande do </w:t>
      </w:r>
      <w:r w:rsidR="003626C3" w:rsidRPr="00FF3E0E">
        <w:rPr>
          <w:b/>
        </w:rPr>
        <w:t>Sul.</w:t>
      </w:r>
    </w:p>
    <w:p w:rsidR="00CC3AF7" w:rsidRPr="00FF3E0E" w:rsidRDefault="00CC3AF7" w:rsidP="00FF3E0E">
      <w:pPr>
        <w:pStyle w:val="SemEspaamento"/>
        <w:jc w:val="both"/>
      </w:pPr>
      <w:r w:rsidRPr="00FF3E0E">
        <w:t>Função: Auxiliar Administrativo</w:t>
      </w:r>
    </w:p>
    <w:p w:rsidR="00CC3AF7" w:rsidRPr="00FF3E0E" w:rsidRDefault="00CC3AF7" w:rsidP="00FF3E0E">
      <w:pPr>
        <w:pStyle w:val="SemEspaamento"/>
        <w:jc w:val="both"/>
      </w:pPr>
      <w:r w:rsidRPr="00FF3E0E">
        <w:t>Atribuições: Lançamento de NF de entrada e saídas,</w:t>
      </w:r>
      <w:r w:rsidR="00680E64" w:rsidRPr="00FF3E0E">
        <w:t xml:space="preserve"> conferir o material de chegada, </w:t>
      </w:r>
      <w:r w:rsidRPr="00FF3E0E">
        <w:t xml:space="preserve">protocolar documentos para malotes, </w:t>
      </w:r>
      <w:r w:rsidR="00680E64" w:rsidRPr="00FF3E0E">
        <w:t xml:space="preserve">atendimento ao telefone, auxiliar </w:t>
      </w:r>
      <w:proofErr w:type="gramStart"/>
      <w:r w:rsidR="00680E64" w:rsidRPr="00FF3E0E">
        <w:t>diretores,</w:t>
      </w:r>
      <w:proofErr w:type="gramEnd"/>
      <w:r w:rsidRPr="00FF3E0E">
        <w:t>lançar no sistema orçamentos, pesquisar a situação cadastral de forne</w:t>
      </w:r>
      <w:r w:rsidR="003626C3" w:rsidRPr="00FF3E0E">
        <w:t>cedores</w:t>
      </w:r>
      <w:r w:rsidR="001729A3" w:rsidRPr="00FF3E0E">
        <w:t xml:space="preserve">,liberar orçamentos, </w:t>
      </w:r>
      <w:r w:rsidR="003626C3" w:rsidRPr="00FF3E0E">
        <w:t>arquivar documentos, agendar vistorias a prédios de cada instituição, protocolar atas de reuniões, agendar reunião ao Reitor.</w:t>
      </w:r>
    </w:p>
    <w:p w:rsidR="00CC3AF7" w:rsidRPr="00FF3E0E" w:rsidRDefault="00CC3AF7" w:rsidP="00FF3E0E">
      <w:pPr>
        <w:pStyle w:val="SemEspaamento"/>
        <w:jc w:val="both"/>
      </w:pPr>
      <w:proofErr w:type="gramStart"/>
      <w:r w:rsidRPr="00FF3E0E">
        <w:t>Período:</w:t>
      </w:r>
      <w:proofErr w:type="gramEnd"/>
      <w:r w:rsidRPr="00FF3E0E">
        <w:t>Agosto/2009 a Dezembro/2009 - Estagio</w:t>
      </w:r>
    </w:p>
    <w:p w:rsidR="00CC3AF7" w:rsidRDefault="00CC3AF7" w:rsidP="00FF3E0E">
      <w:pPr>
        <w:pStyle w:val="SemEspaamento"/>
        <w:jc w:val="both"/>
        <w:rPr>
          <w:b/>
        </w:rPr>
      </w:pPr>
    </w:p>
    <w:p w:rsidR="008A23CB" w:rsidRDefault="008A23CB" w:rsidP="00FF3E0E">
      <w:pPr>
        <w:pStyle w:val="SemEspaamento"/>
        <w:jc w:val="both"/>
        <w:rPr>
          <w:b/>
        </w:rPr>
      </w:pPr>
    </w:p>
    <w:p w:rsidR="008A23CB" w:rsidRPr="00FF3E0E" w:rsidRDefault="008A23CB" w:rsidP="008A23CB">
      <w:pPr>
        <w:pStyle w:val="SemEspaamento"/>
        <w:jc w:val="right"/>
        <w:rPr>
          <w:b/>
        </w:rPr>
      </w:pPr>
      <w:proofErr w:type="spellStart"/>
      <w:r>
        <w:rPr>
          <w:b/>
        </w:rPr>
        <w:t>Luara</w:t>
      </w:r>
      <w:proofErr w:type="spellEnd"/>
      <w:r>
        <w:rPr>
          <w:b/>
        </w:rPr>
        <w:t xml:space="preserve"> Franceschini </w:t>
      </w:r>
      <w:r>
        <w:rPr>
          <w:b/>
        </w:rPr>
        <w:br/>
      </w:r>
      <w:proofErr w:type="spellStart"/>
      <w:r>
        <w:rPr>
          <w:b/>
        </w:rPr>
        <w:t>Guaiba</w:t>
      </w:r>
      <w:proofErr w:type="spellEnd"/>
      <w:r>
        <w:rPr>
          <w:b/>
        </w:rPr>
        <w:t xml:space="preserve">, </w:t>
      </w:r>
      <w:r w:rsidR="00433191">
        <w:rPr>
          <w:b/>
        </w:rPr>
        <w:t>13</w:t>
      </w:r>
      <w:r>
        <w:rPr>
          <w:b/>
        </w:rPr>
        <w:t xml:space="preserve"> de </w:t>
      </w:r>
      <w:r w:rsidR="00433191">
        <w:rPr>
          <w:b/>
        </w:rPr>
        <w:t>Janeiro</w:t>
      </w:r>
      <w:r>
        <w:rPr>
          <w:b/>
        </w:rPr>
        <w:t xml:space="preserve"> de </w:t>
      </w:r>
      <w:proofErr w:type="gramStart"/>
      <w:r>
        <w:rPr>
          <w:b/>
        </w:rPr>
        <w:t>201</w:t>
      </w:r>
      <w:r w:rsidR="00433191">
        <w:rPr>
          <w:b/>
        </w:rPr>
        <w:t>5</w:t>
      </w:r>
      <w:proofErr w:type="gramEnd"/>
    </w:p>
    <w:sectPr w:rsidR="008A23CB" w:rsidRPr="00FF3E0E" w:rsidSect="006300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199C" w:rsidRDefault="0092199C" w:rsidP="00551B24">
      <w:pPr>
        <w:spacing w:after="0" w:line="240" w:lineRule="auto"/>
      </w:pPr>
      <w:r>
        <w:separator/>
      </w:r>
    </w:p>
  </w:endnote>
  <w:endnote w:type="continuationSeparator" w:id="0">
    <w:p w:rsidR="0092199C" w:rsidRDefault="0092199C" w:rsidP="00551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199C" w:rsidRDefault="0092199C" w:rsidP="00551B24">
      <w:pPr>
        <w:spacing w:after="0" w:line="240" w:lineRule="auto"/>
      </w:pPr>
      <w:r>
        <w:separator/>
      </w:r>
    </w:p>
  </w:footnote>
  <w:footnote w:type="continuationSeparator" w:id="0">
    <w:p w:rsidR="0092199C" w:rsidRDefault="0092199C" w:rsidP="00551B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51B24"/>
    <w:rsid w:val="00006FE5"/>
    <w:rsid w:val="00016361"/>
    <w:rsid w:val="00082CEC"/>
    <w:rsid w:val="00097722"/>
    <w:rsid w:val="000A1888"/>
    <w:rsid w:val="000E192D"/>
    <w:rsid w:val="000F447B"/>
    <w:rsid w:val="00125F9B"/>
    <w:rsid w:val="00144E8F"/>
    <w:rsid w:val="001729A3"/>
    <w:rsid w:val="0019022E"/>
    <w:rsid w:val="001F104F"/>
    <w:rsid w:val="001F19C0"/>
    <w:rsid w:val="00227940"/>
    <w:rsid w:val="00232D84"/>
    <w:rsid w:val="00276DD9"/>
    <w:rsid w:val="002845BD"/>
    <w:rsid w:val="002A3FBC"/>
    <w:rsid w:val="002E7896"/>
    <w:rsid w:val="002F2D0B"/>
    <w:rsid w:val="00304463"/>
    <w:rsid w:val="0031492D"/>
    <w:rsid w:val="003401C7"/>
    <w:rsid w:val="0034609B"/>
    <w:rsid w:val="003626C3"/>
    <w:rsid w:val="0036577A"/>
    <w:rsid w:val="00370150"/>
    <w:rsid w:val="003D7CF9"/>
    <w:rsid w:val="003E4F67"/>
    <w:rsid w:val="003E707A"/>
    <w:rsid w:val="00421CBB"/>
    <w:rsid w:val="00421D58"/>
    <w:rsid w:val="00422B73"/>
    <w:rsid w:val="00433191"/>
    <w:rsid w:val="004717AA"/>
    <w:rsid w:val="00473C7B"/>
    <w:rsid w:val="004759F7"/>
    <w:rsid w:val="004A5818"/>
    <w:rsid w:val="004A7F2C"/>
    <w:rsid w:val="004B0AF2"/>
    <w:rsid w:val="0054185A"/>
    <w:rsid w:val="00551B24"/>
    <w:rsid w:val="00583667"/>
    <w:rsid w:val="0059093B"/>
    <w:rsid w:val="005A24D0"/>
    <w:rsid w:val="005B0192"/>
    <w:rsid w:val="005B6247"/>
    <w:rsid w:val="005F2A79"/>
    <w:rsid w:val="005F7C3C"/>
    <w:rsid w:val="00602F50"/>
    <w:rsid w:val="006073BD"/>
    <w:rsid w:val="00612DE0"/>
    <w:rsid w:val="0063006C"/>
    <w:rsid w:val="0066023F"/>
    <w:rsid w:val="00680E64"/>
    <w:rsid w:val="006E0D56"/>
    <w:rsid w:val="006E121E"/>
    <w:rsid w:val="006F7AD5"/>
    <w:rsid w:val="0073265B"/>
    <w:rsid w:val="0073441D"/>
    <w:rsid w:val="00780A74"/>
    <w:rsid w:val="007F3331"/>
    <w:rsid w:val="00820B7B"/>
    <w:rsid w:val="0085697D"/>
    <w:rsid w:val="00895292"/>
    <w:rsid w:val="008A23CB"/>
    <w:rsid w:val="0092199C"/>
    <w:rsid w:val="0097608B"/>
    <w:rsid w:val="00976719"/>
    <w:rsid w:val="00A0666C"/>
    <w:rsid w:val="00A06B7C"/>
    <w:rsid w:val="00A417EA"/>
    <w:rsid w:val="00A556D9"/>
    <w:rsid w:val="00A56959"/>
    <w:rsid w:val="00AA093B"/>
    <w:rsid w:val="00AA4C9A"/>
    <w:rsid w:val="00B26E30"/>
    <w:rsid w:val="00B57440"/>
    <w:rsid w:val="00B62CA3"/>
    <w:rsid w:val="00BE36D6"/>
    <w:rsid w:val="00BE6F55"/>
    <w:rsid w:val="00BE7C0C"/>
    <w:rsid w:val="00BF76BC"/>
    <w:rsid w:val="00C8159A"/>
    <w:rsid w:val="00C9032F"/>
    <w:rsid w:val="00C95ACB"/>
    <w:rsid w:val="00CC0A58"/>
    <w:rsid w:val="00CC3AF7"/>
    <w:rsid w:val="00CE4B82"/>
    <w:rsid w:val="00CF7659"/>
    <w:rsid w:val="00D13223"/>
    <w:rsid w:val="00D35884"/>
    <w:rsid w:val="00D42390"/>
    <w:rsid w:val="00D71721"/>
    <w:rsid w:val="00D7323C"/>
    <w:rsid w:val="00D76D2B"/>
    <w:rsid w:val="00DA0D8F"/>
    <w:rsid w:val="00DD73CB"/>
    <w:rsid w:val="00DF281C"/>
    <w:rsid w:val="00E1786B"/>
    <w:rsid w:val="00E324FD"/>
    <w:rsid w:val="00E32DAC"/>
    <w:rsid w:val="00E93FD6"/>
    <w:rsid w:val="00EA680A"/>
    <w:rsid w:val="00EB6502"/>
    <w:rsid w:val="00F42472"/>
    <w:rsid w:val="00F46E72"/>
    <w:rsid w:val="00F75A06"/>
    <w:rsid w:val="00F94BFF"/>
    <w:rsid w:val="00FA23EF"/>
    <w:rsid w:val="00FB77E5"/>
    <w:rsid w:val="00FB799C"/>
    <w:rsid w:val="00FD0A97"/>
    <w:rsid w:val="00FF3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6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51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1B2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551B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51B24"/>
  </w:style>
  <w:style w:type="paragraph" w:styleId="Rodap">
    <w:name w:val="footer"/>
    <w:basedOn w:val="Normal"/>
    <w:link w:val="RodapChar"/>
    <w:uiPriority w:val="99"/>
    <w:semiHidden/>
    <w:unhideWhenUsed/>
    <w:rsid w:val="00551B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51B24"/>
  </w:style>
  <w:style w:type="paragraph" w:styleId="SemEspaamento">
    <w:name w:val="No Spacing"/>
    <w:uiPriority w:val="1"/>
    <w:qFormat/>
    <w:rsid w:val="004717A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51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1B2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551B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51B24"/>
  </w:style>
  <w:style w:type="paragraph" w:styleId="Rodap">
    <w:name w:val="footer"/>
    <w:basedOn w:val="Normal"/>
    <w:link w:val="RodapChar"/>
    <w:uiPriority w:val="99"/>
    <w:semiHidden/>
    <w:unhideWhenUsed/>
    <w:rsid w:val="00551B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51B24"/>
  </w:style>
  <w:style w:type="paragraph" w:styleId="SemEspaamento">
    <w:name w:val="No Spacing"/>
    <w:uiPriority w:val="1"/>
    <w:qFormat/>
    <w:rsid w:val="004717A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7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839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INDUSTEXTIL</dc:creator>
  <cp:lastModifiedBy>INDUSTEXTIL</cp:lastModifiedBy>
  <cp:revision>4</cp:revision>
  <dcterms:created xsi:type="dcterms:W3CDTF">2015-02-06T10:45:00Z</dcterms:created>
  <dcterms:modified xsi:type="dcterms:W3CDTF">2015-03-04T19:03:00Z</dcterms:modified>
</cp:coreProperties>
</file>