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D8" w:rsidRPr="004B427A" w:rsidRDefault="00066813" w:rsidP="00066813">
      <w:pPr>
        <w:jc w:val="center"/>
        <w:rPr>
          <w:rFonts w:ascii="Arial" w:hAnsi="Arial" w:cs="Arial"/>
          <w:b/>
          <w:sz w:val="36"/>
          <w:szCs w:val="36"/>
        </w:rPr>
      </w:pPr>
      <w:r w:rsidRPr="004B427A">
        <w:rPr>
          <w:rFonts w:ascii="Arial" w:hAnsi="Arial" w:cs="Arial"/>
          <w:b/>
          <w:sz w:val="36"/>
          <w:szCs w:val="36"/>
        </w:rPr>
        <w:t>ANANDA GOULARTE SCHLEDER</w:t>
      </w:r>
    </w:p>
    <w:p w:rsidR="00066813" w:rsidRP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6813">
        <w:rPr>
          <w:rFonts w:ascii="Arial" w:hAnsi="Arial" w:cs="Arial"/>
          <w:sz w:val="24"/>
          <w:szCs w:val="24"/>
        </w:rPr>
        <w:t>Rua Padre Anchieta 3775 apto 501</w:t>
      </w:r>
    </w:p>
    <w:p w:rsidR="00066813" w:rsidRP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6813">
        <w:rPr>
          <w:rFonts w:ascii="Arial" w:hAnsi="Arial" w:cs="Arial"/>
          <w:sz w:val="24"/>
          <w:szCs w:val="24"/>
        </w:rPr>
        <w:t>Bairro Centro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6813">
        <w:rPr>
          <w:rFonts w:ascii="Arial" w:hAnsi="Arial" w:cs="Arial"/>
          <w:sz w:val="24"/>
          <w:szCs w:val="24"/>
        </w:rPr>
        <w:t>Pelotas/RS</w:t>
      </w:r>
      <w:bookmarkStart w:id="0" w:name="_GoBack"/>
      <w:bookmarkEnd w:id="0"/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Solteira</w:t>
      </w:r>
    </w:p>
    <w:p w:rsidR="00066813" w:rsidRP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 anos</w:t>
      </w:r>
    </w:p>
    <w:p w:rsidR="00066813" w:rsidRP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5" w:history="1">
        <w:r w:rsidRPr="0006681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nandaschleder@gmail.com</w:t>
        </w:r>
      </w:hyperlink>
    </w:p>
    <w:p w:rsidR="00066813" w:rsidRP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6813">
        <w:rPr>
          <w:rFonts w:ascii="Arial" w:hAnsi="Arial" w:cs="Arial"/>
          <w:sz w:val="24"/>
          <w:szCs w:val="24"/>
        </w:rPr>
        <w:t>(53) 84037710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6813" w:rsidRPr="00066813" w:rsidRDefault="00066813" w:rsidP="0006681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66813">
        <w:rPr>
          <w:rFonts w:ascii="Arial" w:hAnsi="Arial" w:cs="Arial"/>
          <w:b/>
          <w:sz w:val="24"/>
          <w:szCs w:val="24"/>
        </w:rPr>
        <w:t>FORMAÇÃO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Instituto Federal Sul Rio </w:t>
      </w:r>
      <w:proofErr w:type="spellStart"/>
      <w:r>
        <w:rPr>
          <w:rFonts w:ascii="Arial" w:hAnsi="Arial" w:cs="Arial"/>
          <w:sz w:val="24"/>
          <w:szCs w:val="24"/>
        </w:rPr>
        <w:t>Grandense</w:t>
      </w:r>
      <w:proofErr w:type="spellEnd"/>
      <w:r>
        <w:rPr>
          <w:rFonts w:ascii="Arial" w:hAnsi="Arial" w:cs="Arial"/>
          <w:sz w:val="24"/>
          <w:szCs w:val="24"/>
        </w:rPr>
        <w:t xml:space="preserve">  – IFSUL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 em Gestão Ambiental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 semestre</w:t>
      </w:r>
      <w:proofErr w:type="gramEnd"/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Turno: Noite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6813" w:rsidRPr="00066813" w:rsidRDefault="00066813" w:rsidP="0006681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66813">
        <w:rPr>
          <w:rFonts w:ascii="Arial" w:hAnsi="Arial" w:cs="Arial"/>
          <w:b/>
          <w:sz w:val="24"/>
          <w:szCs w:val="24"/>
        </w:rPr>
        <w:t>EXPERIÊNCIA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Josapar 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Estágio Gestão Ambiental</w:t>
      </w:r>
    </w:p>
    <w:p w:rsidR="004B427A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04/2014 a 10/2014</w:t>
      </w:r>
    </w:p>
    <w:p w:rsidR="004B427A" w:rsidRDefault="004B427A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B427A" w:rsidRDefault="004B427A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Super</w:t>
      </w:r>
      <w:proofErr w:type="spellEnd"/>
      <w:r>
        <w:rPr>
          <w:rFonts w:ascii="Arial" w:hAnsi="Arial" w:cs="Arial"/>
          <w:sz w:val="24"/>
          <w:szCs w:val="24"/>
        </w:rPr>
        <w:t xml:space="preserve"> Tratores Máquinas Agrícolas-New </w:t>
      </w:r>
      <w:proofErr w:type="spellStart"/>
      <w:r>
        <w:rPr>
          <w:rFonts w:ascii="Arial" w:hAnsi="Arial" w:cs="Arial"/>
          <w:sz w:val="24"/>
          <w:szCs w:val="24"/>
        </w:rPr>
        <w:t>Holland</w:t>
      </w:r>
      <w:proofErr w:type="spellEnd"/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Administrativas – Peças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meses</w:t>
      </w:r>
    </w:p>
    <w:p w:rsidR="004B427A" w:rsidRDefault="004B427A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B427A" w:rsidRDefault="004B427A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Ética Sul Seguros</w:t>
      </w:r>
      <w:proofErr w:type="gramEnd"/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 de empréstimos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meses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B427A" w:rsidRDefault="004B427A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Assessoria Empresarial Bernardi &amp; Borges 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Administrativo Financeiro- Contábil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meses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B427A" w:rsidRDefault="004B427A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IFSUL- Reitoria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Administrativo/Recepcionista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ano, 6 meses</w:t>
      </w:r>
    </w:p>
    <w:p w:rsidR="004B427A" w:rsidRDefault="004B427A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B427A" w:rsidRDefault="004B427A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LN Informática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meses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B427A" w:rsidRDefault="004B427A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Embrapa Clima Temperado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Estágio: Agropecuária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Setor: Laboratório de Cultura de tecidos vegetais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meses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6813" w:rsidRPr="00066813" w:rsidRDefault="00066813" w:rsidP="0006681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66813">
        <w:rPr>
          <w:rFonts w:ascii="Arial" w:hAnsi="Arial" w:cs="Arial"/>
          <w:b/>
          <w:sz w:val="24"/>
          <w:szCs w:val="24"/>
        </w:rPr>
        <w:t>OUTRAS INFORMAÇÕES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CNH Categoria </w:t>
      </w:r>
      <w:proofErr w:type="gramStart"/>
      <w:r>
        <w:rPr>
          <w:rFonts w:ascii="Arial" w:hAnsi="Arial" w:cs="Arial"/>
          <w:sz w:val="24"/>
          <w:szCs w:val="24"/>
        </w:rPr>
        <w:t>A,</w:t>
      </w:r>
      <w:proofErr w:type="gramEnd"/>
      <w:r>
        <w:rPr>
          <w:rFonts w:ascii="Arial" w:hAnsi="Arial" w:cs="Arial"/>
          <w:sz w:val="24"/>
          <w:szCs w:val="24"/>
        </w:rPr>
        <w:t>B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Disponibilidade de horário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Assídua</w:t>
      </w: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6813" w:rsidRPr="00066813" w:rsidRDefault="00066813" w:rsidP="00066813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066813" w:rsidRPr="00066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13"/>
    <w:rsid w:val="00066813"/>
    <w:rsid w:val="004B427A"/>
    <w:rsid w:val="0063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68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68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ndaschled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Marony Garcia Gutierres</dc:creator>
  <cp:lastModifiedBy>Marony Garcia Gutierres</cp:lastModifiedBy>
  <cp:revision>1</cp:revision>
  <dcterms:created xsi:type="dcterms:W3CDTF">2014-10-13T17:03:00Z</dcterms:created>
  <dcterms:modified xsi:type="dcterms:W3CDTF">2014-10-13T17:14:00Z</dcterms:modified>
</cp:coreProperties>
</file>