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pt-PT"/>
        </w:rPr>
        <w:t>PALOMA BIANCA RAMOS AMARAL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Data de Nascimento: 15/09/1992                             Endereço: Rua Danilo Wolff, 39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Estado Civil: Casada                                                 Bairro: Fortuna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Telefone: (51) 34597158                                          Cidade/UF: Sapucaia do Sul/ RS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Celular: (51) 82262924/ 84627934                           CEP: 93212128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E-Mail: bya.amaral92@gmail.com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OBJETIVO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Atuar na area administrativa ou recepção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FORMAÇÃO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E.E.E.M. Bernardo Vieira de Mello                            Ensino Médio Completo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Endereço: Rua do Ferroviários/ Esteio-RS                 Telefone: (51)  34732133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Colégio Estadual Augusto Meyer                                Técnico em Administração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Endereço: Rua Rio Pardo 1187/  Esteio-RS                Telefone: (51) 34581574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EXPERIÊNCIA PROFISSIONAL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* 01/03/2011- 22/09/2014  SVS Restaurante LTDA    Cargo: Operadora de Caixa 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Endereço: Rua Vigário José Inácio, 395 - POA           Telefone: (51) 30236353</w:t>
      </w:r>
    </w:p>
    <w:p w:rsidR="00CE6320" w:rsidRDefault="00CE6320" w:rsidP="00CE632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B080C" w:rsidRDefault="008B080C">
      <w:bookmarkStart w:id="0" w:name="_GoBack"/>
      <w:bookmarkEnd w:id="0"/>
    </w:p>
    <w:sectPr w:rsidR="008B0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20"/>
    <w:rsid w:val="008B080C"/>
    <w:rsid w:val="00C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99FFE-33C6-4FC0-A21E-D1EDA1CB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320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amaral</dc:creator>
  <cp:keywords/>
  <dc:description/>
  <cp:lastModifiedBy>weslley amaral</cp:lastModifiedBy>
  <cp:revision>1</cp:revision>
  <dcterms:created xsi:type="dcterms:W3CDTF">2015-01-03T00:33:00Z</dcterms:created>
  <dcterms:modified xsi:type="dcterms:W3CDTF">2015-01-03T00:34:00Z</dcterms:modified>
</cp:coreProperties>
</file>