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D0" w:rsidRPr="004B0DC2" w:rsidRDefault="00F179D0" w:rsidP="004B0DC2">
      <w:pPr>
        <w:jc w:val="both"/>
        <w:rPr>
          <w:b/>
        </w:rPr>
      </w:pPr>
      <w:r w:rsidRPr="004B0DC2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79D0" w:rsidRPr="004B0DC2" w:rsidRDefault="00F179D0" w:rsidP="004B0DC2">
      <w:pPr>
        <w:jc w:val="both"/>
        <w:rPr>
          <w:b/>
        </w:rPr>
      </w:pPr>
    </w:p>
    <w:p w:rsidR="00F179D0" w:rsidRPr="004B0DC2" w:rsidRDefault="00F179D0" w:rsidP="004B0DC2">
      <w:pPr>
        <w:jc w:val="both"/>
        <w:rPr>
          <w:b/>
        </w:rPr>
      </w:pPr>
    </w:p>
    <w:p w:rsidR="004B0DC2" w:rsidRDefault="00034BF3" w:rsidP="004B0DC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4608830</wp:posOffset>
            </wp:positionH>
            <wp:positionV relativeFrom="paragraph">
              <wp:posOffset>134620</wp:posOffset>
            </wp:positionV>
            <wp:extent cx="930910" cy="1292860"/>
            <wp:effectExtent l="19050" t="0" r="2540" b="0"/>
            <wp:wrapNone/>
            <wp:docPr id="2" name="Imagem 2" descr="20150226_16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0226_1633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073" b="1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79D0" w:rsidRPr="004B0DC2" w:rsidRDefault="004B0DC2" w:rsidP="004B0DC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F179D0" w:rsidRPr="004B0DC2">
        <w:rPr>
          <w:rFonts w:ascii="Arial" w:hAnsi="Arial" w:cs="Arial"/>
          <w:b/>
        </w:rPr>
        <w:t>urrículo Vitae</w:t>
      </w:r>
      <w:r w:rsidR="00AA735C" w:rsidRPr="004B0DC2">
        <w:rPr>
          <w:rFonts w:ascii="Arial" w:hAnsi="Arial" w:cs="Arial"/>
          <w:b/>
        </w:rPr>
        <w:t xml:space="preserve">      </w:t>
      </w:r>
      <w:r w:rsidR="00FC1183" w:rsidRPr="004B0DC2">
        <w:rPr>
          <w:rFonts w:ascii="Arial" w:hAnsi="Arial" w:cs="Arial"/>
          <w:b/>
        </w:rPr>
        <w:t xml:space="preserve">             </w:t>
      </w:r>
      <w:r w:rsidR="00AA735C" w:rsidRPr="004B0DC2">
        <w:rPr>
          <w:rFonts w:ascii="Arial" w:hAnsi="Arial" w:cs="Arial"/>
          <w:b/>
        </w:rPr>
        <w:t xml:space="preserve">    </w:t>
      </w:r>
    </w:p>
    <w:p w:rsidR="00F179D0" w:rsidRPr="004B0DC2" w:rsidRDefault="00F179D0" w:rsidP="004B0DC2">
      <w:pPr>
        <w:jc w:val="both"/>
        <w:rPr>
          <w:rFonts w:ascii="Arial" w:hAnsi="Arial" w:cs="Arial"/>
          <w:b/>
        </w:rPr>
      </w:pPr>
      <w:r w:rsidRPr="004B0DC2">
        <w:rPr>
          <w:rFonts w:ascii="Arial" w:hAnsi="Arial" w:cs="Arial"/>
          <w:b/>
        </w:rPr>
        <w:t xml:space="preserve">                    </w:t>
      </w:r>
    </w:p>
    <w:p w:rsidR="00F179D0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Leonardo Wagner da Cruz</w:t>
      </w:r>
    </w:p>
    <w:p w:rsidR="00F179D0" w:rsidRPr="004B0DC2" w:rsidRDefault="00F179D0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 xml:space="preserve">Data de nascimento: </w:t>
      </w:r>
      <w:r w:rsidR="004A1011" w:rsidRPr="004B0DC2">
        <w:rPr>
          <w:rFonts w:ascii="Arial" w:hAnsi="Arial" w:cs="Arial"/>
        </w:rPr>
        <w:t>09/05/1983 – Porto Alegre / RS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C.I. 1071593411 – SJS/RS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 xml:space="preserve">Eletrotécnico - CREA: RS 154573 </w:t>
      </w:r>
    </w:p>
    <w:p w:rsidR="00F179D0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 xml:space="preserve">CNH:  AD </w:t>
      </w:r>
      <w:r w:rsidR="00F179D0" w:rsidRPr="004B0DC2">
        <w:rPr>
          <w:rFonts w:ascii="Arial" w:hAnsi="Arial" w:cs="Arial"/>
        </w:rPr>
        <w:t xml:space="preserve">nº </w:t>
      </w:r>
      <w:r w:rsidRPr="004B0DC2">
        <w:rPr>
          <w:rFonts w:ascii="Arial" w:hAnsi="Arial" w:cs="Arial"/>
        </w:rPr>
        <w:t>03386870550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Estado Civil: Solteiro</w:t>
      </w:r>
    </w:p>
    <w:p w:rsidR="00F179D0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Endereço: Rua São José 589 - Ap 204 – Centro – Guaíba/RS</w:t>
      </w:r>
    </w:p>
    <w:p w:rsidR="00D91432" w:rsidRPr="004B0DC2" w:rsidRDefault="00D91432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Residência f</w:t>
      </w:r>
      <w:r w:rsidR="00F179D0" w:rsidRPr="004B0DC2">
        <w:rPr>
          <w:rFonts w:ascii="Arial" w:hAnsi="Arial" w:cs="Arial"/>
        </w:rPr>
        <w:t>one:</w:t>
      </w:r>
      <w:r w:rsidR="001C5998" w:rsidRPr="004B0DC2">
        <w:rPr>
          <w:rFonts w:ascii="Arial" w:hAnsi="Arial" w:cs="Arial"/>
        </w:rPr>
        <w:t xml:space="preserve"> (51) </w:t>
      </w:r>
      <w:r w:rsidR="004A1011" w:rsidRPr="004B0DC2">
        <w:rPr>
          <w:rFonts w:ascii="Arial" w:hAnsi="Arial" w:cs="Arial"/>
        </w:rPr>
        <w:t>96348921 – (51) 84757381</w:t>
      </w:r>
    </w:p>
    <w:p w:rsidR="00F179D0" w:rsidRPr="004B0DC2" w:rsidRDefault="00F179D0" w:rsidP="004B0DC2">
      <w:pPr>
        <w:jc w:val="both"/>
        <w:rPr>
          <w:rFonts w:ascii="Arial" w:hAnsi="Arial" w:cs="Arial"/>
        </w:rPr>
      </w:pPr>
    </w:p>
    <w:p w:rsidR="004A1011" w:rsidRPr="004B0DC2" w:rsidRDefault="004A1011" w:rsidP="004B0DC2">
      <w:pPr>
        <w:jc w:val="both"/>
        <w:rPr>
          <w:rFonts w:ascii="Arial" w:hAnsi="Arial" w:cs="Arial"/>
          <w:b/>
          <w:u w:val="single"/>
        </w:rPr>
      </w:pPr>
      <w:r w:rsidRPr="004B0DC2">
        <w:rPr>
          <w:rFonts w:ascii="Arial" w:hAnsi="Arial" w:cs="Arial"/>
          <w:b/>
          <w:u w:val="single"/>
        </w:rPr>
        <w:t>O</w:t>
      </w:r>
      <w:r w:rsidR="004B0DC2">
        <w:rPr>
          <w:rFonts w:ascii="Arial" w:hAnsi="Arial" w:cs="Arial"/>
          <w:b/>
          <w:u w:val="single"/>
        </w:rPr>
        <w:t>bjetivo</w:t>
      </w:r>
      <w:r w:rsidRPr="004B0DC2">
        <w:rPr>
          <w:rFonts w:ascii="Arial" w:hAnsi="Arial" w:cs="Arial"/>
          <w:b/>
          <w:u w:val="single"/>
        </w:rPr>
        <w:t xml:space="preserve">: </w:t>
      </w:r>
    </w:p>
    <w:p w:rsidR="004A1011" w:rsidRPr="004B0DC2" w:rsidRDefault="004A1011" w:rsidP="004B0DC2">
      <w:pPr>
        <w:jc w:val="both"/>
        <w:rPr>
          <w:rFonts w:ascii="Arial" w:hAnsi="Arial" w:cs="Arial"/>
          <w:b/>
          <w:u w:val="single"/>
        </w:rPr>
      </w:pPr>
    </w:p>
    <w:p w:rsidR="004A1011" w:rsidRPr="004B0DC2" w:rsidRDefault="004B0DC2" w:rsidP="004B0DC2">
      <w:pPr>
        <w:jc w:val="both"/>
        <w:rPr>
          <w:rFonts w:ascii="Arial" w:hAnsi="Arial" w:cs="Arial"/>
          <w:color w:val="000000"/>
        </w:rPr>
      </w:pPr>
      <w:r w:rsidRPr="004B0DC2">
        <w:rPr>
          <w:rFonts w:ascii="Arial" w:hAnsi="Arial" w:cs="Arial"/>
          <w:color w:val="000000"/>
        </w:rPr>
        <w:t>Contribuir com meus conhecimentos em favor da instituição na qual viso integrar, focando sempre o beneficio e o crescimento da organização e o crescimento profissional.</w:t>
      </w:r>
    </w:p>
    <w:p w:rsidR="004B0DC2" w:rsidRPr="004B0DC2" w:rsidRDefault="004B0DC2" w:rsidP="004B0DC2">
      <w:pPr>
        <w:jc w:val="both"/>
        <w:rPr>
          <w:rFonts w:ascii="Arial" w:hAnsi="Arial" w:cs="Arial"/>
          <w:b/>
          <w:u w:val="single"/>
        </w:rPr>
      </w:pPr>
    </w:p>
    <w:p w:rsidR="00F179D0" w:rsidRPr="004B0DC2" w:rsidRDefault="00F179D0" w:rsidP="004B0DC2">
      <w:pPr>
        <w:jc w:val="both"/>
        <w:rPr>
          <w:rFonts w:ascii="Arial" w:hAnsi="Arial" w:cs="Arial"/>
          <w:b/>
          <w:u w:val="single"/>
        </w:rPr>
      </w:pPr>
      <w:r w:rsidRPr="004B0DC2">
        <w:rPr>
          <w:rFonts w:ascii="Arial" w:hAnsi="Arial" w:cs="Arial"/>
          <w:b/>
          <w:u w:val="single"/>
        </w:rPr>
        <w:t>Formação Acadêmica: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F179D0" w:rsidRPr="004B0DC2" w:rsidRDefault="00F179D0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 xml:space="preserve">Escola Técnica </w:t>
      </w:r>
      <w:r w:rsidR="004A1011" w:rsidRPr="004B0DC2">
        <w:rPr>
          <w:rFonts w:ascii="Arial" w:hAnsi="Arial" w:cs="Arial"/>
        </w:rPr>
        <w:t>Estadual Portão - ETEP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Técnico em Eletrotécnica – 2006</w:t>
      </w:r>
    </w:p>
    <w:p w:rsidR="00EE5BD6" w:rsidRPr="004B0DC2" w:rsidRDefault="00155C7C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ab/>
      </w:r>
      <w:r w:rsidRPr="004B0DC2">
        <w:rPr>
          <w:rFonts w:ascii="Arial" w:hAnsi="Arial" w:cs="Arial"/>
        </w:rPr>
        <w:tab/>
      </w:r>
    </w:p>
    <w:p w:rsidR="00F179D0" w:rsidRPr="004B0DC2" w:rsidRDefault="00F179D0" w:rsidP="004B0DC2">
      <w:pPr>
        <w:jc w:val="both"/>
        <w:rPr>
          <w:rFonts w:ascii="Arial" w:hAnsi="Arial" w:cs="Arial"/>
          <w:b/>
          <w:u w:val="single"/>
        </w:rPr>
      </w:pPr>
      <w:r w:rsidRPr="004B0DC2">
        <w:rPr>
          <w:rFonts w:ascii="Arial" w:hAnsi="Arial" w:cs="Arial"/>
          <w:b/>
          <w:u w:val="single"/>
        </w:rPr>
        <w:t>Histórico Profissional: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EE5BD6" w:rsidRPr="004B0DC2" w:rsidRDefault="00EE5BD6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S</w:t>
      </w:r>
      <w:r w:rsidR="004A1011" w:rsidRPr="004B0DC2">
        <w:rPr>
          <w:rFonts w:ascii="Arial" w:hAnsi="Arial" w:cs="Arial"/>
        </w:rPr>
        <w:t>TE - Serviço Técnicos de Eletricidade – Montenegro /RS</w:t>
      </w:r>
    </w:p>
    <w:p w:rsidR="00EE5BD6" w:rsidRPr="004B0DC2" w:rsidRDefault="00EE5BD6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 xml:space="preserve">Função: </w:t>
      </w:r>
      <w:r w:rsidR="004A1011" w:rsidRPr="004B0DC2">
        <w:rPr>
          <w:rFonts w:ascii="Arial" w:hAnsi="Arial" w:cs="Arial"/>
        </w:rPr>
        <w:t>Técnico Resposável</w:t>
      </w:r>
    </w:p>
    <w:p w:rsidR="00EE5BD6" w:rsidRPr="004B0DC2" w:rsidRDefault="00EE5BD6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Período:</w:t>
      </w:r>
      <w:r w:rsidR="004A1011" w:rsidRPr="004B0DC2">
        <w:rPr>
          <w:rFonts w:ascii="Arial" w:hAnsi="Arial" w:cs="Arial"/>
        </w:rPr>
        <w:t xml:space="preserve"> a partir de 13/03/13</w:t>
      </w:r>
      <w:r w:rsidRPr="004B0DC2">
        <w:rPr>
          <w:rFonts w:ascii="Arial" w:hAnsi="Arial" w:cs="Arial"/>
        </w:rPr>
        <w:t xml:space="preserve"> 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Atividades desenvolvidas: Análise de projetos elétricos com base em resoluções e NR’s vigentes, Instalações elétricas industriais, residênciais, Manutenções e instalações de equipamentos elétricos, e de refrigeração.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204DA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AES Sul – Distribuidora de Energia Gaúcha S/A.</w:t>
      </w:r>
    </w:p>
    <w:p w:rsidR="00204DA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Função</w:t>
      </w:r>
      <w:r w:rsidR="00204DA1" w:rsidRPr="004B0DC2">
        <w:rPr>
          <w:rFonts w:ascii="Arial" w:hAnsi="Arial" w:cs="Arial"/>
        </w:rPr>
        <w:t>:</w:t>
      </w:r>
      <w:r w:rsidRPr="004B0DC2">
        <w:rPr>
          <w:rFonts w:ascii="Arial" w:hAnsi="Arial" w:cs="Arial"/>
        </w:rPr>
        <w:t xml:space="preserve"> Eletricista III</w:t>
      </w:r>
    </w:p>
    <w:p w:rsidR="00204DA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Período</w:t>
      </w:r>
      <w:r w:rsidR="00204DA1" w:rsidRPr="004B0DC2">
        <w:rPr>
          <w:rFonts w:ascii="Arial" w:hAnsi="Arial" w:cs="Arial"/>
        </w:rPr>
        <w:t>:</w:t>
      </w:r>
      <w:r w:rsidRPr="004B0DC2">
        <w:rPr>
          <w:rFonts w:ascii="Arial" w:hAnsi="Arial" w:cs="Arial"/>
        </w:rPr>
        <w:t xml:space="preserve"> 08/02/2007</w:t>
      </w:r>
      <w:r w:rsidR="00204DA1" w:rsidRPr="004B0DC2">
        <w:rPr>
          <w:rFonts w:ascii="Arial" w:hAnsi="Arial" w:cs="Arial"/>
        </w:rPr>
        <w:t xml:space="preserve"> até</w:t>
      </w:r>
      <w:r w:rsidRPr="004B0DC2">
        <w:rPr>
          <w:rFonts w:ascii="Arial" w:hAnsi="Arial" w:cs="Arial"/>
        </w:rPr>
        <w:t xml:space="preserve"> 11/03</w:t>
      </w:r>
      <w:r w:rsidR="00EE5BD6" w:rsidRPr="004B0DC2">
        <w:rPr>
          <w:rFonts w:ascii="Arial" w:hAnsi="Arial" w:cs="Arial"/>
        </w:rPr>
        <w:t>/20</w:t>
      </w:r>
      <w:r w:rsidRPr="004B0DC2">
        <w:rPr>
          <w:rFonts w:ascii="Arial" w:hAnsi="Arial" w:cs="Arial"/>
        </w:rPr>
        <w:t>13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Atividades desenvolvidas: Instalações e manutenções em redes primárias de 15/ 25 KVA com linha viva.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Operação de equipamentos especiais e subestações de energia elétrica.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 xml:space="preserve">Atendimento de emergências, consertos da rede primária e secundária em temporais. 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4A1011" w:rsidRPr="004B0DC2" w:rsidRDefault="004A1011" w:rsidP="004B0DC2">
      <w:pPr>
        <w:jc w:val="both"/>
        <w:rPr>
          <w:rFonts w:ascii="Arial" w:hAnsi="Arial" w:cs="Arial"/>
        </w:rPr>
      </w:pPr>
    </w:p>
    <w:p w:rsidR="00204DA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A&amp;S Companhia Elétrica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Função: Eletricista</w:t>
      </w:r>
    </w:p>
    <w:p w:rsidR="00204DA1" w:rsidRPr="004B0DC2" w:rsidRDefault="008300F3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Período</w:t>
      </w:r>
      <w:r w:rsidR="00204DA1" w:rsidRPr="004B0DC2">
        <w:rPr>
          <w:rFonts w:ascii="Arial" w:hAnsi="Arial" w:cs="Arial"/>
        </w:rPr>
        <w:t xml:space="preserve"> de :</w:t>
      </w:r>
      <w:r w:rsidR="004A1011" w:rsidRPr="004B0DC2">
        <w:rPr>
          <w:rFonts w:ascii="Arial" w:hAnsi="Arial" w:cs="Arial"/>
        </w:rPr>
        <w:t xml:space="preserve"> 05/02/2005 a 21/11/2006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Atividades desenvolvidas: Instalações elétricas industriais, residênciais, Manutenções e instalações de equipamentos elétricos.</w:t>
      </w:r>
    </w:p>
    <w:p w:rsidR="004A1011" w:rsidRPr="004B0DC2" w:rsidRDefault="004A1011" w:rsidP="004B0DC2">
      <w:pPr>
        <w:jc w:val="both"/>
        <w:rPr>
          <w:rFonts w:ascii="Arial" w:hAnsi="Arial" w:cs="Arial"/>
          <w:b/>
          <w:u w:val="single"/>
        </w:rPr>
      </w:pPr>
    </w:p>
    <w:p w:rsidR="004A1011" w:rsidRPr="004B0DC2" w:rsidRDefault="004A1011" w:rsidP="004B0DC2">
      <w:pPr>
        <w:jc w:val="both"/>
        <w:rPr>
          <w:rFonts w:ascii="Arial" w:hAnsi="Arial" w:cs="Arial"/>
          <w:b/>
          <w:u w:val="single"/>
        </w:rPr>
      </w:pPr>
      <w:r w:rsidRPr="004B0DC2">
        <w:rPr>
          <w:rFonts w:ascii="Arial" w:hAnsi="Arial" w:cs="Arial"/>
          <w:b/>
          <w:u w:val="single"/>
        </w:rPr>
        <w:t>Cursos de Aperfeiçoamento:</w:t>
      </w:r>
    </w:p>
    <w:p w:rsidR="004A1011" w:rsidRPr="004B0DC2" w:rsidRDefault="004A1011" w:rsidP="004B0DC2">
      <w:pPr>
        <w:jc w:val="both"/>
        <w:rPr>
          <w:rFonts w:ascii="Arial" w:hAnsi="Arial" w:cs="Arial"/>
          <w:b/>
          <w:u w:val="single"/>
        </w:rPr>
      </w:pP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NR 10 e SEP – AES SUL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lastRenderedPageBreak/>
        <w:t>Primeiros Socorros – AES SUL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Curso de Capacitação para operadores de Subestações</w:t>
      </w:r>
    </w:p>
    <w:p w:rsidR="004A1011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</w:rPr>
        <w:t>Curso de Desenvolvimento de Equipes</w:t>
      </w:r>
    </w:p>
    <w:p w:rsidR="00EE5331" w:rsidRPr="004B0DC2" w:rsidRDefault="00EE5331" w:rsidP="004B0DC2">
      <w:pPr>
        <w:jc w:val="both"/>
        <w:rPr>
          <w:rFonts w:ascii="Arial" w:hAnsi="Arial" w:cs="Arial"/>
          <w:bCs/>
        </w:rPr>
      </w:pPr>
    </w:p>
    <w:p w:rsidR="00F179D0" w:rsidRPr="004B0DC2" w:rsidRDefault="004A1011" w:rsidP="004B0DC2">
      <w:pPr>
        <w:jc w:val="both"/>
        <w:rPr>
          <w:rFonts w:ascii="Arial" w:hAnsi="Arial" w:cs="Arial"/>
        </w:rPr>
      </w:pPr>
      <w:r w:rsidRPr="004B0DC2">
        <w:rPr>
          <w:rFonts w:ascii="Arial" w:hAnsi="Arial" w:cs="Arial"/>
          <w:b/>
          <w:u w:val="single"/>
        </w:rPr>
        <w:t>OBS</w:t>
      </w:r>
      <w:r w:rsidR="00EE5331" w:rsidRPr="004B0DC2">
        <w:rPr>
          <w:rFonts w:ascii="Arial" w:hAnsi="Arial" w:cs="Arial"/>
          <w:b/>
          <w:u w:val="single"/>
        </w:rPr>
        <w:t xml:space="preserve">: </w:t>
      </w:r>
      <w:r w:rsidR="00EE5331" w:rsidRPr="004B0DC2">
        <w:rPr>
          <w:rFonts w:ascii="Arial" w:hAnsi="Arial" w:cs="Arial"/>
        </w:rPr>
        <w:t>Disponibilidade de trabalhar no turno da noite.</w:t>
      </w:r>
    </w:p>
    <w:sectPr w:rsidR="00F179D0" w:rsidRPr="004B0DC2">
      <w:pgSz w:w="11906" w:h="16838"/>
      <w:pgMar w:top="360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stylePaneFormatFilter w:val="3F01"/>
  <w:defaultTabStop w:val="708"/>
  <w:hyphenationZone w:val="425"/>
  <w:characterSpacingControl w:val="doNotCompress"/>
  <w:compat/>
  <w:rsids>
    <w:rsidRoot w:val="00D91432"/>
    <w:rsid w:val="00034BF3"/>
    <w:rsid w:val="00155C7C"/>
    <w:rsid w:val="00195B34"/>
    <w:rsid w:val="001C5998"/>
    <w:rsid w:val="001C62AF"/>
    <w:rsid w:val="00204DA1"/>
    <w:rsid w:val="003C32A3"/>
    <w:rsid w:val="00420650"/>
    <w:rsid w:val="004A1011"/>
    <w:rsid w:val="004A7930"/>
    <w:rsid w:val="004B0DC2"/>
    <w:rsid w:val="006374D3"/>
    <w:rsid w:val="0071679D"/>
    <w:rsid w:val="00730F48"/>
    <w:rsid w:val="007455BB"/>
    <w:rsid w:val="008300F3"/>
    <w:rsid w:val="00A74D5E"/>
    <w:rsid w:val="00AA735C"/>
    <w:rsid w:val="00AD6C86"/>
    <w:rsid w:val="00AF26F3"/>
    <w:rsid w:val="00B42BED"/>
    <w:rsid w:val="00C01E08"/>
    <w:rsid w:val="00C50BF8"/>
    <w:rsid w:val="00CC4EA8"/>
    <w:rsid w:val="00D91432"/>
    <w:rsid w:val="00E1557E"/>
    <w:rsid w:val="00E34232"/>
    <w:rsid w:val="00EB1EA8"/>
    <w:rsid w:val="00EE5331"/>
    <w:rsid w:val="00EE5BD6"/>
    <w:rsid w:val="00F179D0"/>
    <w:rsid w:val="00F67151"/>
    <w:rsid w:val="00FC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nfase">
    <w:name w:val="Emphasis"/>
    <w:basedOn w:val="Fontepargpadro"/>
    <w:uiPriority w:val="20"/>
    <w:qFormat/>
    <w:rsid w:val="004A1011"/>
    <w:rPr>
      <w:i/>
      <w:iCs/>
    </w:rPr>
  </w:style>
  <w:style w:type="character" w:customStyle="1" w:styleId="apple-converted-space">
    <w:name w:val="apple-converted-space"/>
    <w:basedOn w:val="Fontepargpadro"/>
    <w:rsid w:val="004B0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</vt:lpstr>
    </vt:vector>
  </TitlesOfParts>
  <Company>Cimpor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cegelec.nsr</dc:creator>
  <cp:lastModifiedBy>Leonardo</cp:lastModifiedBy>
  <cp:revision>2</cp:revision>
  <cp:lastPrinted>2014-07-25T10:41:00Z</cp:lastPrinted>
  <dcterms:created xsi:type="dcterms:W3CDTF">2015-02-26T20:35:00Z</dcterms:created>
  <dcterms:modified xsi:type="dcterms:W3CDTF">2015-02-26T20:35:00Z</dcterms:modified>
</cp:coreProperties>
</file>