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2D" w:rsidRDefault="0007282D" w:rsidP="0007282D">
      <w:pPr>
        <w:jc w:val="center"/>
        <w:rPr>
          <w:sz w:val="36"/>
          <w:szCs w:val="36"/>
        </w:rPr>
      </w:pPr>
      <w:r>
        <w:rPr>
          <w:sz w:val="36"/>
          <w:szCs w:val="36"/>
        </w:rPr>
        <w:t>Cátia Magali Espitalher Duarte</w:t>
      </w:r>
    </w:p>
    <w:p w:rsidR="00E35F13" w:rsidRPr="003C213C" w:rsidRDefault="00E35F13" w:rsidP="0007282D">
      <w:pPr>
        <w:rPr>
          <w:sz w:val="18"/>
          <w:szCs w:val="18"/>
        </w:rPr>
      </w:pPr>
    </w:p>
    <w:p w:rsidR="0007282D" w:rsidRPr="00E35F13" w:rsidRDefault="0007282D" w:rsidP="0007282D">
      <w:r w:rsidRPr="00E35F13">
        <w:t>Data de nascimento</w:t>
      </w:r>
      <w:r w:rsidR="00E35F13">
        <w:t>:</w:t>
      </w:r>
      <w:r w:rsidRPr="00E35F13">
        <w:t xml:space="preserve"> 06</w:t>
      </w:r>
      <w:r w:rsidR="001B3C9A">
        <w:t>/12/1988</w:t>
      </w:r>
    </w:p>
    <w:p w:rsidR="0007282D" w:rsidRPr="00E35F13" w:rsidRDefault="0040262B" w:rsidP="0007282D">
      <w:r>
        <w:t xml:space="preserve">Endereço: </w:t>
      </w:r>
      <w:r w:rsidR="001B3C9A">
        <w:t>Rua Inácio de Quadros, 520</w:t>
      </w:r>
      <w:r w:rsidR="00F26E8C">
        <w:t xml:space="preserve"> – Vila Nova</w:t>
      </w:r>
      <w:r w:rsidR="0007282D" w:rsidRPr="00E35F13">
        <w:tab/>
      </w:r>
      <w:r w:rsidR="0007282D" w:rsidRPr="00E35F13">
        <w:tab/>
      </w:r>
      <w:r w:rsidR="0007282D" w:rsidRPr="00E35F13">
        <w:tab/>
      </w:r>
    </w:p>
    <w:p w:rsidR="0007282D" w:rsidRPr="00E35F13" w:rsidRDefault="0007282D" w:rsidP="0007282D">
      <w:r w:rsidRPr="00E35F13">
        <w:t>Cidade: Guaíba</w:t>
      </w:r>
      <w:r w:rsidRPr="00E35F13">
        <w:tab/>
      </w:r>
      <w:r w:rsidRPr="00E35F13">
        <w:tab/>
      </w:r>
      <w:r w:rsidRPr="00E35F13">
        <w:tab/>
      </w:r>
      <w:r w:rsidR="00424ED1">
        <w:tab/>
      </w:r>
      <w:r w:rsidR="00424ED1">
        <w:tab/>
      </w:r>
      <w:r w:rsidRPr="00E35F13">
        <w:t>CEP: 92500-000</w:t>
      </w:r>
      <w:r w:rsidRPr="00E35F13">
        <w:tab/>
      </w:r>
      <w:r w:rsidRPr="00E35F13">
        <w:tab/>
      </w:r>
      <w:r w:rsidRPr="00E35F13">
        <w:tab/>
      </w:r>
    </w:p>
    <w:p w:rsidR="0007282D" w:rsidRPr="00E35F13" w:rsidRDefault="0007282D" w:rsidP="0007282D">
      <w:r w:rsidRPr="00E35F13">
        <w:t>Estado: RS</w:t>
      </w:r>
    </w:p>
    <w:p w:rsidR="0007282D" w:rsidRPr="00E35F13" w:rsidRDefault="0007282D" w:rsidP="0007282D">
      <w:pPr>
        <w:rPr>
          <w:u w:val="single"/>
        </w:rPr>
      </w:pPr>
      <w:r w:rsidRPr="00E35F13">
        <w:t>Celular: (51) 9655-2271</w:t>
      </w:r>
      <w:r w:rsidRPr="00E35F13">
        <w:tab/>
      </w:r>
      <w:r w:rsidR="00424ED1">
        <w:tab/>
      </w:r>
      <w:r w:rsidR="00424ED1">
        <w:tab/>
      </w:r>
      <w:r w:rsidR="00424ED1">
        <w:tab/>
      </w:r>
      <w:r w:rsidR="000C4603">
        <w:t>E</w:t>
      </w:r>
      <w:r w:rsidRPr="00E35F13">
        <w:t xml:space="preserve">-mail: </w:t>
      </w:r>
      <w:r w:rsidRPr="000C4603">
        <w:t>catiaespitalher</w:t>
      </w:r>
      <w:r w:rsidR="001B3C9A">
        <w:t>@gmail.com</w:t>
      </w:r>
    </w:p>
    <w:p w:rsidR="00424ED1" w:rsidRDefault="00424ED1" w:rsidP="0007282D">
      <w:pPr>
        <w:rPr>
          <w:b/>
          <w:bCs/>
          <w:sz w:val="28"/>
          <w:szCs w:val="28"/>
        </w:rPr>
      </w:pPr>
    </w:p>
    <w:p w:rsidR="0007282D" w:rsidRPr="00E35F13" w:rsidRDefault="0007282D" w:rsidP="0007282D">
      <w:pPr>
        <w:rPr>
          <w:b/>
          <w:bCs/>
          <w:sz w:val="28"/>
          <w:szCs w:val="28"/>
        </w:rPr>
      </w:pPr>
      <w:r w:rsidRPr="00E35F13">
        <w:rPr>
          <w:b/>
          <w:bCs/>
          <w:sz w:val="28"/>
          <w:szCs w:val="28"/>
        </w:rPr>
        <w:t>Formação</w:t>
      </w:r>
    </w:p>
    <w:p w:rsidR="0007282D" w:rsidRDefault="0007282D" w:rsidP="0007282D">
      <w:pPr>
        <w:rPr>
          <w:kern w:val="32"/>
          <w:sz w:val="16"/>
          <w:szCs w:val="16"/>
        </w:rPr>
      </w:pPr>
    </w:p>
    <w:p w:rsidR="000C4603" w:rsidRPr="000C4603" w:rsidRDefault="000C4603" w:rsidP="0007282D">
      <w:pPr>
        <w:rPr>
          <w:kern w:val="32"/>
          <w:szCs w:val="16"/>
        </w:rPr>
      </w:pPr>
      <w:r>
        <w:rPr>
          <w:kern w:val="32"/>
          <w:szCs w:val="16"/>
        </w:rPr>
        <w:t xml:space="preserve">Cursando </w:t>
      </w:r>
      <w:r w:rsidR="003C213C">
        <w:rPr>
          <w:kern w:val="32"/>
          <w:szCs w:val="16"/>
        </w:rPr>
        <w:t>7</w:t>
      </w:r>
      <w:r w:rsidRPr="00E35F13">
        <w:t>°</w:t>
      </w:r>
      <w:r>
        <w:t xml:space="preserve"> semestre de Engenharia Química na Pontifícia Universidade Católica do Rio Grande do Sul</w:t>
      </w:r>
      <w:r w:rsidR="000C182D">
        <w:t xml:space="preserve"> </w:t>
      </w:r>
      <w:r>
        <w:t>(PUCRS) – previsão de formatura 16</w:t>
      </w:r>
      <w:r w:rsidRPr="00E35F13">
        <w:t>/</w:t>
      </w:r>
      <w:r w:rsidR="00AE11D5">
        <w:t>2</w:t>
      </w:r>
    </w:p>
    <w:p w:rsidR="000C4603" w:rsidRDefault="000C4603" w:rsidP="0007282D">
      <w:pPr>
        <w:rPr>
          <w:kern w:val="32"/>
          <w:sz w:val="16"/>
          <w:szCs w:val="16"/>
        </w:rPr>
      </w:pPr>
    </w:p>
    <w:p w:rsidR="002E4679" w:rsidRDefault="002E4679" w:rsidP="002E4679">
      <w:pPr>
        <w:rPr>
          <w:kern w:val="32"/>
          <w:szCs w:val="16"/>
        </w:rPr>
      </w:pPr>
      <w:r w:rsidRPr="000C4603">
        <w:rPr>
          <w:kern w:val="32"/>
          <w:szCs w:val="16"/>
        </w:rPr>
        <w:t>Técnica em logística pela escola Martinho Lutero</w:t>
      </w:r>
      <w:r>
        <w:rPr>
          <w:kern w:val="32"/>
          <w:szCs w:val="16"/>
        </w:rPr>
        <w:t xml:space="preserve"> - formação</w:t>
      </w:r>
      <w:r w:rsidRPr="000C4603">
        <w:rPr>
          <w:kern w:val="32"/>
          <w:szCs w:val="16"/>
        </w:rPr>
        <w:t xml:space="preserve"> 2010.</w:t>
      </w:r>
    </w:p>
    <w:p w:rsidR="002E4679" w:rsidRPr="002E4679" w:rsidRDefault="002E4679" w:rsidP="000C4603">
      <w:pPr>
        <w:rPr>
          <w:b/>
          <w:bCs/>
          <w:sz w:val="14"/>
          <w:szCs w:val="28"/>
        </w:rPr>
      </w:pPr>
    </w:p>
    <w:p w:rsidR="0007282D" w:rsidRDefault="000C4603" w:rsidP="000C4603">
      <w:pPr>
        <w:rPr>
          <w:b/>
          <w:bCs/>
          <w:sz w:val="28"/>
          <w:szCs w:val="28"/>
          <w:lang w:val="en-US"/>
        </w:rPr>
      </w:pPr>
      <w:r w:rsidRPr="002E4679">
        <w:rPr>
          <w:b/>
          <w:bCs/>
          <w:sz w:val="28"/>
          <w:szCs w:val="28"/>
          <w:lang w:val="en-US"/>
        </w:rPr>
        <w:t>C</w:t>
      </w:r>
      <w:r w:rsidR="00E35F13" w:rsidRPr="002E4679">
        <w:rPr>
          <w:b/>
          <w:bCs/>
          <w:sz w:val="28"/>
          <w:szCs w:val="28"/>
          <w:lang w:val="en-US"/>
        </w:rPr>
        <w:t>ursos</w:t>
      </w:r>
    </w:p>
    <w:p w:rsidR="00C12D26" w:rsidRPr="002E4679" w:rsidRDefault="00C12D26" w:rsidP="000C4603">
      <w:pPr>
        <w:rPr>
          <w:b/>
          <w:bCs/>
          <w:sz w:val="28"/>
          <w:szCs w:val="28"/>
          <w:lang w:val="en-US"/>
        </w:rPr>
      </w:pPr>
    </w:p>
    <w:p w:rsidR="00C12D26" w:rsidRPr="00C12D26" w:rsidRDefault="00C12D26" w:rsidP="0007282D">
      <w:pPr>
        <w:rPr>
          <w:lang w:val="en-US"/>
        </w:rPr>
      </w:pPr>
      <w:r>
        <w:rPr>
          <w:lang w:val="en-US"/>
        </w:rPr>
        <w:t>Inglês - cursando</w:t>
      </w:r>
    </w:p>
    <w:p w:rsidR="0007282D" w:rsidRDefault="003C213C" w:rsidP="0007282D">
      <w:pPr>
        <w:rPr>
          <w:kern w:val="28"/>
        </w:rPr>
      </w:pPr>
      <w:r>
        <w:rPr>
          <w:lang w:val="en-US"/>
        </w:rPr>
        <w:t xml:space="preserve">Word, Internet, </w:t>
      </w:r>
      <w:r w:rsidR="00357693">
        <w:rPr>
          <w:lang w:val="en-US"/>
        </w:rPr>
        <w:t>Power P</w:t>
      </w:r>
      <w:r w:rsidR="0007282D" w:rsidRPr="002E4679">
        <w:rPr>
          <w:lang w:val="en-US"/>
        </w:rPr>
        <w:t>oint</w:t>
      </w:r>
      <w:r>
        <w:rPr>
          <w:lang w:val="en-US"/>
        </w:rPr>
        <w:t xml:space="preserve"> e </w:t>
      </w:r>
      <w:r w:rsidR="0007282D" w:rsidRPr="00E35F13">
        <w:rPr>
          <w:kern w:val="28"/>
        </w:rPr>
        <w:t>Excel Avançado</w:t>
      </w:r>
    </w:p>
    <w:p w:rsidR="0007282D" w:rsidRPr="00523DEF" w:rsidRDefault="0007282D" w:rsidP="0007282D">
      <w:pPr>
        <w:rPr>
          <w:b/>
          <w:bCs/>
          <w:sz w:val="16"/>
          <w:szCs w:val="16"/>
        </w:rPr>
      </w:pPr>
    </w:p>
    <w:p w:rsidR="0007282D" w:rsidRPr="00E35F13" w:rsidRDefault="000C4603" w:rsidP="00072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Experiências Profissionais</w:t>
      </w:r>
    </w:p>
    <w:p w:rsidR="0007282D" w:rsidRPr="00523DEF" w:rsidRDefault="0007282D" w:rsidP="0007282D">
      <w:pPr>
        <w:rPr>
          <w:b/>
          <w:bCs/>
          <w:sz w:val="16"/>
          <w:szCs w:val="16"/>
        </w:rPr>
      </w:pPr>
    </w:p>
    <w:p w:rsidR="00AE11D5" w:rsidRDefault="00AE11D5" w:rsidP="0007282D">
      <w:pPr>
        <w:jc w:val="both"/>
        <w:rPr>
          <w:b/>
          <w:kern w:val="24"/>
        </w:rPr>
      </w:pPr>
      <w:r>
        <w:rPr>
          <w:b/>
          <w:kern w:val="24"/>
        </w:rPr>
        <w:t>Empresa: Olvebra</w:t>
      </w:r>
      <w:r w:rsidR="00357693">
        <w:rPr>
          <w:b/>
          <w:kern w:val="24"/>
        </w:rPr>
        <w:t xml:space="preserve"> Indústria de Alimentos </w:t>
      </w:r>
    </w:p>
    <w:p w:rsidR="00AE11D5" w:rsidRDefault="00AE11D5" w:rsidP="0007282D">
      <w:pPr>
        <w:jc w:val="both"/>
        <w:rPr>
          <w:kern w:val="24"/>
        </w:rPr>
      </w:pPr>
      <w:r w:rsidRPr="00AE11D5">
        <w:rPr>
          <w:kern w:val="24"/>
        </w:rPr>
        <w:t>Cargo:</w:t>
      </w:r>
      <w:r>
        <w:rPr>
          <w:kern w:val="24"/>
        </w:rPr>
        <w:t xml:space="preserve"> Estagiária no setor de desenvolvimento aplicado</w:t>
      </w:r>
    </w:p>
    <w:p w:rsidR="00AE11D5" w:rsidRPr="00AE11D5" w:rsidRDefault="00AE11D5" w:rsidP="0007282D">
      <w:pPr>
        <w:jc w:val="both"/>
        <w:rPr>
          <w:b/>
          <w:kern w:val="24"/>
        </w:rPr>
      </w:pPr>
      <w:r w:rsidRPr="00AE11D5">
        <w:rPr>
          <w:b/>
          <w:kern w:val="24"/>
        </w:rPr>
        <w:t>Atividades realizadas</w:t>
      </w:r>
      <w:r w:rsidR="00357693">
        <w:rPr>
          <w:b/>
          <w:kern w:val="24"/>
        </w:rPr>
        <w:t>:</w:t>
      </w:r>
      <w:r w:rsidRPr="00AE11D5">
        <w:rPr>
          <w:color w:val="000000"/>
          <w:shd w:val="clear" w:color="auto" w:fill="FFFFFF"/>
        </w:rPr>
        <w:t xml:space="preserve"> </w:t>
      </w:r>
      <w:r w:rsidR="00357693">
        <w:rPr>
          <w:color w:val="000000"/>
          <w:shd w:val="clear" w:color="auto" w:fill="FFFFFF"/>
        </w:rPr>
        <w:t>Preparação, envio das amostras solicitadas, aplicação</w:t>
      </w:r>
      <w:r w:rsidRPr="00AE11D5">
        <w:rPr>
          <w:color w:val="000000"/>
          <w:shd w:val="clear" w:color="auto" w:fill="FFFFFF"/>
        </w:rPr>
        <w:t xml:space="preserve"> e test</w:t>
      </w:r>
      <w:r w:rsidR="00357693">
        <w:rPr>
          <w:color w:val="000000"/>
          <w:shd w:val="clear" w:color="auto" w:fill="FFFFFF"/>
        </w:rPr>
        <w:t>e de</w:t>
      </w:r>
      <w:r w:rsidRPr="00AE11D5">
        <w:rPr>
          <w:color w:val="000000"/>
          <w:shd w:val="clear" w:color="auto" w:fill="FFFFFF"/>
        </w:rPr>
        <w:t xml:space="preserve"> novas matérias-primas</w:t>
      </w:r>
      <w:r w:rsidR="001B3C9A">
        <w:rPr>
          <w:color w:val="000000"/>
          <w:shd w:val="clear" w:color="auto" w:fill="FFFFFF"/>
        </w:rPr>
        <w:t>, desenvolv</w:t>
      </w:r>
      <w:r w:rsidR="00357693">
        <w:rPr>
          <w:color w:val="000000"/>
          <w:shd w:val="clear" w:color="auto" w:fill="FFFFFF"/>
        </w:rPr>
        <w:t>imento de</w:t>
      </w:r>
      <w:r w:rsidR="001B3C9A">
        <w:rPr>
          <w:color w:val="000000"/>
          <w:shd w:val="clear" w:color="auto" w:fill="FFFFFF"/>
        </w:rPr>
        <w:t xml:space="preserve"> formulações de alimentos à base de soja.</w:t>
      </w:r>
    </w:p>
    <w:p w:rsidR="00AE11D5" w:rsidRDefault="00AE11D5" w:rsidP="0007282D">
      <w:pPr>
        <w:jc w:val="both"/>
        <w:rPr>
          <w:b/>
          <w:kern w:val="24"/>
        </w:rPr>
      </w:pPr>
      <w:r>
        <w:rPr>
          <w:b/>
          <w:kern w:val="24"/>
        </w:rPr>
        <w:t xml:space="preserve">Período: </w:t>
      </w:r>
      <w:r w:rsidRPr="00AE11D5">
        <w:rPr>
          <w:kern w:val="24"/>
        </w:rPr>
        <w:t xml:space="preserve">12/11/13 </w:t>
      </w:r>
      <w:bookmarkStart w:id="0" w:name="_GoBack"/>
      <w:bookmarkEnd w:id="0"/>
      <w:r w:rsidR="00357693">
        <w:rPr>
          <w:kern w:val="24"/>
        </w:rPr>
        <w:t>à 0</w:t>
      </w:r>
      <w:r w:rsidR="000C182D">
        <w:rPr>
          <w:kern w:val="24"/>
        </w:rPr>
        <w:t>7</w:t>
      </w:r>
      <w:r w:rsidR="00357693">
        <w:rPr>
          <w:kern w:val="24"/>
        </w:rPr>
        <w:t>/1</w:t>
      </w:r>
      <w:r w:rsidR="000C182D">
        <w:rPr>
          <w:kern w:val="24"/>
        </w:rPr>
        <w:t>1</w:t>
      </w:r>
      <w:r w:rsidR="00357693">
        <w:rPr>
          <w:kern w:val="24"/>
        </w:rPr>
        <w:t>/201</w:t>
      </w:r>
      <w:r w:rsidR="00AA4DFA">
        <w:rPr>
          <w:kern w:val="24"/>
        </w:rPr>
        <w:t>4</w:t>
      </w:r>
      <w:r w:rsidR="00615165">
        <w:rPr>
          <w:kern w:val="24"/>
        </w:rPr>
        <w:t>.</w:t>
      </w:r>
    </w:p>
    <w:p w:rsidR="00AE11D5" w:rsidRPr="003C213C" w:rsidRDefault="00AE11D5" w:rsidP="0007282D">
      <w:pPr>
        <w:jc w:val="both"/>
        <w:rPr>
          <w:b/>
          <w:kern w:val="24"/>
          <w:sz w:val="16"/>
          <w:szCs w:val="16"/>
        </w:rPr>
      </w:pPr>
    </w:p>
    <w:p w:rsidR="0007282D" w:rsidRPr="000C4603" w:rsidRDefault="0040262B" w:rsidP="0007282D">
      <w:pPr>
        <w:jc w:val="both"/>
        <w:rPr>
          <w:b/>
          <w:kern w:val="24"/>
        </w:rPr>
      </w:pPr>
      <w:r w:rsidRPr="000C4603">
        <w:rPr>
          <w:b/>
          <w:kern w:val="24"/>
        </w:rPr>
        <w:t>Empresa: W Win Serviços e Consultoria Empresarial LTDA.</w:t>
      </w:r>
    </w:p>
    <w:p w:rsidR="0007282D" w:rsidRPr="00615165" w:rsidRDefault="0007282D" w:rsidP="0007282D">
      <w:pPr>
        <w:jc w:val="both"/>
        <w:rPr>
          <w:kern w:val="24"/>
        </w:rPr>
      </w:pPr>
      <w:r w:rsidRPr="00E35F13">
        <w:rPr>
          <w:kern w:val="24"/>
        </w:rPr>
        <w:t xml:space="preserve">Cargo: </w:t>
      </w:r>
      <w:r w:rsidR="00357693">
        <w:rPr>
          <w:kern w:val="24"/>
        </w:rPr>
        <w:t xml:space="preserve">Estagiária de </w:t>
      </w:r>
      <w:r w:rsidR="00F41425">
        <w:rPr>
          <w:kern w:val="24"/>
        </w:rPr>
        <w:t>engenharia</w:t>
      </w:r>
      <w:r w:rsidRPr="00E35F13">
        <w:rPr>
          <w:kern w:val="24"/>
        </w:rPr>
        <w:t xml:space="preserve"> de segurança do trabalho</w:t>
      </w:r>
    </w:p>
    <w:p w:rsidR="004D4F2A" w:rsidRPr="00615165" w:rsidRDefault="0007282D" w:rsidP="00AE11D5">
      <w:pPr>
        <w:jc w:val="both"/>
        <w:rPr>
          <w:kern w:val="24"/>
        </w:rPr>
      </w:pPr>
      <w:r w:rsidRPr="00615165">
        <w:rPr>
          <w:b/>
          <w:kern w:val="24"/>
        </w:rPr>
        <w:t>Atividades</w:t>
      </w:r>
      <w:r w:rsidR="00357693">
        <w:rPr>
          <w:b/>
          <w:kern w:val="24"/>
        </w:rPr>
        <w:t xml:space="preserve"> </w:t>
      </w:r>
      <w:r w:rsidR="000C4603" w:rsidRPr="00615165">
        <w:rPr>
          <w:b/>
          <w:kern w:val="24"/>
        </w:rPr>
        <w:t>realiza</w:t>
      </w:r>
      <w:r w:rsidR="004D4F2A" w:rsidRPr="00615165">
        <w:rPr>
          <w:b/>
          <w:kern w:val="24"/>
        </w:rPr>
        <w:t>das</w:t>
      </w:r>
      <w:r w:rsidRPr="00615165">
        <w:rPr>
          <w:b/>
          <w:kern w:val="24"/>
        </w:rPr>
        <w:t>:</w:t>
      </w:r>
      <w:r w:rsidR="00357693">
        <w:rPr>
          <w:b/>
          <w:kern w:val="24"/>
        </w:rPr>
        <w:t xml:space="preserve"> </w:t>
      </w:r>
      <w:r w:rsidR="00357693">
        <w:rPr>
          <w:color w:val="000000"/>
          <w:shd w:val="clear" w:color="auto" w:fill="FFFFFF"/>
        </w:rPr>
        <w:t>Gerenciamento de</w:t>
      </w:r>
      <w:r w:rsidR="00AE11D5" w:rsidRPr="00615165">
        <w:rPr>
          <w:color w:val="000000"/>
          <w:shd w:val="clear" w:color="auto" w:fill="FFFFFF"/>
        </w:rPr>
        <w:t xml:space="preserve"> cronogramas das atividades desenvolvidas e os indicadores de segurança do trabalho nos projetos implementados através de análises, acompan</w:t>
      </w:r>
      <w:r w:rsidR="00357693">
        <w:rPr>
          <w:color w:val="000000"/>
          <w:shd w:val="clear" w:color="auto" w:fill="FFFFFF"/>
        </w:rPr>
        <w:t>hamento e reformulação. Formatação</w:t>
      </w:r>
      <w:r w:rsidR="00AE11D5" w:rsidRPr="00615165">
        <w:rPr>
          <w:color w:val="000000"/>
          <w:shd w:val="clear" w:color="auto" w:fill="FFFFFF"/>
        </w:rPr>
        <w:t xml:space="preserve"> </w:t>
      </w:r>
      <w:r w:rsidR="00357693">
        <w:rPr>
          <w:color w:val="000000"/>
          <w:shd w:val="clear" w:color="auto" w:fill="FFFFFF"/>
        </w:rPr>
        <w:t>de</w:t>
      </w:r>
      <w:r w:rsidR="00AE11D5" w:rsidRPr="00615165">
        <w:rPr>
          <w:color w:val="000000"/>
          <w:shd w:val="clear" w:color="auto" w:fill="FFFFFF"/>
        </w:rPr>
        <w:t xml:space="preserve"> material utilizado na aplicação de treinamentos e seminários de Observação Comportamental, IPS (Índice de práticas seguras), Investigação de acidentes voltados aos gestores das empresas consultadas.</w:t>
      </w:r>
      <w:r w:rsidR="001B3C9A">
        <w:rPr>
          <w:color w:val="000000"/>
          <w:shd w:val="clear" w:color="auto" w:fill="FFFFFF"/>
        </w:rPr>
        <w:t xml:space="preserve"> Prepara</w:t>
      </w:r>
      <w:r w:rsidR="00357693">
        <w:rPr>
          <w:color w:val="000000"/>
          <w:shd w:val="clear" w:color="auto" w:fill="FFFFFF"/>
        </w:rPr>
        <w:t>ção dos materiais de</w:t>
      </w:r>
      <w:r w:rsidR="001B3C9A">
        <w:rPr>
          <w:color w:val="000000"/>
          <w:shd w:val="clear" w:color="auto" w:fill="FFFFFF"/>
        </w:rPr>
        <w:t xml:space="preserve"> apresentações gerenciais.</w:t>
      </w:r>
      <w:r w:rsidR="00AE11D5" w:rsidRPr="00615165">
        <w:rPr>
          <w:color w:val="000000"/>
          <w:shd w:val="clear" w:color="auto" w:fill="FFFFFF"/>
        </w:rPr>
        <w:t xml:space="preserve"> Auxili</w:t>
      </w:r>
      <w:r w:rsidR="00357693">
        <w:rPr>
          <w:color w:val="000000"/>
          <w:shd w:val="clear" w:color="auto" w:fill="FFFFFF"/>
        </w:rPr>
        <w:t>o e acompanh</w:t>
      </w:r>
      <w:r w:rsidR="00AE11D5" w:rsidRPr="00615165">
        <w:rPr>
          <w:color w:val="000000"/>
          <w:shd w:val="clear" w:color="auto" w:fill="FFFFFF"/>
        </w:rPr>
        <w:t>a</w:t>
      </w:r>
      <w:r w:rsidR="00357693">
        <w:rPr>
          <w:color w:val="000000"/>
          <w:shd w:val="clear" w:color="auto" w:fill="FFFFFF"/>
        </w:rPr>
        <w:t>mento</w:t>
      </w:r>
      <w:r w:rsidR="00AE11D5" w:rsidRPr="00615165">
        <w:rPr>
          <w:color w:val="000000"/>
          <w:shd w:val="clear" w:color="auto" w:fill="FFFFFF"/>
        </w:rPr>
        <w:t xml:space="preserve"> </w:t>
      </w:r>
      <w:r w:rsidR="00357693">
        <w:rPr>
          <w:color w:val="000000"/>
          <w:shd w:val="clear" w:color="auto" w:fill="FFFFFF"/>
        </w:rPr>
        <w:t>d</w:t>
      </w:r>
      <w:r w:rsidR="00AE11D5" w:rsidRPr="00615165">
        <w:rPr>
          <w:color w:val="000000"/>
          <w:shd w:val="clear" w:color="auto" w:fill="FFFFFF"/>
        </w:rPr>
        <w:t>os consultores na aplicação prática das ferramentas implementadas nos projetos de segurança do trabalho nas empresas. Desenvolvi</w:t>
      </w:r>
      <w:r w:rsidR="000C182D">
        <w:rPr>
          <w:color w:val="000000"/>
          <w:shd w:val="clear" w:color="auto" w:fill="FFFFFF"/>
        </w:rPr>
        <w:t>mento</w:t>
      </w:r>
      <w:r w:rsidR="00AE11D5" w:rsidRPr="00615165">
        <w:rPr>
          <w:color w:val="000000"/>
          <w:shd w:val="clear" w:color="auto" w:fill="FFFFFF"/>
        </w:rPr>
        <w:t xml:space="preserve"> </w:t>
      </w:r>
      <w:r w:rsidR="000C182D">
        <w:rPr>
          <w:color w:val="000000"/>
          <w:shd w:val="clear" w:color="auto" w:fill="FFFFFF"/>
        </w:rPr>
        <w:t>d</w:t>
      </w:r>
      <w:r w:rsidR="00AE11D5" w:rsidRPr="00615165">
        <w:rPr>
          <w:color w:val="000000"/>
          <w:shd w:val="clear" w:color="auto" w:fill="FFFFFF"/>
        </w:rPr>
        <w:t>as planilhas de controle de contas a pagar, custos dos projetos, controle dos impostos para emissão de notas fiscais, controle de reembolsos/despesas da empresa. Controle administrativo tais como emissão de notas fiscais, auxílio na contabilidade, orçamento, entre outras.</w:t>
      </w:r>
    </w:p>
    <w:p w:rsidR="0007282D" w:rsidRPr="00E35F13" w:rsidRDefault="0040262B" w:rsidP="0007282D">
      <w:pPr>
        <w:jc w:val="both"/>
        <w:rPr>
          <w:kern w:val="24"/>
        </w:rPr>
      </w:pPr>
      <w:r w:rsidRPr="000C4603">
        <w:rPr>
          <w:b/>
          <w:kern w:val="24"/>
        </w:rPr>
        <w:t>Período:</w:t>
      </w:r>
      <w:r w:rsidR="00C33321">
        <w:rPr>
          <w:kern w:val="24"/>
        </w:rPr>
        <w:t xml:space="preserve"> 01/12/2011 à 19</w:t>
      </w:r>
      <w:r w:rsidR="00C33321" w:rsidRPr="00E35F13">
        <w:t>/</w:t>
      </w:r>
      <w:r w:rsidR="00C33321">
        <w:t>07</w:t>
      </w:r>
      <w:r w:rsidR="00C33321" w:rsidRPr="00E35F13">
        <w:t>/</w:t>
      </w:r>
      <w:r w:rsidR="00C33321">
        <w:t>2013.</w:t>
      </w:r>
    </w:p>
    <w:p w:rsidR="0007282D" w:rsidRPr="003C213C" w:rsidRDefault="0007282D" w:rsidP="0007282D">
      <w:pPr>
        <w:rPr>
          <w:kern w:val="24"/>
          <w:sz w:val="16"/>
          <w:szCs w:val="16"/>
        </w:rPr>
      </w:pPr>
    </w:p>
    <w:p w:rsidR="0007282D" w:rsidRPr="000C4603" w:rsidRDefault="0007282D" w:rsidP="00E35F13">
      <w:pPr>
        <w:jc w:val="both"/>
        <w:rPr>
          <w:b/>
        </w:rPr>
      </w:pPr>
      <w:r w:rsidRPr="000C4603">
        <w:rPr>
          <w:b/>
        </w:rPr>
        <w:t xml:space="preserve">Empresa: RSBC ATIVA </w:t>
      </w:r>
    </w:p>
    <w:p w:rsidR="0007282D" w:rsidRPr="00E35F13" w:rsidRDefault="0007282D" w:rsidP="00E35F13">
      <w:pPr>
        <w:jc w:val="both"/>
      </w:pPr>
      <w:r w:rsidRPr="00E35F13">
        <w:t>Cargo: Auxiliar Administrativo</w:t>
      </w:r>
    </w:p>
    <w:p w:rsidR="0007282D" w:rsidRPr="00AE11D5" w:rsidRDefault="0007282D" w:rsidP="00E35F13">
      <w:pPr>
        <w:jc w:val="both"/>
      </w:pPr>
      <w:r w:rsidRPr="002E4679">
        <w:rPr>
          <w:b/>
        </w:rPr>
        <w:t>Atividades</w:t>
      </w:r>
      <w:r w:rsidR="002E4679" w:rsidRPr="002E4679">
        <w:rPr>
          <w:b/>
        </w:rPr>
        <w:t xml:space="preserve"> realizadas</w:t>
      </w:r>
      <w:r w:rsidR="002E4679">
        <w:t xml:space="preserve">: </w:t>
      </w:r>
      <w:r w:rsidR="00357693">
        <w:rPr>
          <w:color w:val="000000"/>
          <w:shd w:val="clear" w:color="auto" w:fill="FFFFFF"/>
        </w:rPr>
        <w:t>Gerenciamento</w:t>
      </w:r>
      <w:r w:rsidR="00AE11D5" w:rsidRPr="00AE11D5">
        <w:rPr>
          <w:color w:val="000000"/>
          <w:shd w:val="clear" w:color="auto" w:fill="FFFFFF"/>
        </w:rPr>
        <w:t xml:space="preserve"> </w:t>
      </w:r>
      <w:r w:rsidR="00357693">
        <w:rPr>
          <w:color w:val="000000"/>
          <w:shd w:val="clear" w:color="auto" w:fill="FFFFFF"/>
        </w:rPr>
        <w:t>d</w:t>
      </w:r>
      <w:r w:rsidR="00AE11D5" w:rsidRPr="00AE11D5">
        <w:rPr>
          <w:color w:val="000000"/>
          <w:shd w:val="clear" w:color="auto" w:fill="FFFFFF"/>
        </w:rPr>
        <w:t>os contratos, saldo de permuta, digita</w:t>
      </w:r>
      <w:r w:rsidR="00357693">
        <w:rPr>
          <w:color w:val="000000"/>
          <w:shd w:val="clear" w:color="auto" w:fill="FFFFFF"/>
        </w:rPr>
        <w:t>ção de</w:t>
      </w:r>
      <w:r w:rsidR="00AE11D5" w:rsidRPr="00AE11D5">
        <w:rPr>
          <w:color w:val="000000"/>
          <w:shd w:val="clear" w:color="auto" w:fill="FFFFFF"/>
        </w:rPr>
        <w:t xml:space="preserve"> contratos, aditivos e rescisões, </w:t>
      </w:r>
      <w:r w:rsidR="00357693">
        <w:rPr>
          <w:color w:val="000000"/>
          <w:shd w:val="clear" w:color="auto" w:fill="FFFFFF"/>
        </w:rPr>
        <w:t xml:space="preserve">controle de </w:t>
      </w:r>
      <w:r w:rsidR="00AE11D5" w:rsidRPr="00AE11D5">
        <w:rPr>
          <w:color w:val="000000"/>
          <w:shd w:val="clear" w:color="auto" w:fill="FFFFFF"/>
        </w:rPr>
        <w:t>pagamento de aproximadamente 300 aluguéis, calcul</w:t>
      </w:r>
      <w:r w:rsidR="00777658">
        <w:rPr>
          <w:color w:val="000000"/>
          <w:shd w:val="clear" w:color="auto" w:fill="FFFFFF"/>
        </w:rPr>
        <w:t>o de IGPM, lançamento de despesas no empenho, recepção, organização de arquivos, controle de</w:t>
      </w:r>
      <w:r w:rsidR="00AE11D5" w:rsidRPr="00AE11D5">
        <w:rPr>
          <w:color w:val="000000"/>
          <w:shd w:val="clear" w:color="auto" w:fill="FFFFFF"/>
        </w:rPr>
        <w:t xml:space="preserve"> liberações de licenças junto a órgãos públicos, através de pesquisa de processos e levantamento de documentação pendente, entre outras.</w:t>
      </w:r>
    </w:p>
    <w:p w:rsidR="00B1593B" w:rsidRDefault="0007282D" w:rsidP="00E35F13">
      <w:pPr>
        <w:jc w:val="both"/>
      </w:pPr>
      <w:r w:rsidRPr="00AE11D5">
        <w:t>Período: 16/06/2010 à 30/11/2011.</w:t>
      </w:r>
    </w:p>
    <w:sectPr w:rsidR="00B1593B" w:rsidSect="00776D9A">
      <w:pgSz w:w="11907" w:h="16840" w:code="9"/>
      <w:pgMar w:top="1109" w:right="1440" w:bottom="1282" w:left="1195" w:header="288" w:footer="360" w:gutter="0"/>
      <w:cols w:space="708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E1F" w:rsidRDefault="004D2E1F" w:rsidP="00C33321">
      <w:r>
        <w:separator/>
      </w:r>
    </w:p>
  </w:endnote>
  <w:endnote w:type="continuationSeparator" w:id="1">
    <w:p w:rsidR="004D2E1F" w:rsidRDefault="004D2E1F" w:rsidP="00C3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E1F" w:rsidRDefault="004D2E1F" w:rsidP="00C33321">
      <w:r>
        <w:separator/>
      </w:r>
    </w:p>
  </w:footnote>
  <w:footnote w:type="continuationSeparator" w:id="1">
    <w:p w:rsidR="004D2E1F" w:rsidRDefault="004D2E1F" w:rsidP="00C333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352"/>
    <w:rsid w:val="0004785C"/>
    <w:rsid w:val="00062DB4"/>
    <w:rsid w:val="0007282D"/>
    <w:rsid w:val="000C182D"/>
    <w:rsid w:val="000C4603"/>
    <w:rsid w:val="000C6C36"/>
    <w:rsid w:val="000F14E2"/>
    <w:rsid w:val="00113BF9"/>
    <w:rsid w:val="00123259"/>
    <w:rsid w:val="001B3C9A"/>
    <w:rsid w:val="002672C9"/>
    <w:rsid w:val="002B47B6"/>
    <w:rsid w:val="002D49A4"/>
    <w:rsid w:val="002E4679"/>
    <w:rsid w:val="0033055B"/>
    <w:rsid w:val="00357693"/>
    <w:rsid w:val="003622B5"/>
    <w:rsid w:val="003643C9"/>
    <w:rsid w:val="003C213C"/>
    <w:rsid w:val="0040262B"/>
    <w:rsid w:val="0040685A"/>
    <w:rsid w:val="00424ED1"/>
    <w:rsid w:val="004D2E1F"/>
    <w:rsid w:val="004D4F2A"/>
    <w:rsid w:val="005253C1"/>
    <w:rsid w:val="00615165"/>
    <w:rsid w:val="0062217D"/>
    <w:rsid w:val="00632740"/>
    <w:rsid w:val="006B374B"/>
    <w:rsid w:val="007042BE"/>
    <w:rsid w:val="007161DB"/>
    <w:rsid w:val="00776D9A"/>
    <w:rsid w:val="00777658"/>
    <w:rsid w:val="00794352"/>
    <w:rsid w:val="009F5E25"/>
    <w:rsid w:val="00A1750D"/>
    <w:rsid w:val="00A46E8A"/>
    <w:rsid w:val="00A76E13"/>
    <w:rsid w:val="00A84FF8"/>
    <w:rsid w:val="00A86548"/>
    <w:rsid w:val="00AA4DFA"/>
    <w:rsid w:val="00AE11D5"/>
    <w:rsid w:val="00B1593B"/>
    <w:rsid w:val="00BC4237"/>
    <w:rsid w:val="00C12D26"/>
    <w:rsid w:val="00C164E9"/>
    <w:rsid w:val="00C33321"/>
    <w:rsid w:val="00CC067D"/>
    <w:rsid w:val="00D20630"/>
    <w:rsid w:val="00D7301C"/>
    <w:rsid w:val="00DF0226"/>
    <w:rsid w:val="00E35F13"/>
    <w:rsid w:val="00E93C6B"/>
    <w:rsid w:val="00EE451B"/>
    <w:rsid w:val="00EF4FAF"/>
    <w:rsid w:val="00F26E8C"/>
    <w:rsid w:val="00F41425"/>
    <w:rsid w:val="00FC0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2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52"/>
    <w:pPr>
      <w:widowControl/>
      <w:suppressAutoHyphens w:val="0"/>
    </w:pPr>
    <w:rPr>
      <w:rFonts w:ascii="Tahoma" w:eastAsiaTheme="minorHAnsi" w:hAnsi="Tahoma" w:cs="Tahoma"/>
      <w:kern w:val="0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52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332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3321"/>
    <w:rPr>
      <w:rFonts w:ascii="Times New Roman" w:eastAsia="Lucida Sans Unicode" w:hAnsi="Times New Roman" w:cs="Times New Roman"/>
      <w:kern w:val="1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C3332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Marcos</cp:lastModifiedBy>
  <cp:revision>3</cp:revision>
  <cp:lastPrinted>2013-02-04T14:28:00Z</cp:lastPrinted>
  <dcterms:created xsi:type="dcterms:W3CDTF">2014-12-26T12:08:00Z</dcterms:created>
  <dcterms:modified xsi:type="dcterms:W3CDTF">2015-02-12T12:16:00Z</dcterms:modified>
</cp:coreProperties>
</file>