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84D" w:rsidRDefault="002C1D1D">
      <w:r>
        <w:rPr>
          <w:noProof/>
          <w:lang w:eastAsia="pt-BR"/>
        </w:rPr>
        <w:drawing>
          <wp:inline distT="0" distB="0" distL="0" distR="0">
            <wp:extent cx="980121" cy="1290918"/>
            <wp:effectExtent l="19050" t="0" r="0" b="0"/>
            <wp:docPr id="1" name="Imagem 1" descr="C:\Users\Ana Maria\AppData\Local\Microsoft\Windows\Temporary Internet Files\Content.Word\IMG_20150125_2238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 Maria\AppData\Local\Microsoft\Windows\Temporary Internet Files\Content.Word\IMG_20150125_22382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944" cy="1292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684D" w:rsidSect="00846B66">
      <w:pgSz w:w="4978" w:h="7082" w:code="12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C1D1D"/>
    <w:rsid w:val="00130BAB"/>
    <w:rsid w:val="00245A45"/>
    <w:rsid w:val="002C1D1D"/>
    <w:rsid w:val="0072684D"/>
    <w:rsid w:val="00846B66"/>
    <w:rsid w:val="009215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A4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45A45"/>
    <w:rPr>
      <w:b/>
      <w:bCs/>
    </w:rPr>
  </w:style>
  <w:style w:type="character" w:styleId="nfase">
    <w:name w:val="Emphasis"/>
    <w:basedOn w:val="Fontepargpadro"/>
    <w:uiPriority w:val="20"/>
    <w:qFormat/>
    <w:rsid w:val="00245A45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C1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1D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Maria</dc:creator>
  <cp:lastModifiedBy>Ana Maria</cp:lastModifiedBy>
  <cp:revision>2</cp:revision>
  <dcterms:created xsi:type="dcterms:W3CDTF">2015-02-13T18:40:00Z</dcterms:created>
  <dcterms:modified xsi:type="dcterms:W3CDTF">2015-02-13T18:46:00Z</dcterms:modified>
</cp:coreProperties>
</file>