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1680"/>
        <w:gridCol w:w="1680"/>
        <w:gridCol w:w="1680"/>
        <w:gridCol w:w="1680"/>
      </w:tblGrid>
      <w:tr w:rsidR="00684AF2" w:rsidRPr="001F6D67" w:rsidTr="00AE704C">
        <w:trPr>
          <w:trHeight w:val="1290"/>
          <w:tblCellSpacing w:w="0" w:type="dxa"/>
        </w:trPr>
        <w:tc>
          <w:tcPr>
            <w:tcW w:w="3000" w:type="pct"/>
            <w:gridSpan w:val="3"/>
            <w:hideMark/>
          </w:tcPr>
          <w:p w:rsidR="00684AF2" w:rsidRPr="001F6D67" w:rsidRDefault="00684AF2" w:rsidP="00684AF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38"/>
                <w:szCs w:val="40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38"/>
                <w:szCs w:val="40"/>
                <w:lang w:eastAsia="pt-BR"/>
              </w:rPr>
              <w:t>Rafael Raupp Aguiar</w:t>
            </w:r>
          </w:p>
        </w:tc>
        <w:tc>
          <w:tcPr>
            <w:tcW w:w="2000" w:type="pct"/>
            <w:gridSpan w:val="2"/>
            <w:hideMark/>
          </w:tcPr>
          <w:p w:rsidR="003F3FD9" w:rsidRPr="001F6D67" w:rsidRDefault="00385E6D" w:rsidP="00684A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Brasileiro, 31</w:t>
            </w:r>
            <w:r w:rsidR="00684AF2" w:rsidRPr="001F6D67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 xml:space="preserve"> anos, casado, 3 filhos</w:t>
            </w:r>
            <w:r w:rsidR="00684AF2" w:rsidRPr="001F6D67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br/>
              <w:t>CPF (BR</w:t>
            </w:r>
            <w:r w:rsidR="00BA6D76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A) 814.907.800-25</w:t>
            </w:r>
            <w:r w:rsidR="00BA6D76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br/>
              <w:t xml:space="preserve">Rua </w:t>
            </w:r>
            <w:proofErr w:type="spellStart"/>
            <w:r w:rsidR="00BA6D76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Ibirapuitã</w:t>
            </w:r>
            <w:proofErr w:type="spellEnd"/>
            <w:r w:rsidR="00BA6D76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, 26</w:t>
            </w:r>
            <w:r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5 Salgado Filho</w:t>
            </w:r>
            <w:r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br/>
              <w:t>94025</w:t>
            </w:r>
            <w:r w:rsidR="00684AF2" w:rsidRPr="001F6D67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200 Gravataí, Rio Grande do Sul - Bras</w:t>
            </w:r>
            <w:r w:rsidR="000E70DB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il</w:t>
            </w:r>
            <w:r w:rsidR="000E70DB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br/>
              <w:t>(51) 8591-6945, (51)8117-2791</w:t>
            </w:r>
            <w:r w:rsidR="00684AF2" w:rsidRPr="001F6D67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 xml:space="preserve">, </w:t>
            </w:r>
          </w:p>
          <w:p w:rsidR="00684AF2" w:rsidRPr="001F6D67" w:rsidRDefault="00385E6D" w:rsidP="00684AF2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(51) 34841494</w:t>
            </w:r>
            <w:r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br/>
              <w:t>rafaezanda</w:t>
            </w:r>
            <w:r w:rsidR="00684AF2" w:rsidRPr="001F6D67">
              <w:rPr>
                <w:rFonts w:ascii="Verdana" w:eastAsia="Times New Roman" w:hAnsi="Verdana" w:cs="Times New Roman"/>
                <w:sz w:val="14"/>
                <w:szCs w:val="14"/>
                <w:lang w:eastAsia="pt-BR"/>
              </w:rPr>
              <w:t>@gmail.com</w:t>
            </w:r>
          </w:p>
        </w:tc>
      </w:tr>
      <w:tr w:rsidR="00684AF2" w:rsidRPr="001F6D67" w:rsidTr="00AE704C">
        <w:trPr>
          <w:trHeight w:val="237"/>
          <w:tblCellSpacing w:w="0" w:type="dxa"/>
        </w:trPr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</w:tr>
      <w:tr w:rsidR="00684AF2" w:rsidRPr="001F6D67" w:rsidTr="00AE704C">
        <w:trPr>
          <w:trHeight w:val="263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6"/>
                <w:szCs w:val="28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6"/>
                <w:szCs w:val="28"/>
                <w:lang w:eastAsia="pt-BR"/>
              </w:rPr>
              <w:t>Objetivo</w:t>
            </w:r>
          </w:p>
        </w:tc>
      </w:tr>
      <w:tr w:rsidR="00684AF2" w:rsidRPr="001F6D67" w:rsidTr="00AE704C">
        <w:trPr>
          <w:trHeight w:val="211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Mecânico</w:t>
            </w:r>
            <w:r w:rsidR="00825E65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 de manutenção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 Industrial</w:t>
            </w:r>
          </w:p>
        </w:tc>
      </w:tr>
      <w:tr w:rsidR="00684AF2" w:rsidRPr="001F6D67" w:rsidTr="00AE704C">
        <w:trPr>
          <w:trHeight w:val="237"/>
          <w:tblCellSpacing w:w="0" w:type="dxa"/>
        </w:trPr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</w:tr>
      <w:tr w:rsidR="00684AF2" w:rsidRPr="001F6D67" w:rsidTr="00AE704C">
        <w:trPr>
          <w:trHeight w:val="263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6"/>
                <w:szCs w:val="28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6"/>
                <w:szCs w:val="28"/>
                <w:lang w:eastAsia="pt-BR"/>
              </w:rPr>
              <w:t>Perfil profissional</w:t>
            </w:r>
          </w:p>
        </w:tc>
      </w:tr>
      <w:tr w:rsidR="00684AF2" w:rsidRPr="001F6D67" w:rsidTr="00AE704C">
        <w:trPr>
          <w:trHeight w:val="1278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385E6D" w:rsidP="00684AF2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B</w:t>
            </w:r>
            <w:r w:rsidR="00AE704C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usco oportunidad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es na área da mecânica. Cursei </w:t>
            </w:r>
            <w:r w:rsidR="00F31DB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Técnico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 em mecânica no </w:t>
            </w:r>
            <w:r w:rsidR="00AE704C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SENAI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,</w:t>
            </w:r>
            <w:r w:rsidR="00AE704C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 tenho curso de eletromecânica a nível </w:t>
            </w:r>
            <w:r w:rsidR="004D3555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profissionalizante</w:t>
            </w:r>
            <w:r w:rsidR="00825E65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, com du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ração de 440 h </w:t>
            </w:r>
            <w:r w:rsidR="00825E65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, além da experiência na Souza Cruz</w:t>
            </w:r>
            <w:r w:rsidR="00AE704C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, onde trabalhei por três anos e meio como operador autônomo (</w:t>
            </w:r>
            <w:r w:rsidR="00901188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auxiliar </w:t>
            </w:r>
            <w:r w:rsidR="00AE704C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mecânico).</w:t>
            </w:r>
            <w:r w:rsidR="006A0ADE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 Hoje estou trabalhando na minha área como mecânico preparador 2 na EPCOS, e busco oportunidades em grandes empresas que possam comportar minha expectativa de crescimento.</w:t>
            </w:r>
          </w:p>
        </w:tc>
      </w:tr>
      <w:tr w:rsidR="00684AF2" w:rsidRPr="001F6D67" w:rsidTr="00AE704C">
        <w:trPr>
          <w:trHeight w:val="237"/>
          <w:tblCellSpacing w:w="0" w:type="dxa"/>
        </w:trPr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</w:tr>
      <w:tr w:rsidR="00684AF2" w:rsidRPr="001F6D67" w:rsidTr="00AE704C">
        <w:trPr>
          <w:trHeight w:val="263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6"/>
                <w:szCs w:val="28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6"/>
                <w:szCs w:val="28"/>
                <w:lang w:eastAsia="pt-BR"/>
              </w:rPr>
              <w:t>Formação</w:t>
            </w:r>
          </w:p>
        </w:tc>
      </w:tr>
      <w:tr w:rsidR="00684AF2" w:rsidRPr="001F6D67" w:rsidTr="00AE704C">
        <w:trPr>
          <w:trHeight w:val="1303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t>Escolaridade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br/>
              <w:t>Ensino Médio (2o. Grau) completo</w:t>
            </w:r>
          </w:p>
          <w:p w:rsidR="00684AF2" w:rsidRPr="001F6D67" w:rsidRDefault="00684AF2" w:rsidP="00684AF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t xml:space="preserve">Curso técnico – Médio (2o </w:t>
            </w:r>
            <w:proofErr w:type="gramStart"/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t>grau)</w:t>
            </w: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br/>
            </w:r>
            <w:r w:rsidRPr="001F6D67">
              <w:rPr>
                <w:rFonts w:ascii="Verdana" w:eastAsia="Times New Roman" w:hAnsi="Verdana" w:cs="Times New Roman"/>
                <w:i/>
                <w:iCs/>
                <w:sz w:val="19"/>
                <w:szCs w:val="19"/>
                <w:lang w:eastAsia="pt-BR"/>
              </w:rPr>
              <w:t>Técnico</w:t>
            </w:r>
            <w:proofErr w:type="gramEnd"/>
            <w:r w:rsidRPr="001F6D67">
              <w:rPr>
                <w:rFonts w:ascii="Verdana" w:eastAsia="Times New Roman" w:hAnsi="Verdana" w:cs="Times New Roman"/>
                <w:i/>
                <w:iCs/>
                <w:sz w:val="19"/>
                <w:szCs w:val="19"/>
                <w:lang w:eastAsia="pt-BR"/>
              </w:rPr>
              <w:t xml:space="preserve"> Mecânico Industrial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, SENAI Ney Damasceno F</w:t>
            </w:r>
            <w:r w:rsidR="00385E6D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erreira, completo (Aguardando a liberação do estágio)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.</w:t>
            </w:r>
          </w:p>
        </w:tc>
      </w:tr>
      <w:tr w:rsidR="00684AF2" w:rsidRPr="001F6D67" w:rsidTr="00AE704C">
        <w:trPr>
          <w:trHeight w:val="251"/>
          <w:tblCellSpacing w:w="0" w:type="dxa"/>
        </w:trPr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</w:tr>
      <w:tr w:rsidR="00684AF2" w:rsidRPr="001F6D67" w:rsidTr="00AE704C">
        <w:trPr>
          <w:trHeight w:val="251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6"/>
                <w:szCs w:val="28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6"/>
                <w:szCs w:val="28"/>
                <w:lang w:eastAsia="pt-BR"/>
              </w:rPr>
              <w:t>Histórico profissional</w:t>
            </w:r>
          </w:p>
        </w:tc>
      </w:tr>
      <w:tr w:rsidR="00684AF2" w:rsidRPr="001F6D67" w:rsidTr="00AE704C">
        <w:trPr>
          <w:trHeight w:val="3292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85969" w:rsidRPr="001F6D67" w:rsidRDefault="00885969" w:rsidP="00187B1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20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EPCOS do Brasil</w:t>
            </w: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 xml:space="preserve">- </w:t>
            </w:r>
            <w:r w:rsidRPr="001F6D67">
              <w:rPr>
                <w:rFonts w:ascii="Verdana" w:eastAsia="Times New Roman" w:hAnsi="Verdana" w:cs="Times New Roman"/>
                <w:sz w:val="19"/>
                <w:szCs w:val="20"/>
                <w:lang w:eastAsia="pt-BR"/>
              </w:rPr>
              <w:t>de setembro de 2013 e atualmente</w:t>
            </w: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 xml:space="preserve">                           </w:t>
            </w:r>
            <w:r w:rsidRPr="001F6D67">
              <w:rPr>
                <w:rFonts w:ascii="Verdana" w:eastAsia="Times New Roman" w:hAnsi="Verdana" w:cs="Times New Roman"/>
                <w:b/>
                <w:sz w:val="19"/>
                <w:szCs w:val="20"/>
                <w:lang w:eastAsia="pt-BR"/>
              </w:rPr>
              <w:t>Mecânico preparador 2</w:t>
            </w:r>
            <w:r w:rsidR="00187B18" w:rsidRPr="001F6D67">
              <w:rPr>
                <w:rFonts w:ascii="Verdana" w:eastAsia="Times New Roman" w:hAnsi="Verdana" w:cs="Times New Roman"/>
                <w:b/>
                <w:sz w:val="19"/>
                <w:szCs w:val="20"/>
                <w:lang w:eastAsia="pt-BR"/>
              </w:rPr>
              <w:t xml:space="preserve">  </w:t>
            </w:r>
            <w:r w:rsidR="00187B18" w:rsidRPr="001F6D67">
              <w:rPr>
                <w:rFonts w:ascii="Verdana" w:eastAsia="Times New Roman" w:hAnsi="Verdana" w:cs="Times New Roman"/>
                <w:sz w:val="19"/>
                <w:szCs w:val="20"/>
                <w:lang w:eastAsia="pt-BR"/>
              </w:rPr>
              <w:t xml:space="preserve">                                                                              </w:t>
            </w:r>
            <w:r w:rsidRPr="001F6D67">
              <w:rPr>
                <w:rFonts w:ascii="Verdana" w:eastAsia="Times New Roman" w:hAnsi="Verdana" w:cs="Times New Roman"/>
                <w:sz w:val="19"/>
                <w:szCs w:val="20"/>
                <w:lang w:eastAsia="pt-BR"/>
              </w:rPr>
              <w:t>Realizar set up de máquinas, manutenções preventivas e corretivas, controle de qualidade sobre o processo e produto.</w:t>
            </w:r>
          </w:p>
          <w:p w:rsidR="00684AF2" w:rsidRPr="001F6D67" w:rsidRDefault="00684AF2" w:rsidP="00684A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Souza Cruz S.A.</w:t>
            </w:r>
            <w:r w:rsidRPr="001F6D67">
              <w:rPr>
                <w:rFonts w:ascii="Verdana" w:eastAsia="Times New Roman" w:hAnsi="Verdana" w:cs="Times New Roman"/>
                <w:sz w:val="19"/>
                <w:szCs w:val="20"/>
                <w:lang w:eastAsia="pt-BR"/>
              </w:rPr>
              <w:t> - de fevereiro/2010 a julho/2013</w:t>
            </w: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20"/>
                <w:lang w:eastAsia="pt-BR"/>
              </w:rPr>
              <w:br/>
            </w:r>
            <w:r w:rsidRPr="001F6D67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  <w:lang w:eastAsia="pt-BR"/>
              </w:rPr>
              <w:t>Operador Autônomo</w:t>
            </w: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br/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Operador de máquinas de confecção de carteiras de cigarros, controle de qualidade do produto acabado. Atuava em manutenções corretivas, e auxiliava nas manutenções preventivas.</w:t>
            </w:r>
          </w:p>
          <w:p w:rsidR="00684AF2" w:rsidRPr="001F6D67" w:rsidRDefault="00684AF2" w:rsidP="00684AF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General Motors do Brasil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 - de março/2007 a outubro/2009</w:t>
            </w: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br/>
            </w:r>
            <w:r w:rsidRPr="001F6D67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  <w:lang w:eastAsia="pt-BR"/>
              </w:rPr>
              <w:t>Operador</w:t>
            </w: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br/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Pintura de automóveis em linha de produção.</w:t>
            </w:r>
          </w:p>
          <w:p w:rsidR="00684AF2" w:rsidRPr="001F6D67" w:rsidRDefault="00684AF2" w:rsidP="0090118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</w:p>
        </w:tc>
      </w:tr>
      <w:tr w:rsidR="00684AF2" w:rsidRPr="001F6D67" w:rsidTr="00AE704C">
        <w:trPr>
          <w:trHeight w:val="237"/>
          <w:tblCellSpacing w:w="0" w:type="dxa"/>
        </w:trPr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  <w:t> </w:t>
            </w:r>
          </w:p>
        </w:tc>
      </w:tr>
      <w:tr w:rsidR="00684AF2" w:rsidRPr="001F6D67" w:rsidTr="00AE704C">
        <w:trPr>
          <w:trHeight w:val="263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Verdana" w:eastAsia="Times New Roman" w:hAnsi="Verdana" w:cs="Times New Roman"/>
                <w:sz w:val="26"/>
                <w:szCs w:val="28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26"/>
                <w:szCs w:val="28"/>
                <w:lang w:eastAsia="pt-BR"/>
              </w:rPr>
              <w:t>Outros objetivos</w:t>
            </w:r>
          </w:p>
        </w:tc>
      </w:tr>
      <w:tr w:rsidR="00684AF2" w:rsidRPr="001F6D67" w:rsidTr="00AE704C">
        <w:trPr>
          <w:trHeight w:val="1303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917DC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t>Pretensão salarial: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 R$ 1.</w:t>
            </w:r>
            <w:r w:rsidR="00385E6D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8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00,00.</w:t>
            </w:r>
          </w:p>
          <w:p w:rsidR="00684AF2" w:rsidRPr="001F6D67" w:rsidRDefault="00684AF2" w:rsidP="001F6D6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Verdana" w:eastAsia="Times New Roman" w:hAnsi="Verdana" w:cs="Times New Roman"/>
                <w:b/>
                <w:bCs/>
                <w:sz w:val="19"/>
                <w:szCs w:val="19"/>
                <w:lang w:eastAsia="pt-BR"/>
              </w:rPr>
              <w:t>Região de trabalho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br/>
              <w:t>Preferência pela região de Gravata</w:t>
            </w:r>
            <w:r w:rsidR="006E689F"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>í, ou cidades num raio de até 30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t xml:space="preserve"> km.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br/>
              <w:t>Aceita considerar propostas de outras regiões.</w:t>
            </w:r>
            <w:r w:rsidRPr="001F6D67">
              <w:rPr>
                <w:rFonts w:ascii="Verdana" w:eastAsia="Times New Roman" w:hAnsi="Verdana" w:cs="Times New Roman"/>
                <w:sz w:val="19"/>
                <w:szCs w:val="19"/>
                <w:lang w:eastAsia="pt-BR"/>
              </w:rPr>
              <w:br/>
            </w:r>
          </w:p>
        </w:tc>
      </w:tr>
      <w:tr w:rsidR="00684AF2" w:rsidRPr="001F6D67" w:rsidTr="00AE704C">
        <w:trPr>
          <w:trHeight w:val="251"/>
          <w:tblCellSpacing w:w="0" w:type="dxa"/>
        </w:trPr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6D67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</w:p>
        </w:tc>
      </w:tr>
      <w:tr w:rsidR="00684AF2" w:rsidRPr="001F6D67" w:rsidTr="00AE704C">
        <w:trPr>
          <w:trHeight w:val="251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684AF2" w:rsidRPr="001F6D67" w:rsidRDefault="00684AF2" w:rsidP="00684AF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</w:p>
        </w:tc>
      </w:tr>
      <w:tr w:rsidR="00684AF2" w:rsidRPr="001F6D67" w:rsidTr="00AE704C">
        <w:trPr>
          <w:trHeight w:val="211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87B18" w:rsidRPr="001F6D67" w:rsidRDefault="00187B18" w:rsidP="00AE704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</w:p>
        </w:tc>
      </w:tr>
    </w:tbl>
    <w:p w:rsidR="00855FC0" w:rsidRPr="001F6D67" w:rsidRDefault="00855FC0" w:rsidP="00917DC8">
      <w:pPr>
        <w:rPr>
          <w:rFonts w:ascii="Times New Roman" w:eastAsia="Times New Roman" w:hAnsi="Times New Roman" w:cs="Times New Roman"/>
          <w:sz w:val="25"/>
          <w:szCs w:val="27"/>
          <w:lang w:eastAsia="pt-BR"/>
        </w:rPr>
      </w:pPr>
    </w:p>
    <w:sectPr w:rsidR="00855FC0" w:rsidRPr="001F6D67" w:rsidSect="00DD5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9C1"/>
    <w:multiLevelType w:val="multilevel"/>
    <w:tmpl w:val="9E5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B16DE"/>
    <w:multiLevelType w:val="multilevel"/>
    <w:tmpl w:val="DC9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D624F"/>
    <w:multiLevelType w:val="multilevel"/>
    <w:tmpl w:val="8CF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4AF2"/>
    <w:rsid w:val="000E70DB"/>
    <w:rsid w:val="00187B18"/>
    <w:rsid w:val="001F6D67"/>
    <w:rsid w:val="00385E6D"/>
    <w:rsid w:val="003F3FD9"/>
    <w:rsid w:val="004D3555"/>
    <w:rsid w:val="00684AF2"/>
    <w:rsid w:val="006A0ADE"/>
    <w:rsid w:val="006E689F"/>
    <w:rsid w:val="00825E65"/>
    <w:rsid w:val="00855FC0"/>
    <w:rsid w:val="008617BA"/>
    <w:rsid w:val="00885969"/>
    <w:rsid w:val="00901188"/>
    <w:rsid w:val="00917DC8"/>
    <w:rsid w:val="00A637D8"/>
    <w:rsid w:val="00AE704C"/>
    <w:rsid w:val="00BA6D76"/>
    <w:rsid w:val="00DD57B0"/>
    <w:rsid w:val="00F31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AC2C1-FF7B-4C66-9070-7686922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7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8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Raupp Aguiar</cp:lastModifiedBy>
  <cp:revision>16</cp:revision>
  <dcterms:created xsi:type="dcterms:W3CDTF">2013-07-16T02:03:00Z</dcterms:created>
  <dcterms:modified xsi:type="dcterms:W3CDTF">2015-04-07T02:29:00Z</dcterms:modified>
</cp:coreProperties>
</file>