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8E4" w:rsidRDefault="001C68E4" w:rsidP="001C68E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6"/>
          <w:szCs w:val="36"/>
        </w:rPr>
        <w:t>Curriculum</w:t>
      </w:r>
      <w:r>
        <w:rPr>
          <w:rStyle w:val="apple-converted-space"/>
          <w:rFonts w:ascii="Calibri" w:hAnsi="Calibri" w:cs="Calibri"/>
          <w:sz w:val="36"/>
          <w:szCs w:val="36"/>
        </w:rPr>
        <w:t> </w:t>
      </w:r>
      <w:r>
        <w:rPr>
          <w:rStyle w:val="normaltextrun"/>
          <w:rFonts w:ascii="Calibri" w:hAnsi="Calibri" w:cs="Calibri"/>
          <w:sz w:val="36"/>
          <w:szCs w:val="36"/>
        </w:rPr>
        <w:t>Vitae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1C68E4" w:rsidRDefault="001C68E4" w:rsidP="001C68E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Dados pessoais: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C68E4" w:rsidRDefault="001C68E4" w:rsidP="001C68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Nome: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Juliano Moraes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Data de</w:t>
      </w:r>
      <w:r>
        <w:rPr>
          <w:rStyle w:val="apple-converted-space"/>
          <w:rFonts w:ascii="Calibri" w:hAnsi="Calibri" w:cs="Calibr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nascimento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:02/03/1980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Nacionalidade</w:t>
      </w:r>
      <w:r>
        <w:rPr>
          <w:rStyle w:val="normaltextrun"/>
          <w:rFonts w:ascii="Calibri" w:hAnsi="Calibri" w:cs="Calibri"/>
          <w:sz w:val="22"/>
          <w:szCs w:val="22"/>
        </w:rPr>
        <w:t>: Brasileiro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Naturalidade</w:t>
      </w:r>
      <w:r>
        <w:rPr>
          <w:rStyle w:val="apple-converted-space"/>
          <w:rFonts w:ascii="Calibri" w:hAnsi="Calibri" w:cs="Calibr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Porto Alegre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Atividade</w:t>
      </w:r>
      <w:r>
        <w:rPr>
          <w:rStyle w:val="apple-converted-space"/>
          <w:rFonts w:ascii="Calibri" w:hAnsi="Calibri" w:cs="Calibr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Técnico em Agropecuária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Registro Nacional</w:t>
      </w:r>
      <w:r>
        <w:rPr>
          <w:rStyle w:val="normaltextrun"/>
          <w:rFonts w:ascii="Calibri" w:hAnsi="Calibri" w:cs="Calibri"/>
          <w:sz w:val="22"/>
          <w:szCs w:val="22"/>
        </w:rPr>
        <w:t>: RS 202695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CNH: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categoria AE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Meios para contato e localização: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C68E4" w:rsidRDefault="001C68E4" w:rsidP="001C68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Cidade :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Pelotas - RS</w:t>
      </w:r>
    </w:p>
    <w:p w:rsidR="001C68E4" w:rsidRDefault="001C68E4" w:rsidP="001C68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Residência: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Avenida Duque de Caxias</w:t>
      </w:r>
      <w:r>
        <w:rPr>
          <w:rStyle w:val="apple-converted-space"/>
          <w:rFonts w:ascii="Calibri" w:hAnsi="Calibri" w:cs="Calibri"/>
          <w:sz w:val="22"/>
          <w:szCs w:val="22"/>
        </w:rPr>
        <w:t>, condomínio Village Center III, bloco D, apto: 306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Bairro :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Fragata</w:t>
      </w:r>
    </w:p>
    <w:p w:rsidR="001C68E4" w:rsidRDefault="001C68E4" w:rsidP="001C68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E-mail: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hyperlink r:id="rId7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jotadogol@hotmail.com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Celular: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(53) 8428-8308 / (53) 9925-8308</w:t>
      </w:r>
    </w:p>
    <w:p w:rsidR="001C68E4" w:rsidRDefault="001C68E4" w:rsidP="001C68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Ensino</w:t>
      </w:r>
      <w:r>
        <w:rPr>
          <w:rStyle w:val="apple-converted-space"/>
          <w:rFonts w:ascii="Calibri" w:hAnsi="Calibri" w:cs="Calibr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Fundamental :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Escola  Municipal Visconde de Mauá (Grupo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Bretanhas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Ensino</w:t>
      </w:r>
      <w:r>
        <w:rPr>
          <w:rStyle w:val="apple-converted-space"/>
          <w:rFonts w:ascii="Calibri" w:hAnsi="Calibri" w:cs="Calibr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Médio :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Enem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Formação</w:t>
      </w:r>
      <w:r>
        <w:rPr>
          <w:rStyle w:val="apple-converted-space"/>
          <w:rFonts w:ascii="Calibri" w:hAnsi="Calibri" w:cs="Calibr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Técnica :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Escola Municipal Lauro Ribeiro ( Grupo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Bretanhas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Graduação :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FAGE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Unigran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Tecnólogo em Agronegócio 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obs</w:t>
      </w:r>
      <w:r>
        <w:rPr>
          <w:rStyle w:val="normaltextrun"/>
          <w:rFonts w:ascii="Calibri" w:hAnsi="Calibri" w:cs="Calibri"/>
          <w:sz w:val="22"/>
          <w:szCs w:val="22"/>
        </w:rPr>
        <w:t>: Ainda cursando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Experiências </w:t>
      </w:r>
      <w:r>
        <w:rPr>
          <w:rStyle w:val="apple-converted-space"/>
          <w:rFonts w:ascii="Calibri" w:hAnsi="Calibri" w:cs="Calibri"/>
          <w:sz w:val="32"/>
          <w:szCs w:val="32"/>
        </w:rPr>
        <w:t> </w:t>
      </w:r>
      <w:r>
        <w:rPr>
          <w:rStyle w:val="normaltextrun"/>
          <w:rFonts w:ascii="Calibri" w:hAnsi="Calibri" w:cs="Calibri"/>
          <w:sz w:val="32"/>
          <w:szCs w:val="32"/>
        </w:rPr>
        <w:t>Profissionais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Cooperativa Arrozeira Extremo Sul safra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97/98 ,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Responsável por amostras e Classificação de sementes e armazenagem  de grãos 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Prestação do serviço militar período de 08/03/1999 à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24/02/2006 ,ultima graduação  3°Sargento de Material Bélico , Exercia a função de mecânico  e motorista de blindado onde dei baixa com todas as honras militares e comportamento excelente;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Fazenda Santa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Nélia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do grupo Quero – Quero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Ind. e Com. de Cereais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Ltda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Função Aplicação de defensivos agrícola pulverizador de arrasto Stara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Tarran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de 3000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lts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e secos com o espalhador de sólidos Stara Hercules 7000;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Auxilia de escritório na empresa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Jovinter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transportes Nacionais e Internacionais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Ltda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Oficina auto elétrica Fonseca, Função Motorista e operador do caminhão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Munck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rede de alta tenção e levante de irrigação;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Estagio na empresa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SAMER Aviação Agrícola função executor de pista;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Granja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Bretanhas</w:t>
      </w:r>
      <w:r>
        <w:rPr>
          <w:rStyle w:val="normaltextrun"/>
          <w:rFonts w:ascii="Calibri" w:hAnsi="Calibri" w:cs="Calibri"/>
          <w:sz w:val="22"/>
          <w:szCs w:val="22"/>
        </w:rPr>
        <w:t>, função Técnico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Agrícola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  <w:rFonts w:ascii="Calibri" w:hAnsi="Calibri" w:cs="Calibri"/>
          <w:sz w:val="22"/>
          <w:szCs w:val="22"/>
        </w:rPr>
        <w:t>Granflor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Gestão empreendimentos Florestais 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função encarregado de campo;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Granja Lago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Merin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,função técnico Agrícola;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Fundação IRGA, função de técnico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Agrícola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Cursos de aperfeiçoamentos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1C68E4" w:rsidRDefault="001C68E4" w:rsidP="001C68E4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Curso de informática nível Básico;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Curso básico em Espanhol;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spacing w:before="0" w:beforeAutospacing="0" w:after="0" w:afterAutospacing="0"/>
        <w:ind w:left="709"/>
        <w:textAlignment w:val="baseline"/>
        <w:rPr>
          <w:rFonts w:ascii="Segoe UI" w:hAnsi="Segoe UI" w:cs="Segoe UI"/>
          <w:sz w:val="12"/>
          <w:szCs w:val="12"/>
        </w:rPr>
      </w:pPr>
    </w:p>
    <w:p w:rsidR="001C68E4" w:rsidRDefault="001C68E4" w:rsidP="001C68E4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Curso de GPS empresa Quero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– Quero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Curso de aplicação em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fitossanidade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e tecnologia de aplicação;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Curso 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de aplicação correta e segura de agrotóxico- NR-31 (SENAR);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Curso básico Educação Ambiental (SENAR);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Pr="001C68E4" w:rsidRDefault="001C68E4" w:rsidP="001C68E4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Style w:val="eop"/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Curso de primeiros socorros (SEST/SENAT);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Curso básico de cerca elétrica (SENAR)</w:t>
      </w:r>
    </w:p>
    <w:p w:rsidR="001C68E4" w:rsidRPr="007A2050" w:rsidRDefault="007A2050" w:rsidP="007A2050">
      <w:pPr>
        <w:pStyle w:val="paragraph"/>
        <w:numPr>
          <w:ilvl w:val="1"/>
          <w:numId w:val="2"/>
        </w:numPr>
        <w:spacing w:before="0" w:beforeAutospacing="0" w:after="0" w:afterAutospacing="0"/>
        <w:ind w:hanging="731"/>
        <w:textAlignment w:val="baseline"/>
        <w:rPr>
          <w:rFonts w:asciiTheme="minorHAnsi" w:hAnsiTheme="minorHAnsi" w:cstheme="minorHAnsi"/>
          <w:sz w:val="22"/>
          <w:szCs w:val="22"/>
        </w:rPr>
      </w:pPr>
      <w:r w:rsidRPr="007A2050">
        <w:rPr>
          <w:rFonts w:asciiTheme="minorHAnsi" w:hAnsiTheme="minorHAnsi" w:cstheme="minorHAnsi"/>
          <w:sz w:val="22"/>
          <w:szCs w:val="22"/>
        </w:rPr>
        <w:t>Curso de mecânica de 1º, 2º e 3º escalão no 8º Batalhão Logístico (porto Alegre RS)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1C68E4" w:rsidRDefault="001C68E4" w:rsidP="001C68E4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:rsidR="001C68E4" w:rsidRDefault="001C68E4" w:rsidP="001C68E4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C68E4" w:rsidRDefault="001C68E4" w:rsidP="001C68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43514" w:rsidRDefault="00F43514"/>
    <w:sectPr w:rsidR="00F43514" w:rsidSect="00F43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C88" w:rsidRDefault="00E16C88" w:rsidP="001C68E4">
      <w:pPr>
        <w:spacing w:after="0" w:line="240" w:lineRule="auto"/>
      </w:pPr>
      <w:r>
        <w:separator/>
      </w:r>
    </w:p>
  </w:endnote>
  <w:endnote w:type="continuationSeparator" w:id="0">
    <w:p w:rsidR="00E16C88" w:rsidRDefault="00E16C88" w:rsidP="001C6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C88" w:rsidRDefault="00E16C88" w:rsidP="001C68E4">
      <w:pPr>
        <w:spacing w:after="0" w:line="240" w:lineRule="auto"/>
      </w:pPr>
      <w:r>
        <w:separator/>
      </w:r>
    </w:p>
  </w:footnote>
  <w:footnote w:type="continuationSeparator" w:id="0">
    <w:p w:rsidR="00E16C88" w:rsidRDefault="00E16C88" w:rsidP="001C6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93BA2"/>
    <w:multiLevelType w:val="multilevel"/>
    <w:tmpl w:val="DB9E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72674D"/>
    <w:multiLevelType w:val="multilevel"/>
    <w:tmpl w:val="4BFA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1162A6"/>
    <w:multiLevelType w:val="multilevel"/>
    <w:tmpl w:val="6D64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F849F7"/>
    <w:multiLevelType w:val="hybridMultilevel"/>
    <w:tmpl w:val="B220EC0E"/>
    <w:lvl w:ilvl="0" w:tplc="0416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4">
    <w:nsid w:val="580501DE"/>
    <w:multiLevelType w:val="hybridMultilevel"/>
    <w:tmpl w:val="C2CE04C2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68E4"/>
    <w:rsid w:val="001C68E4"/>
    <w:rsid w:val="007A2050"/>
    <w:rsid w:val="00E16C88"/>
    <w:rsid w:val="00F43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C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C68E4"/>
  </w:style>
  <w:style w:type="character" w:customStyle="1" w:styleId="apple-converted-space">
    <w:name w:val="apple-converted-space"/>
    <w:basedOn w:val="Fontepargpadro"/>
    <w:rsid w:val="001C68E4"/>
  </w:style>
  <w:style w:type="character" w:customStyle="1" w:styleId="eop">
    <w:name w:val="eop"/>
    <w:basedOn w:val="Fontepargpadro"/>
    <w:rsid w:val="001C68E4"/>
  </w:style>
  <w:style w:type="character" w:customStyle="1" w:styleId="spellingerror">
    <w:name w:val="spellingerror"/>
    <w:basedOn w:val="Fontepargpadro"/>
    <w:rsid w:val="001C68E4"/>
  </w:style>
  <w:style w:type="paragraph" w:styleId="Cabealho">
    <w:name w:val="header"/>
    <w:basedOn w:val="Normal"/>
    <w:link w:val="CabealhoChar"/>
    <w:uiPriority w:val="99"/>
    <w:semiHidden/>
    <w:unhideWhenUsed/>
    <w:rsid w:val="001C6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C68E4"/>
  </w:style>
  <w:style w:type="paragraph" w:styleId="Rodap">
    <w:name w:val="footer"/>
    <w:basedOn w:val="Normal"/>
    <w:link w:val="RodapChar"/>
    <w:uiPriority w:val="99"/>
    <w:semiHidden/>
    <w:unhideWhenUsed/>
    <w:rsid w:val="001C6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C68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tadogol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Juliana</cp:lastModifiedBy>
  <cp:revision>1</cp:revision>
  <dcterms:created xsi:type="dcterms:W3CDTF">2016-08-29T14:13:00Z</dcterms:created>
  <dcterms:modified xsi:type="dcterms:W3CDTF">2016-08-29T14:27:00Z</dcterms:modified>
</cp:coreProperties>
</file>