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1C" w:rsidRDefault="00F4051C" w:rsidP="00F4051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CURRICULO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Eder Silas ferreira Castanheiro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Brasileiro,27 anos(18/03/88), solteiro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CPF: 353.489.018-</w:t>
      </w:r>
      <w:r>
        <w:rPr>
          <w:color w:val="000000"/>
          <w:sz w:val="27"/>
          <w:szCs w:val="27"/>
        </w:rPr>
        <w:t>30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Antonio Brandi 384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ençóis Paulista , São Paulo- Brasil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(14)996610245 (14)996164917</w:t>
      </w:r>
      <w:r>
        <w:rPr>
          <w:color w:val="000000"/>
          <w:sz w:val="27"/>
          <w:szCs w:val="27"/>
        </w:rPr>
        <w:t xml:space="preserve"> (14)32633144 eder_3889@hotmail.com</w:t>
      </w:r>
    </w:p>
    <w:p w:rsidR="00F4051C" w:rsidRPr="00F4051C" w:rsidRDefault="00F4051C" w:rsidP="00F4051C">
      <w:pPr>
        <w:pStyle w:val="NormalWeb"/>
        <w:rPr>
          <w:b/>
          <w:color w:val="000000"/>
          <w:sz w:val="27"/>
          <w:szCs w:val="27"/>
        </w:rPr>
      </w:pPr>
      <w:r w:rsidRPr="00F4051C">
        <w:rPr>
          <w:b/>
          <w:color w:val="000000"/>
          <w:sz w:val="27"/>
          <w:szCs w:val="27"/>
        </w:rPr>
        <w:t>Objetivo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Técnico em Química - Op</w:t>
      </w:r>
      <w:r>
        <w:rPr>
          <w:color w:val="000000"/>
          <w:sz w:val="27"/>
          <w:szCs w:val="27"/>
        </w:rPr>
        <w:t>erador de Caldeiras - Linha de P</w:t>
      </w:r>
      <w:r>
        <w:rPr>
          <w:color w:val="000000"/>
          <w:sz w:val="27"/>
          <w:szCs w:val="27"/>
        </w:rPr>
        <w:t>rodução.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Outra vaga que tiver em meu perfil</w:t>
      </w:r>
    </w:p>
    <w:p w:rsidR="00F4051C" w:rsidRPr="00F4051C" w:rsidRDefault="00F4051C" w:rsidP="00F4051C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Perfil P</w:t>
      </w:r>
      <w:r w:rsidRPr="00F4051C">
        <w:rPr>
          <w:b/>
          <w:color w:val="000000"/>
          <w:sz w:val="27"/>
          <w:szCs w:val="27"/>
        </w:rPr>
        <w:t>rofissional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Trabalho em grupo, bom aprendizado, crescer profissionalmente ajudando o grupo, gostaria muito de uma oportunidade na empresa. Estou a disposição para mudança</w:t>
      </w:r>
    </w:p>
    <w:p w:rsidR="00F4051C" w:rsidRPr="00F4051C" w:rsidRDefault="00F4051C" w:rsidP="00F4051C">
      <w:pPr>
        <w:pStyle w:val="NormalWeb"/>
        <w:rPr>
          <w:b/>
          <w:color w:val="000000"/>
          <w:sz w:val="27"/>
          <w:szCs w:val="27"/>
        </w:rPr>
      </w:pPr>
      <w:r w:rsidRPr="00F4051C">
        <w:rPr>
          <w:b/>
          <w:color w:val="000000"/>
          <w:sz w:val="27"/>
          <w:szCs w:val="27"/>
        </w:rPr>
        <w:t>Formação</w:t>
      </w:r>
    </w:p>
    <w:p w:rsidR="00F4051C" w:rsidRPr="00F4051C" w:rsidRDefault="00F4051C" w:rsidP="00F4051C">
      <w:pPr>
        <w:pStyle w:val="NormalWeb"/>
        <w:rPr>
          <w:b/>
          <w:color w:val="000000"/>
          <w:sz w:val="27"/>
          <w:szCs w:val="27"/>
        </w:rPr>
      </w:pPr>
      <w:r w:rsidRPr="00F4051C">
        <w:rPr>
          <w:b/>
          <w:color w:val="000000"/>
          <w:sz w:val="27"/>
          <w:szCs w:val="27"/>
        </w:rPr>
        <w:t>Escolaridade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Ensino Médio (2o. Grau) Profissionalizante completo.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Curso técnico – Médio (2o grau)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Quimica, Ana Nery (novembro/2013) - concluída.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Graduação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Gestão de Produção Industrial, Uninter (janeiro/2017) - cursando.</w:t>
      </w:r>
    </w:p>
    <w:p w:rsidR="00F4051C" w:rsidRPr="00F4051C" w:rsidRDefault="00F4051C" w:rsidP="00F4051C">
      <w:pPr>
        <w:pStyle w:val="NormalWeb"/>
        <w:rPr>
          <w:b/>
          <w:color w:val="000000"/>
          <w:sz w:val="27"/>
          <w:szCs w:val="27"/>
        </w:rPr>
      </w:pPr>
      <w:r w:rsidRPr="00F4051C">
        <w:rPr>
          <w:b/>
          <w:color w:val="000000"/>
          <w:sz w:val="27"/>
          <w:szCs w:val="27"/>
        </w:rPr>
        <w:t xml:space="preserve">Histórico </w:t>
      </w:r>
      <w:r w:rsidRPr="00F4051C">
        <w:rPr>
          <w:b/>
          <w:color w:val="000000"/>
          <w:sz w:val="27"/>
          <w:szCs w:val="27"/>
        </w:rPr>
        <w:t>P</w:t>
      </w:r>
      <w:r w:rsidRPr="00F4051C">
        <w:rPr>
          <w:b/>
          <w:color w:val="000000"/>
          <w:sz w:val="27"/>
          <w:szCs w:val="27"/>
        </w:rPr>
        <w:t>rofissional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Lwarcel - desde outubro/2011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(Empresa de grande porte no segmento papel e celulose)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Pesquisa e Desenvolvimento no momento Apontador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Melhoramento Genético, Clones, atividades em campo, plantio, teste, adubação. Administrativo apontador(notas em campo e supervisão do transporte no campo)controle na colheita medição de pilhas e áreas da floresta.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Cromo - de janeiro/2011 a outubro/2011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(Microempresa no segmento (não classificado))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Mecanico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Técnico em Galvonoplastia,Produção de peças. Linha de cilindro montagem em todas peças de maquinas e torno e solda.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Assistencia Tecnica Maquinas Agricolas - de março/2010 a janeiro/2011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(Microempresa no segmento (não classificado))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Mecanico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Manutenção de maquinas Agricolas, venda de peças e compras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Supermercado Jau Serve - de abril/2004 a março/2010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(Empresa de médio porte no segmento alimentos)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Encarregado Deposito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Compra , Venda, supervisão de funcionarios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Último salário e benefícios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Último salário: R$ 2000,00 em outubro/2012.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Benefícios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Cesta Basica, convenio medico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Preferência pela região de Três Lagoas/MS/BR, ou cidades em um raio de até 150 km.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Aceita considerar propostas de outras regiões.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Aceita viajar pela empresa.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Informações complementares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APAX-segurança com produtos químicos-Brigadista de incêndio - SENAI - Informatica, SENAI- Preparador de Eletrodoméstico, SENAI - Mecânica de Autos, SENAI - Caldearia, SEST - SENAT - Operador de Guincho Munck.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Técnico em Quimica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Gestão de produção Industrial - em andamento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Habilitação: A/D</w:t>
      </w:r>
    </w:p>
    <w:p w:rsidR="00F56F8C" w:rsidRDefault="00F56F8C"/>
    <w:sectPr w:rsidR="00F56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1C"/>
    <w:rsid w:val="00F4051C"/>
    <w:rsid w:val="00F5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352</Words>
  <Characters>1901</Characters>
  <Application>Microsoft Office Word</Application>
  <DocSecurity>0</DocSecurity>
  <Lines>15</Lines>
  <Paragraphs>4</Paragraphs>
  <ScaleCrop>false</ScaleCrop>
  <Company>SENAI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</dc:creator>
  <cp:lastModifiedBy>SILAS</cp:lastModifiedBy>
  <cp:revision>1</cp:revision>
  <dcterms:created xsi:type="dcterms:W3CDTF">2015-04-17T21:43:00Z</dcterms:created>
  <dcterms:modified xsi:type="dcterms:W3CDTF">2015-04-17T21:48:00Z</dcterms:modified>
</cp:coreProperties>
</file>