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5E" w:rsidRDefault="000033B3">
      <w:pPr>
        <w:spacing w:line="259" w:lineRule="auto"/>
        <w:ind w:left="567" w:firstLine="0"/>
      </w:pPr>
      <w:r>
        <w:rPr>
          <w:sz w:val="40"/>
        </w:rPr>
        <w:t>Marcelo dos Santos Vieira</w:t>
      </w:r>
    </w:p>
    <w:p w:rsidR="00A7015E" w:rsidRDefault="000033B3">
      <w:r>
        <w:t>Brasileiro, casado, 2</w:t>
      </w:r>
      <w:r w:rsidR="00FD29AD">
        <w:t>2</w:t>
      </w:r>
      <w:r>
        <w:t xml:space="preserve"> anos</w:t>
      </w:r>
    </w:p>
    <w:p w:rsidR="00A7015E" w:rsidRDefault="000033B3">
      <w:r>
        <w:t>José Rui de Ruiz, 1443</w:t>
      </w:r>
    </w:p>
    <w:p w:rsidR="00A7015E" w:rsidRDefault="000033B3">
      <w:r>
        <w:t>Charqueadas - RS</w:t>
      </w:r>
    </w:p>
    <w:p w:rsidR="00A7015E" w:rsidRDefault="000033B3">
      <w:r>
        <w:t>Telefone: 51 80445171 / 51 3658 2026</w:t>
      </w:r>
    </w:p>
    <w:p w:rsidR="00A7015E" w:rsidRDefault="000033B3">
      <w:pPr>
        <w:spacing w:after="397"/>
      </w:pPr>
      <w:r>
        <w:t>E-mail: marcelomsv8@hotmail.com</w:t>
      </w:r>
    </w:p>
    <w:p w:rsidR="00A7015E" w:rsidRDefault="000033B3">
      <w:pPr>
        <w:pStyle w:val="Ttulo1"/>
        <w:ind w:left="562"/>
      </w:pPr>
      <w:r>
        <w:t>Objetivo</w:t>
      </w:r>
    </w:p>
    <w:p w:rsidR="00A7015E" w:rsidRDefault="000033B3">
      <w:pPr>
        <w:spacing w:after="182" w:line="259" w:lineRule="auto"/>
        <w:ind w:left="510" w:right="-20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40001" cy="7239"/>
                <wp:effectExtent l="0" t="0" r="0" b="0"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1" cy="7239"/>
                          <a:chOff x="0" y="0"/>
                          <a:chExt cx="6840001" cy="7239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84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1">
                                <a:moveTo>
                                  <a:pt x="684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3C6EF" id="Group 678" o:spid="_x0000_s1026" style="width:538.6pt;height:.55pt;mso-position-horizontal-relative:char;mso-position-vertical-relative:line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">
                <v:shape id="Shape 12" o:spid="_x0000_s1027" style="position:absolute;width:68400;height:0;visibility:visible;mso-wrap-style:square;v-text-anchor:top" coordsize="6840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mjcQA&#10;AADbAAAADwAAAGRycy9kb3ducmV2LnhtbESPQWvCQBCF7wX/wzIFb3VTDyWkrmIrhVAQrFq8jtkx&#10;G8zOht1tEv+9Wyj0NsN78743i9VoW9GTD41jBc+zDARx5XTDtYLj4eMpBxEissbWMSm4UYDVcvKw&#10;wEK7gb+o38dapBAOBSowMXaFlKEyZDHMXEectIvzFmNafS21xyGF21bOs+xFWmw4EQx29G6ouu5/&#10;bIKcJHn/Kb/dLtvmm9bsyvPbWqnp47h+BRFpjP/mv+tSp/pz+P0lDS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Tpo3EAAAA2wAAAA8AAAAAAAAAAAAAAAAAmAIAAGRycy9k&#10;b3ducmV2LnhtbFBLBQYAAAAABAAEAPUAAACJAwAAAAA=&#10;" path="m6840001,l,e" filled="f" strokeweight=".57pt">
                  <v:stroke miterlimit="83231f" joinstyle="miter" endcap="square"/>
                  <v:path arrowok="t" textboxrect="0,0,6840001,0"/>
                </v:shape>
                <w10:anchorlock/>
              </v:group>
            </w:pict>
          </mc:Fallback>
        </mc:AlternateContent>
      </w:r>
    </w:p>
    <w:p w:rsidR="00A7015E" w:rsidRDefault="00FD29AD">
      <w:pPr>
        <w:spacing w:after="397"/>
        <w:ind w:left="520"/>
      </w:pPr>
      <w:r>
        <w:t xml:space="preserve">-Atuar na área de manutenção </w:t>
      </w:r>
      <w:r w:rsidR="000033B3">
        <w:t>mecatrônica/elétrica. Colocando em prática os conhecimentos que me foram passados no técnico e na engenharia.</w:t>
      </w:r>
    </w:p>
    <w:p w:rsidR="00A7015E" w:rsidRDefault="000033B3">
      <w:pPr>
        <w:pStyle w:val="Ttulo1"/>
        <w:spacing w:after="107"/>
        <w:ind w:left="562"/>
      </w:pPr>
      <w:r>
        <w:t>Formação</w:t>
      </w:r>
    </w:p>
    <w:p w:rsidR="00A7015E" w:rsidRDefault="000033B3">
      <w:pPr>
        <w:ind w:left="123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324041</wp:posOffset>
                </wp:positionH>
                <wp:positionV relativeFrom="paragraph">
                  <wp:posOffset>-115696</wp:posOffset>
                </wp:positionV>
                <wp:extent cx="6840001" cy="364640"/>
                <wp:effectExtent l="0" t="0" r="0" b="0"/>
                <wp:wrapNone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1" cy="364640"/>
                          <a:chOff x="0" y="0"/>
                          <a:chExt cx="6840001" cy="36464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4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1">
                                <a:moveTo>
                                  <a:pt x="684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1764" y="143359"/>
                            <a:ext cx="46602" cy="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2" h="46655">
                                <a:moveTo>
                                  <a:pt x="24426" y="71"/>
                                </a:moveTo>
                                <a:cubicBezTo>
                                  <a:pt x="25904" y="141"/>
                                  <a:pt x="27371" y="352"/>
                                  <a:pt x="28808" y="701"/>
                                </a:cubicBezTo>
                                <a:cubicBezTo>
                                  <a:pt x="30245" y="1050"/>
                                  <a:pt x="31646" y="1534"/>
                                  <a:pt x="32991" y="2149"/>
                                </a:cubicBezTo>
                                <a:cubicBezTo>
                                  <a:pt x="34336" y="2763"/>
                                  <a:pt x="35620" y="3504"/>
                                  <a:pt x="36824" y="4362"/>
                                </a:cubicBezTo>
                                <a:cubicBezTo>
                                  <a:pt x="38029" y="5219"/>
                                  <a:pt x="39149" y="6190"/>
                                  <a:pt x="40169" y="7260"/>
                                </a:cubicBezTo>
                                <a:cubicBezTo>
                                  <a:pt x="41190" y="8330"/>
                                  <a:pt x="42106" y="9496"/>
                                  <a:pt x="42906" y="10740"/>
                                </a:cubicBezTo>
                                <a:cubicBezTo>
                                  <a:pt x="43705" y="11984"/>
                                  <a:pt x="44384" y="13302"/>
                                  <a:pt x="44934" y="14674"/>
                                </a:cubicBezTo>
                                <a:cubicBezTo>
                                  <a:pt x="45484" y="16047"/>
                                  <a:pt x="45901" y="17469"/>
                                  <a:pt x="46181" y="18921"/>
                                </a:cubicBezTo>
                                <a:cubicBezTo>
                                  <a:pt x="46461" y="20373"/>
                                  <a:pt x="46602" y="21849"/>
                                  <a:pt x="46602" y="23328"/>
                                </a:cubicBezTo>
                                <a:cubicBezTo>
                                  <a:pt x="46602" y="24806"/>
                                  <a:pt x="46461" y="26282"/>
                                  <a:pt x="46181" y="27734"/>
                                </a:cubicBezTo>
                                <a:cubicBezTo>
                                  <a:pt x="45901" y="29186"/>
                                  <a:pt x="45484" y="30608"/>
                                  <a:pt x="44934" y="31981"/>
                                </a:cubicBezTo>
                                <a:cubicBezTo>
                                  <a:pt x="44384" y="33354"/>
                                  <a:pt x="43705" y="34672"/>
                                  <a:pt x="42906" y="35916"/>
                                </a:cubicBezTo>
                                <a:cubicBezTo>
                                  <a:pt x="42106" y="37160"/>
                                  <a:pt x="41190" y="38325"/>
                                  <a:pt x="40169" y="39395"/>
                                </a:cubicBezTo>
                                <a:cubicBezTo>
                                  <a:pt x="39149" y="40465"/>
                                  <a:pt x="38029" y="41436"/>
                                  <a:pt x="36824" y="42294"/>
                                </a:cubicBezTo>
                                <a:cubicBezTo>
                                  <a:pt x="35620" y="43152"/>
                                  <a:pt x="34336" y="43893"/>
                                  <a:pt x="32991" y="44507"/>
                                </a:cubicBezTo>
                                <a:cubicBezTo>
                                  <a:pt x="31646" y="45121"/>
                                  <a:pt x="30245" y="45606"/>
                                  <a:pt x="28808" y="45955"/>
                                </a:cubicBezTo>
                                <a:cubicBezTo>
                                  <a:pt x="27371" y="46303"/>
                                  <a:pt x="25904" y="46514"/>
                                  <a:pt x="24426" y="46585"/>
                                </a:cubicBezTo>
                                <a:cubicBezTo>
                                  <a:pt x="22949" y="46655"/>
                                  <a:pt x="21469" y="46585"/>
                                  <a:pt x="20005" y="46374"/>
                                </a:cubicBezTo>
                                <a:cubicBezTo>
                                  <a:pt x="18541" y="46164"/>
                                  <a:pt x="17101" y="45814"/>
                                  <a:pt x="15703" y="45331"/>
                                </a:cubicBezTo>
                                <a:cubicBezTo>
                                  <a:pt x="14306" y="44847"/>
                                  <a:pt x="12957" y="44231"/>
                                  <a:pt x="11677" y="43492"/>
                                </a:cubicBezTo>
                                <a:cubicBezTo>
                                  <a:pt x="10396" y="42752"/>
                                  <a:pt x="9189" y="41893"/>
                                  <a:pt x="8071" y="40924"/>
                                </a:cubicBezTo>
                                <a:cubicBezTo>
                                  <a:pt x="6954" y="39956"/>
                                  <a:pt x="5931" y="38883"/>
                                  <a:pt x="5017" y="37720"/>
                                </a:cubicBezTo>
                                <a:cubicBezTo>
                                  <a:pt x="4102" y="36558"/>
                                  <a:pt x="3301" y="35311"/>
                                  <a:pt x="2623" y="33996"/>
                                </a:cubicBezTo>
                                <a:cubicBezTo>
                                  <a:pt x="1946" y="32683"/>
                                  <a:pt x="1395" y="31307"/>
                                  <a:pt x="978" y="29887"/>
                                </a:cubicBezTo>
                                <a:cubicBezTo>
                                  <a:pt x="562" y="28468"/>
                                  <a:pt x="281" y="27013"/>
                                  <a:pt x="141" y="25541"/>
                                </a:cubicBezTo>
                                <a:cubicBezTo>
                                  <a:pt x="0" y="24069"/>
                                  <a:pt x="0" y="22586"/>
                                  <a:pt x="141" y="21114"/>
                                </a:cubicBezTo>
                                <a:cubicBezTo>
                                  <a:pt x="281" y="19642"/>
                                  <a:pt x="562" y="18187"/>
                                  <a:pt x="978" y="16768"/>
                                </a:cubicBezTo>
                                <a:cubicBezTo>
                                  <a:pt x="1395" y="15349"/>
                                  <a:pt x="1946" y="13973"/>
                                  <a:pt x="2623" y="12659"/>
                                </a:cubicBezTo>
                                <a:cubicBezTo>
                                  <a:pt x="3301" y="11344"/>
                                  <a:pt x="4102" y="10097"/>
                                  <a:pt x="5017" y="8935"/>
                                </a:cubicBezTo>
                                <a:cubicBezTo>
                                  <a:pt x="5931" y="7772"/>
                                  <a:pt x="6954" y="6700"/>
                                  <a:pt x="8071" y="5731"/>
                                </a:cubicBezTo>
                                <a:cubicBezTo>
                                  <a:pt x="9189" y="4763"/>
                                  <a:pt x="10396" y="3903"/>
                                  <a:pt x="11677" y="3163"/>
                                </a:cubicBezTo>
                                <a:cubicBezTo>
                                  <a:pt x="12957" y="2425"/>
                                  <a:pt x="14306" y="1808"/>
                                  <a:pt x="15703" y="1325"/>
                                </a:cubicBezTo>
                                <a:cubicBezTo>
                                  <a:pt x="17101" y="841"/>
                                  <a:pt x="18541" y="491"/>
                                  <a:pt x="20005" y="281"/>
                                </a:cubicBezTo>
                                <a:cubicBezTo>
                                  <a:pt x="21469" y="71"/>
                                  <a:pt x="22949" y="0"/>
                                  <a:pt x="24426" y="71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1764" y="317984"/>
                            <a:ext cx="46602" cy="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2" h="46655">
                                <a:moveTo>
                                  <a:pt x="24426" y="71"/>
                                </a:moveTo>
                                <a:cubicBezTo>
                                  <a:pt x="25904" y="141"/>
                                  <a:pt x="27371" y="352"/>
                                  <a:pt x="28808" y="701"/>
                                </a:cubicBezTo>
                                <a:cubicBezTo>
                                  <a:pt x="30245" y="1050"/>
                                  <a:pt x="31646" y="1534"/>
                                  <a:pt x="32991" y="2149"/>
                                </a:cubicBezTo>
                                <a:cubicBezTo>
                                  <a:pt x="34336" y="2763"/>
                                  <a:pt x="35620" y="3504"/>
                                  <a:pt x="36824" y="4362"/>
                                </a:cubicBezTo>
                                <a:cubicBezTo>
                                  <a:pt x="38029" y="5219"/>
                                  <a:pt x="39149" y="6190"/>
                                  <a:pt x="40169" y="7260"/>
                                </a:cubicBezTo>
                                <a:cubicBezTo>
                                  <a:pt x="41190" y="8330"/>
                                  <a:pt x="42106" y="9496"/>
                                  <a:pt x="42906" y="10740"/>
                                </a:cubicBezTo>
                                <a:cubicBezTo>
                                  <a:pt x="43705" y="11984"/>
                                  <a:pt x="44384" y="13302"/>
                                  <a:pt x="44934" y="14674"/>
                                </a:cubicBezTo>
                                <a:cubicBezTo>
                                  <a:pt x="45484" y="16047"/>
                                  <a:pt x="45901" y="17469"/>
                                  <a:pt x="46181" y="18921"/>
                                </a:cubicBezTo>
                                <a:cubicBezTo>
                                  <a:pt x="46461" y="20373"/>
                                  <a:pt x="46602" y="21849"/>
                                  <a:pt x="46602" y="23328"/>
                                </a:cubicBezTo>
                                <a:cubicBezTo>
                                  <a:pt x="46602" y="24806"/>
                                  <a:pt x="46461" y="26282"/>
                                  <a:pt x="46181" y="27734"/>
                                </a:cubicBezTo>
                                <a:cubicBezTo>
                                  <a:pt x="45901" y="29186"/>
                                  <a:pt x="45484" y="30608"/>
                                  <a:pt x="44934" y="31981"/>
                                </a:cubicBezTo>
                                <a:cubicBezTo>
                                  <a:pt x="44384" y="33354"/>
                                  <a:pt x="43705" y="34672"/>
                                  <a:pt x="42906" y="35916"/>
                                </a:cubicBezTo>
                                <a:cubicBezTo>
                                  <a:pt x="42106" y="37160"/>
                                  <a:pt x="41190" y="38325"/>
                                  <a:pt x="40169" y="39395"/>
                                </a:cubicBezTo>
                                <a:cubicBezTo>
                                  <a:pt x="39149" y="40465"/>
                                  <a:pt x="38029" y="41436"/>
                                  <a:pt x="36824" y="42294"/>
                                </a:cubicBezTo>
                                <a:cubicBezTo>
                                  <a:pt x="35620" y="43152"/>
                                  <a:pt x="34336" y="43893"/>
                                  <a:pt x="32991" y="44507"/>
                                </a:cubicBezTo>
                                <a:cubicBezTo>
                                  <a:pt x="31646" y="45121"/>
                                  <a:pt x="30245" y="45606"/>
                                  <a:pt x="28808" y="45955"/>
                                </a:cubicBezTo>
                                <a:cubicBezTo>
                                  <a:pt x="27371" y="46303"/>
                                  <a:pt x="25904" y="46514"/>
                                  <a:pt x="24426" y="46585"/>
                                </a:cubicBezTo>
                                <a:cubicBezTo>
                                  <a:pt x="22949" y="46655"/>
                                  <a:pt x="21469" y="46585"/>
                                  <a:pt x="20005" y="46374"/>
                                </a:cubicBezTo>
                                <a:cubicBezTo>
                                  <a:pt x="18541" y="46164"/>
                                  <a:pt x="17101" y="45814"/>
                                  <a:pt x="15703" y="45331"/>
                                </a:cubicBezTo>
                                <a:cubicBezTo>
                                  <a:pt x="14306" y="44847"/>
                                  <a:pt x="12957" y="44231"/>
                                  <a:pt x="11677" y="43492"/>
                                </a:cubicBezTo>
                                <a:cubicBezTo>
                                  <a:pt x="10396" y="42752"/>
                                  <a:pt x="9189" y="41893"/>
                                  <a:pt x="8071" y="40924"/>
                                </a:cubicBezTo>
                                <a:cubicBezTo>
                                  <a:pt x="6954" y="39956"/>
                                  <a:pt x="5931" y="38883"/>
                                  <a:pt x="5017" y="37720"/>
                                </a:cubicBezTo>
                                <a:cubicBezTo>
                                  <a:pt x="4102" y="36558"/>
                                  <a:pt x="3301" y="35311"/>
                                  <a:pt x="2623" y="33996"/>
                                </a:cubicBezTo>
                                <a:cubicBezTo>
                                  <a:pt x="1946" y="32683"/>
                                  <a:pt x="1395" y="31307"/>
                                  <a:pt x="978" y="29887"/>
                                </a:cubicBezTo>
                                <a:cubicBezTo>
                                  <a:pt x="562" y="28468"/>
                                  <a:pt x="281" y="27013"/>
                                  <a:pt x="141" y="25541"/>
                                </a:cubicBezTo>
                                <a:cubicBezTo>
                                  <a:pt x="0" y="24069"/>
                                  <a:pt x="0" y="22586"/>
                                  <a:pt x="141" y="21114"/>
                                </a:cubicBezTo>
                                <a:cubicBezTo>
                                  <a:pt x="281" y="19642"/>
                                  <a:pt x="562" y="18187"/>
                                  <a:pt x="978" y="16768"/>
                                </a:cubicBezTo>
                                <a:cubicBezTo>
                                  <a:pt x="1395" y="15349"/>
                                  <a:pt x="1946" y="13973"/>
                                  <a:pt x="2623" y="12659"/>
                                </a:cubicBezTo>
                                <a:cubicBezTo>
                                  <a:pt x="3301" y="11344"/>
                                  <a:pt x="4102" y="10097"/>
                                  <a:pt x="5017" y="8935"/>
                                </a:cubicBezTo>
                                <a:cubicBezTo>
                                  <a:pt x="5931" y="7772"/>
                                  <a:pt x="6954" y="6700"/>
                                  <a:pt x="8071" y="5731"/>
                                </a:cubicBezTo>
                                <a:cubicBezTo>
                                  <a:pt x="9189" y="4763"/>
                                  <a:pt x="10396" y="3903"/>
                                  <a:pt x="11677" y="3163"/>
                                </a:cubicBezTo>
                                <a:cubicBezTo>
                                  <a:pt x="12957" y="2425"/>
                                  <a:pt x="14306" y="1808"/>
                                  <a:pt x="15703" y="1325"/>
                                </a:cubicBezTo>
                                <a:cubicBezTo>
                                  <a:pt x="17101" y="841"/>
                                  <a:pt x="18541" y="491"/>
                                  <a:pt x="20005" y="281"/>
                                </a:cubicBezTo>
                                <a:cubicBezTo>
                                  <a:pt x="21469" y="71"/>
                                  <a:pt x="22949" y="0"/>
                                  <a:pt x="24426" y="71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B1915" id="Group 679" o:spid="_x0000_s1026" style="position:absolute;margin-left:25.5pt;margin-top:-9.1pt;width:538.6pt;height:28.7pt;z-index:-251658240" coordsize="68400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">
                <v:shape id="Shape 16" o:spid="_x0000_s1027" style="position:absolute;width:68400;height:0;visibility:visible;mso-wrap-style:square;v-text-anchor:top" coordsize="6840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gjsIA&#10;AADbAAAADwAAAGRycy9kb3ducmV2LnhtbESPS4sCMRCE74L/IbSwN83oQWQ0ig8EWVjwyV57J72T&#10;YSedIcnq+O+NIHjrpqrrq54tWluLK/lQOVYwHGQgiAunKy4VnE/b/gREiMgaa8ek4E4BFvNuZ4a5&#10;djc+0PUYS5FCOOSowMTY5FKGwpDFMHANcdJ+nbcY0+pLqT3eUrit5SjLxtJixYlgsKG1oeLv+G8T&#10;5FuS95/y4vbZ12RTm/3uZ7VU6qPXLqcgIrXxbX5d73SqP4bnL2k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6KCOwgAAANsAAAAPAAAAAAAAAAAAAAAAAJgCAABkcnMvZG93&#10;bnJldi54bWxQSwUGAAAAAAQABAD1AAAAhwMAAAAA&#10;" path="m6840001,l,e" filled="f" strokeweight=".57pt">
                  <v:stroke miterlimit="83231f" joinstyle="miter" endcap="square"/>
                  <v:path arrowok="t" textboxrect="0,0,6840001,0"/>
                </v:shape>
                <v:shape id="Shape 18" o:spid="_x0000_s1028" style="position:absolute;left:3417;top:1433;width:466;height:467;visibility:visible;mso-wrap-style:square;v-text-anchor:top" coordsize="46602,4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YJ8UA&#10;AADbAAAADwAAAGRycy9kb3ducmV2LnhtbESPT2/CMAzF75P2HSJP4ramQxNCHQFtQ5N24MC/w45u&#10;47VljVMlGRQ+PT4gcbP1nt/7ebYYXKeOFGLr2cBLloMirrxtuTaw3309T0HFhGyx80wGzhRhMX98&#10;mGFh/Yk3dNymWkkIxwINNCn1hdaxashhzHxPLNqvDw6TrKHWNuBJwl2nx3k+0Q5bloYGe/psqPrb&#10;/jsDhzIkopW7fCzLflgfNq9lFX6MGT0N72+gEg3pbr5df1vBF1j5RQb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8xgnxQAAANsAAAAPAAAAAAAAAAAAAAAAAJgCAABkcnMv&#10;ZG93bnJldi54bWxQSwUGAAAAAAQABAD1AAAAigMAAAAA&#10;" path="m24426,71v1478,70,2945,281,4382,630c30245,1050,31646,1534,32991,2149v1345,614,2629,1355,3833,2213c38029,5219,39149,6190,40169,7260v1021,1070,1937,2236,2737,3480c43705,11984,44384,13302,44934,14674v550,1373,967,2795,1247,4247c46461,20373,46602,21849,46602,23328v,1478,-141,2954,-421,4406c45901,29186,45484,30608,44934,31981v-550,1373,-1229,2691,-2028,3935c42106,37160,41190,38325,40169,39395v-1020,1070,-2140,2041,-3345,2899c35620,43152,34336,43893,32991,44507v-1345,614,-2746,1099,-4183,1448c27371,46303,25904,46514,24426,46585v-1477,70,-2957,,-4421,-211c18541,46164,17101,45814,15703,45331v-1397,-484,-2746,-1100,-4026,-1839c10396,42752,9189,41893,8071,40924,6954,39956,5931,38883,5017,37720,4102,36558,3301,35311,2623,33996,1946,32683,1395,31307,978,29887,562,28468,281,27013,141,25541,,24069,,22586,141,21114,281,19642,562,18187,978,16768v417,-1419,968,-2795,1645,-4109c3301,11344,4102,10097,5017,8935,5931,7772,6954,6700,8071,5731,9189,4763,10396,3903,11677,3163v1280,-738,2629,-1355,4026,-1838c17101,841,18541,491,20005,281,21469,71,22949,,24426,71xe" fillcolor="black" stroked="f" strokeweight="0">
                  <v:stroke miterlimit="83231f" joinstyle="miter" endcap="square"/>
                  <v:path arrowok="t" textboxrect="0,0,46602,46655"/>
                </v:shape>
                <v:shape id="Shape 20" o:spid="_x0000_s1029" style="position:absolute;left:3417;top:3179;width:466;height:467;visibility:visible;mso-wrap-style:square;v-text-anchor:top" coordsize="46602,4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enMAA&#10;AADbAAAADwAAAGRycy9kb3ducmV2LnhtbERPy4rCMBTdC/5DuII7TRUZhmoUHwguXIyPhcvb5tpW&#10;m5uSRK1+/WQxMMvDec8WranFk5yvLCsYDRMQxLnVFRcKzqft4BuED8gaa8uk4E0eFvNuZ4apti8+&#10;0PMYChFD2KeooAyhSaX0eUkG/dA2xJG7WmcwROgKqR2+Yrip5ThJvqTBimNDiQ2tS8rvx4dRcMtc&#10;INqbz2qTNe3P7TDJcndRqt9rl1MQgdrwL/5z77SCcVwfv8QfI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nenMAAAADbAAAADwAAAAAAAAAAAAAAAACYAgAAZHJzL2Rvd25y&#10;ZXYueG1sUEsFBgAAAAAEAAQA9QAAAIUDAAAAAA==&#10;" path="m24426,71v1478,70,2945,281,4382,630c30245,1050,31646,1534,32991,2149v1345,614,2629,1355,3833,2213c38029,5219,39149,6190,40169,7260v1021,1070,1937,2236,2737,3480c43705,11984,44384,13302,44934,14674v550,1373,967,2795,1247,4247c46461,20373,46602,21849,46602,23328v,1478,-141,2954,-421,4406c45901,29186,45484,30608,44934,31981v-550,1373,-1229,2691,-2028,3935c42106,37160,41190,38325,40169,39395v-1020,1070,-2140,2041,-3345,2899c35620,43152,34336,43893,32991,44507v-1345,614,-2746,1099,-4183,1448c27371,46303,25904,46514,24426,46585v-1477,70,-2957,,-4421,-211c18541,46164,17101,45814,15703,45331v-1397,-484,-2746,-1100,-4026,-1839c10396,42752,9189,41893,8071,40924,6954,39956,5931,38883,5017,37720,4102,36558,3301,35311,2623,33996,1946,32683,1395,31307,978,29887,562,28468,281,27013,141,25541,,24069,,22586,141,21114,281,19642,562,18187,978,16768v417,-1419,968,-2795,1645,-4109c3301,11344,4102,10097,5017,8935,5931,7772,6954,6700,8071,5731,9189,4763,10396,3903,11677,3163v1280,-738,2629,-1355,4026,-1838c17101,841,18541,491,20005,281,21469,71,22949,,24426,71xe" fillcolor="black" stroked="f" strokeweight="0">
                  <v:stroke miterlimit="83231f" joinstyle="miter" endcap="square"/>
                  <v:path arrowok="t" textboxrect="0,0,46602,46655"/>
                </v:shape>
              </v:group>
            </w:pict>
          </mc:Fallback>
        </mc:AlternateContent>
      </w:r>
      <w:r>
        <w:t>Engenharia Elétrica/Eletrônica. PUCRS, previsão de conclusão em 2018.</w:t>
      </w:r>
    </w:p>
    <w:p w:rsidR="00A7015E" w:rsidRDefault="000033B3">
      <w:pPr>
        <w:spacing w:after="397"/>
        <w:ind w:left="1239"/>
      </w:pPr>
      <w:r>
        <w:t xml:space="preserve">Técnico em Mecatrônica. Instituto </w:t>
      </w:r>
      <w:r w:rsidR="009A7CBF">
        <w:t>F</w:t>
      </w:r>
      <w:r>
        <w:t>ederal Sul Rio-grandense</w:t>
      </w:r>
      <w:r>
        <w:t xml:space="preserve"> - Campus Charqueadas, conclusão em 2011.</w:t>
      </w:r>
    </w:p>
    <w:p w:rsidR="00A7015E" w:rsidRDefault="000033B3">
      <w:pPr>
        <w:pStyle w:val="Ttulo1"/>
        <w:spacing w:after="110"/>
        <w:ind w:left="562"/>
      </w:pPr>
      <w:r>
        <w:t>Experiência Profissional</w:t>
      </w:r>
    </w:p>
    <w:p w:rsidR="00A7015E" w:rsidRDefault="000033B3">
      <w:pPr>
        <w:spacing w:line="259" w:lineRule="auto"/>
        <w:ind w:left="125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324041</wp:posOffset>
                </wp:positionH>
                <wp:positionV relativeFrom="paragraph">
                  <wp:posOffset>-117652</wp:posOffset>
                </wp:positionV>
                <wp:extent cx="6840001" cy="190015"/>
                <wp:effectExtent l="0" t="0" r="0" b="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1" cy="190015"/>
                          <a:chOff x="0" y="0"/>
                          <a:chExt cx="6840001" cy="19001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84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1">
                                <a:moveTo>
                                  <a:pt x="684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41764" y="143360"/>
                            <a:ext cx="46602" cy="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2" h="46655">
                                <a:moveTo>
                                  <a:pt x="24426" y="71"/>
                                </a:moveTo>
                                <a:cubicBezTo>
                                  <a:pt x="25904" y="140"/>
                                  <a:pt x="27371" y="352"/>
                                  <a:pt x="28808" y="700"/>
                                </a:cubicBezTo>
                                <a:cubicBezTo>
                                  <a:pt x="30245" y="1049"/>
                                  <a:pt x="31646" y="1534"/>
                                  <a:pt x="32991" y="2148"/>
                                </a:cubicBezTo>
                                <a:cubicBezTo>
                                  <a:pt x="34336" y="2763"/>
                                  <a:pt x="35620" y="3504"/>
                                  <a:pt x="36824" y="4361"/>
                                </a:cubicBezTo>
                                <a:cubicBezTo>
                                  <a:pt x="38029" y="5219"/>
                                  <a:pt x="39149" y="6190"/>
                                  <a:pt x="40169" y="7260"/>
                                </a:cubicBezTo>
                                <a:cubicBezTo>
                                  <a:pt x="41190" y="8330"/>
                                  <a:pt x="42106" y="9496"/>
                                  <a:pt x="42906" y="10740"/>
                                </a:cubicBezTo>
                                <a:cubicBezTo>
                                  <a:pt x="43705" y="11983"/>
                                  <a:pt x="44384" y="13301"/>
                                  <a:pt x="44934" y="14674"/>
                                </a:cubicBezTo>
                                <a:cubicBezTo>
                                  <a:pt x="45484" y="16046"/>
                                  <a:pt x="45901" y="17469"/>
                                  <a:pt x="46181" y="18921"/>
                                </a:cubicBezTo>
                                <a:cubicBezTo>
                                  <a:pt x="46461" y="20373"/>
                                  <a:pt x="46602" y="21848"/>
                                  <a:pt x="46602" y="23327"/>
                                </a:cubicBezTo>
                                <a:cubicBezTo>
                                  <a:pt x="46602" y="24806"/>
                                  <a:pt x="46461" y="26281"/>
                                  <a:pt x="46181" y="27734"/>
                                </a:cubicBezTo>
                                <a:cubicBezTo>
                                  <a:pt x="45901" y="29186"/>
                                  <a:pt x="45484" y="30608"/>
                                  <a:pt x="44934" y="31981"/>
                                </a:cubicBezTo>
                                <a:cubicBezTo>
                                  <a:pt x="44384" y="33354"/>
                                  <a:pt x="43705" y="34671"/>
                                  <a:pt x="42906" y="35915"/>
                                </a:cubicBezTo>
                                <a:cubicBezTo>
                                  <a:pt x="42106" y="37159"/>
                                  <a:pt x="41190" y="38324"/>
                                  <a:pt x="40169" y="39394"/>
                                </a:cubicBezTo>
                                <a:cubicBezTo>
                                  <a:pt x="39149" y="40465"/>
                                  <a:pt x="38029" y="41435"/>
                                  <a:pt x="36824" y="42294"/>
                                </a:cubicBezTo>
                                <a:cubicBezTo>
                                  <a:pt x="35620" y="43151"/>
                                  <a:pt x="34336" y="43892"/>
                                  <a:pt x="32991" y="44507"/>
                                </a:cubicBezTo>
                                <a:cubicBezTo>
                                  <a:pt x="31646" y="45121"/>
                                  <a:pt x="30245" y="45606"/>
                                  <a:pt x="28808" y="45955"/>
                                </a:cubicBezTo>
                                <a:cubicBezTo>
                                  <a:pt x="27371" y="46303"/>
                                  <a:pt x="25904" y="46513"/>
                                  <a:pt x="24426" y="46584"/>
                                </a:cubicBezTo>
                                <a:cubicBezTo>
                                  <a:pt x="22949" y="46655"/>
                                  <a:pt x="21469" y="46584"/>
                                  <a:pt x="20005" y="46374"/>
                                </a:cubicBezTo>
                                <a:cubicBezTo>
                                  <a:pt x="18541" y="46163"/>
                                  <a:pt x="17101" y="45813"/>
                                  <a:pt x="15703" y="45330"/>
                                </a:cubicBezTo>
                                <a:cubicBezTo>
                                  <a:pt x="14306" y="44846"/>
                                  <a:pt x="12957" y="44231"/>
                                  <a:pt x="11677" y="43491"/>
                                </a:cubicBezTo>
                                <a:cubicBezTo>
                                  <a:pt x="10396" y="42752"/>
                                  <a:pt x="9189" y="41892"/>
                                  <a:pt x="8071" y="40924"/>
                                </a:cubicBezTo>
                                <a:cubicBezTo>
                                  <a:pt x="6954" y="39955"/>
                                  <a:pt x="5931" y="38882"/>
                                  <a:pt x="5017" y="37720"/>
                                </a:cubicBezTo>
                                <a:cubicBezTo>
                                  <a:pt x="4102" y="36557"/>
                                  <a:pt x="3301" y="35311"/>
                                  <a:pt x="2623" y="33996"/>
                                </a:cubicBezTo>
                                <a:cubicBezTo>
                                  <a:pt x="1946" y="32682"/>
                                  <a:pt x="1395" y="31306"/>
                                  <a:pt x="978" y="29887"/>
                                </a:cubicBezTo>
                                <a:cubicBezTo>
                                  <a:pt x="562" y="28468"/>
                                  <a:pt x="281" y="27012"/>
                                  <a:pt x="141" y="25540"/>
                                </a:cubicBezTo>
                                <a:cubicBezTo>
                                  <a:pt x="0" y="24068"/>
                                  <a:pt x="0" y="22586"/>
                                  <a:pt x="141" y="21114"/>
                                </a:cubicBezTo>
                                <a:cubicBezTo>
                                  <a:pt x="281" y="19642"/>
                                  <a:pt x="562" y="18186"/>
                                  <a:pt x="978" y="16767"/>
                                </a:cubicBezTo>
                                <a:cubicBezTo>
                                  <a:pt x="1395" y="15349"/>
                                  <a:pt x="1946" y="13973"/>
                                  <a:pt x="2623" y="12658"/>
                                </a:cubicBezTo>
                                <a:cubicBezTo>
                                  <a:pt x="3301" y="11343"/>
                                  <a:pt x="4102" y="10097"/>
                                  <a:pt x="5017" y="8934"/>
                                </a:cubicBezTo>
                                <a:cubicBezTo>
                                  <a:pt x="5931" y="7772"/>
                                  <a:pt x="6954" y="6700"/>
                                  <a:pt x="8071" y="5731"/>
                                </a:cubicBezTo>
                                <a:cubicBezTo>
                                  <a:pt x="9189" y="4763"/>
                                  <a:pt x="10396" y="3903"/>
                                  <a:pt x="11677" y="3163"/>
                                </a:cubicBezTo>
                                <a:cubicBezTo>
                                  <a:pt x="12957" y="2424"/>
                                  <a:pt x="14306" y="1808"/>
                                  <a:pt x="15703" y="1325"/>
                                </a:cubicBezTo>
                                <a:cubicBezTo>
                                  <a:pt x="17101" y="841"/>
                                  <a:pt x="18541" y="491"/>
                                  <a:pt x="20005" y="281"/>
                                </a:cubicBezTo>
                                <a:cubicBezTo>
                                  <a:pt x="21469" y="71"/>
                                  <a:pt x="22949" y="0"/>
                                  <a:pt x="24426" y="71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033B7" id="Group 680" o:spid="_x0000_s1026" style="position:absolute;margin-left:25.5pt;margin-top:-9.25pt;width:538.6pt;height:14.95pt;z-index:-251657216" coordsize="68400,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">
                <v:shape id="Shape 23" o:spid="_x0000_s1027" style="position:absolute;width:68400;height:0;visibility:visible;mso-wrap-style:square;v-text-anchor:top" coordsize="68400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Jq8EA&#10;AADbAAAADwAAAGRycy9kb3ducmV2LnhtbESP3WoCMRCF74W+Q5iCd5qtQpHVKLZFEKGgtuLtuBk3&#10;i5vJkkRd394IgpeH8/NxJrPW1uJCPlSOFXz0MxDEhdMVlwr+/xa9EYgQkTXWjknBjQLMpm+dCeba&#10;XXlDl20sRRrhkKMCE2OTSxkKQxZD3zXEyTs6bzEm6UupPV7TuK3lIMs+pcWKE8FgQ9+GitP2bBNk&#10;L8n7ldy5dfY7+qnNenn4mivVfW/nYxCR2vgKP9tLrWAwhMeX9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zyavBAAAA2wAAAA8AAAAAAAAAAAAAAAAAmAIAAGRycy9kb3du&#10;cmV2LnhtbFBLBQYAAAAABAAEAPUAAACGAwAAAAA=&#10;" path="m6840001,l,e" filled="f" strokeweight=".57pt">
                  <v:stroke miterlimit="83231f" joinstyle="miter" endcap="square"/>
                  <v:path arrowok="t" textboxrect="0,0,6840001,0"/>
                </v:shape>
                <v:shape id="Shape 25" o:spid="_x0000_s1028" style="position:absolute;left:3417;top:1433;width:466;height:467;visibility:visible;mso-wrap-style:square;v-text-anchor:top" coordsize="46602,4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59BMUA&#10;AADbAAAADwAAAGRycy9kb3ducmV2LnhtbESPT2sCMRTE70K/Q3gFb262YqWsxsUqBQ89VNtDj283&#10;z/3j5mVJUl376ZuC4HGYmd8wy3wwnTiT841lBU9JCoK4tLrhSsHX59vkBYQPyBo7y6TgSh7y1cNo&#10;iZm2F97T+RAqESHsM1RQh9BnUvqyJoM+sT1x9I7WGQxRukpqh5cIN52cpulcGmw4LtTY06am8nT4&#10;MQrawgWid/P7ui364aPdz4rSfSs1fhzWCxCBhnAP39o7rWD6DP9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n0ExQAAANsAAAAPAAAAAAAAAAAAAAAAAJgCAABkcnMv&#10;ZG93bnJldi54bWxQSwUGAAAAAAQABAD1AAAAigMAAAAA&#10;" path="m24426,71v1478,69,2945,281,4382,629c30245,1049,31646,1534,32991,2148v1345,615,2629,1356,3833,2213c38029,5219,39149,6190,40169,7260v1021,1070,1937,2236,2737,3480c43705,11983,44384,13301,44934,14674v550,1372,967,2795,1247,4247c46461,20373,46602,21848,46602,23327v,1479,-141,2954,-421,4407c45901,29186,45484,30608,44934,31981v-550,1373,-1229,2690,-2028,3934c42106,37159,41190,38324,40169,39394v-1020,1071,-2140,2041,-3345,2900c35620,43151,34336,43892,32991,44507v-1345,614,-2746,1099,-4183,1448c27371,46303,25904,46513,24426,46584v-1477,71,-2957,,-4421,-210c18541,46163,17101,45813,15703,45330v-1397,-484,-2746,-1099,-4026,-1839c10396,42752,9189,41892,8071,40924,6954,39955,5931,38882,5017,37720,4102,36557,3301,35311,2623,33996,1946,32682,1395,31306,978,29887,562,28468,281,27012,141,25540,,24068,,22586,141,21114,281,19642,562,18186,978,16767v417,-1418,968,-2794,1645,-4109c3301,11343,4102,10097,5017,8934,5931,7772,6954,6700,8071,5731,9189,4763,10396,3903,11677,3163v1280,-739,2629,-1355,4026,-1838c17101,841,18541,491,20005,281,21469,71,22949,,24426,71xe" fillcolor="black" stroked="f" strokeweight="0">
                  <v:stroke miterlimit="83231f" joinstyle="miter" endcap="square"/>
                  <v:path arrowok="t" textboxrect="0,0,46602,46655"/>
                </v:shape>
              </v:group>
            </w:pict>
          </mc:Fallback>
        </mc:AlternateContent>
      </w:r>
      <w:r w:rsidR="009A7CBF">
        <w:rPr>
          <w:b/>
        </w:rPr>
        <w:t>2013 -</w:t>
      </w:r>
      <w:r>
        <w:rPr>
          <w:b/>
        </w:rPr>
        <w:t xml:space="preserve"> Gerdau Aços Especiais Brasil - Unidade Piratini</w:t>
      </w:r>
    </w:p>
    <w:p w:rsidR="00A7015E" w:rsidRDefault="000033B3">
      <w:pPr>
        <w:ind w:left="1239"/>
      </w:pPr>
      <w:r>
        <w:t>Cargo: Eletricista de baixa e alta tensão - Utilidad</w:t>
      </w:r>
      <w:r w:rsidR="00FD29AD">
        <w:t>es</w:t>
      </w:r>
    </w:p>
    <w:p w:rsidR="009A7CBF" w:rsidRDefault="000033B3">
      <w:pPr>
        <w:ind w:left="1239"/>
      </w:pPr>
      <w:r>
        <w:t xml:space="preserve">Principais atividades: </w:t>
      </w:r>
    </w:p>
    <w:p w:rsidR="00A7015E" w:rsidRDefault="000033B3">
      <w:pPr>
        <w:ind w:left="1239"/>
      </w:pPr>
      <w:r>
        <w:t>-</w:t>
      </w:r>
      <w:r w:rsidR="00FD29AD">
        <w:t>Realizar</w:t>
      </w:r>
      <w:r>
        <w:t xml:space="preserve"> preventivas e corretivas em painéis </w:t>
      </w:r>
      <w:r>
        <w:t>elétricos</w:t>
      </w:r>
      <w:r w:rsidR="009A7CBF">
        <w:t xml:space="preserve"> (CCM’s</w:t>
      </w:r>
      <w:r w:rsidR="004A48FE">
        <w:t>/QF’s</w:t>
      </w:r>
      <w:bookmarkStart w:id="0" w:name="_GoBack"/>
      <w:bookmarkEnd w:id="0"/>
      <w:r w:rsidR="009A7CBF">
        <w:t>)</w:t>
      </w:r>
      <w:r>
        <w:t xml:space="preserve">, transformadores de 1500kVA/30MVA/45MVA, banco de </w:t>
      </w:r>
      <w:r w:rsidR="00FD29AD">
        <w:t>capacitores (</w:t>
      </w:r>
      <w:r>
        <w:t xml:space="preserve">6/8,1MVAr), retificadores, bancos de baterias, </w:t>
      </w:r>
      <w:r w:rsidR="00FD29AD">
        <w:t>nobreaks</w:t>
      </w:r>
      <w:r>
        <w:t>, motores</w:t>
      </w:r>
      <w:r w:rsidR="009A7CBF">
        <w:t xml:space="preserve"> (75/100/125/300/350CV)</w:t>
      </w:r>
      <w:r>
        <w:t>, ventiladores, compressores</w:t>
      </w:r>
      <w:r w:rsidR="009A7CBF">
        <w:t xml:space="preserve"> (150/250/300HP)</w:t>
      </w:r>
      <w:r>
        <w:t>, caldeiras</w:t>
      </w:r>
      <w:r w:rsidR="009A7CBF">
        <w:t xml:space="preserve"> (6,5 ton/h)</w:t>
      </w:r>
      <w:r>
        <w:t>, atuadores, bombas submersas.</w:t>
      </w:r>
    </w:p>
    <w:p w:rsidR="00A7015E" w:rsidRDefault="000033B3">
      <w:pPr>
        <w:ind w:left="1239"/>
      </w:pPr>
      <w:r>
        <w:t xml:space="preserve">-Testes </w:t>
      </w:r>
      <w:r w:rsidR="009A7CBF">
        <w:t>de resistência ôhmica, resistência de isolamento em</w:t>
      </w:r>
      <w:r>
        <w:t xml:space="preserve"> motores, trafos e </w:t>
      </w:r>
      <w:r w:rsidR="00FD29AD">
        <w:t xml:space="preserve">cabos </w:t>
      </w:r>
    </w:p>
    <w:p w:rsidR="00A7015E" w:rsidRDefault="000033B3">
      <w:pPr>
        <w:ind w:left="1239"/>
      </w:pPr>
      <w:r>
        <w:t>-Programação de preventivas de manutenção.</w:t>
      </w:r>
    </w:p>
    <w:p w:rsidR="009A7CBF" w:rsidRDefault="009A7CBF">
      <w:pPr>
        <w:ind w:left="1239"/>
      </w:pPr>
      <w:r>
        <w:t>-Testes de rigidez dielétrica em óleo isolantes.</w:t>
      </w:r>
    </w:p>
    <w:p w:rsidR="009A7CBF" w:rsidRDefault="009A7CBF">
      <w:pPr>
        <w:ind w:left="1239"/>
      </w:pPr>
      <w:r>
        <w:t>-Testes de abertura/fechamento, sincronismo e velocidades de disjuntores de BT/AT.</w:t>
      </w:r>
    </w:p>
    <w:p w:rsidR="009A7CBF" w:rsidRDefault="009A7CBF">
      <w:pPr>
        <w:ind w:left="1239"/>
      </w:pPr>
      <w:r>
        <w:t>-Testes de correntes em relés de proteção térmica.</w:t>
      </w:r>
    </w:p>
    <w:p w:rsidR="004A48FE" w:rsidRDefault="004A48FE">
      <w:pPr>
        <w:ind w:left="1239"/>
      </w:pPr>
      <w:r>
        <w:t>-Manutenções emergenciais em equipamentos em geral, na busca por anomalias que interferem no sistema,</w:t>
      </w:r>
    </w:p>
    <w:p w:rsidR="004A48FE" w:rsidRDefault="004A48FE" w:rsidP="004A48FE">
      <w:pPr>
        <w:ind w:left="1239"/>
      </w:pPr>
      <w:r>
        <w:t>-Acompanhamento de equipamentos com termovisor e ultrassom.</w:t>
      </w:r>
    </w:p>
    <w:p w:rsidR="00A7015E" w:rsidRDefault="000033B3">
      <w:pPr>
        <w:numPr>
          <w:ilvl w:val="0"/>
          <w:numId w:val="1"/>
        </w:numPr>
        <w:ind w:left="1363" w:hanging="134"/>
      </w:pPr>
      <w:r>
        <w:t>Abertura/encerramento e gerenciamento de ordens no sistema MES.</w:t>
      </w:r>
    </w:p>
    <w:p w:rsidR="00A7015E" w:rsidRDefault="000033B3">
      <w:pPr>
        <w:numPr>
          <w:ilvl w:val="0"/>
          <w:numId w:val="1"/>
        </w:numPr>
        <w:ind w:left="1363" w:hanging="134"/>
      </w:pPr>
      <w:r>
        <w:t>Acompanhamento e requisição de materiais, ordens e pedidos de compras via SAP.</w:t>
      </w:r>
    </w:p>
    <w:p w:rsidR="00A7015E" w:rsidRDefault="000033B3">
      <w:pPr>
        <w:numPr>
          <w:ilvl w:val="0"/>
          <w:numId w:val="1"/>
        </w:numPr>
        <w:ind w:left="1363" w:hanging="134"/>
      </w:pPr>
      <w:r>
        <w:t>Criação de carrinhos de compras para pagamentos de serviços e compra de materiais.</w:t>
      </w:r>
    </w:p>
    <w:p w:rsidR="00A7015E" w:rsidRDefault="000033B3">
      <w:pPr>
        <w:numPr>
          <w:ilvl w:val="0"/>
          <w:numId w:val="1"/>
        </w:numPr>
        <w:ind w:left="1363" w:hanging="134"/>
      </w:pPr>
      <w:r>
        <w:t>Solicitação de orçamentos para empresas elétricas, entre outras.</w:t>
      </w:r>
    </w:p>
    <w:p w:rsidR="00A7015E" w:rsidRDefault="000033B3">
      <w:pPr>
        <w:numPr>
          <w:ilvl w:val="0"/>
          <w:numId w:val="1"/>
        </w:numPr>
        <w:spacing w:after="549"/>
        <w:ind w:left="1363" w:hanging="134"/>
      </w:pPr>
      <w:r>
        <w:t>Organização e planejamento de paradas para serviços em baixa tensão.</w:t>
      </w:r>
    </w:p>
    <w:p w:rsidR="00A7015E" w:rsidRDefault="000033B3">
      <w:pPr>
        <w:spacing w:line="259" w:lineRule="auto"/>
        <w:ind w:left="104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02" cy="46655"/>
                <wp:effectExtent l="0" t="0" r="0" b="0"/>
                <wp:docPr id="681" name="Group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2" cy="46655"/>
                          <a:chOff x="0" y="0"/>
                          <a:chExt cx="46602" cy="466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46602" cy="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02" h="46655">
                                <a:moveTo>
                                  <a:pt x="24426" y="71"/>
                                </a:moveTo>
                                <a:cubicBezTo>
                                  <a:pt x="25904" y="140"/>
                                  <a:pt x="27371" y="351"/>
                                  <a:pt x="28808" y="700"/>
                                </a:cubicBezTo>
                                <a:cubicBezTo>
                                  <a:pt x="30245" y="1049"/>
                                  <a:pt x="31646" y="1534"/>
                                  <a:pt x="32991" y="2148"/>
                                </a:cubicBezTo>
                                <a:cubicBezTo>
                                  <a:pt x="34336" y="2762"/>
                                  <a:pt x="35620" y="3503"/>
                                  <a:pt x="36824" y="4362"/>
                                </a:cubicBezTo>
                                <a:cubicBezTo>
                                  <a:pt x="38029" y="5219"/>
                                  <a:pt x="39149" y="6190"/>
                                  <a:pt x="40169" y="7260"/>
                                </a:cubicBezTo>
                                <a:cubicBezTo>
                                  <a:pt x="41190" y="8330"/>
                                  <a:pt x="42106" y="9495"/>
                                  <a:pt x="42906" y="10740"/>
                                </a:cubicBezTo>
                                <a:cubicBezTo>
                                  <a:pt x="43705" y="11983"/>
                                  <a:pt x="44384" y="13301"/>
                                  <a:pt x="44934" y="14674"/>
                                </a:cubicBezTo>
                                <a:cubicBezTo>
                                  <a:pt x="45484" y="16046"/>
                                  <a:pt x="45901" y="17469"/>
                                  <a:pt x="46181" y="18921"/>
                                </a:cubicBezTo>
                                <a:cubicBezTo>
                                  <a:pt x="46461" y="20373"/>
                                  <a:pt x="46602" y="21848"/>
                                  <a:pt x="46602" y="23327"/>
                                </a:cubicBezTo>
                                <a:cubicBezTo>
                                  <a:pt x="46602" y="24806"/>
                                  <a:pt x="46461" y="26281"/>
                                  <a:pt x="46181" y="27734"/>
                                </a:cubicBezTo>
                                <a:cubicBezTo>
                                  <a:pt x="45901" y="29186"/>
                                  <a:pt x="45484" y="30608"/>
                                  <a:pt x="44934" y="31980"/>
                                </a:cubicBezTo>
                                <a:cubicBezTo>
                                  <a:pt x="44384" y="33354"/>
                                  <a:pt x="43705" y="34672"/>
                                  <a:pt x="42906" y="35915"/>
                                </a:cubicBezTo>
                                <a:cubicBezTo>
                                  <a:pt x="42106" y="37160"/>
                                  <a:pt x="41190" y="38324"/>
                                  <a:pt x="40169" y="39394"/>
                                </a:cubicBezTo>
                                <a:cubicBezTo>
                                  <a:pt x="39149" y="40465"/>
                                  <a:pt x="38029" y="41435"/>
                                  <a:pt x="36824" y="42293"/>
                                </a:cubicBezTo>
                                <a:cubicBezTo>
                                  <a:pt x="35620" y="43152"/>
                                  <a:pt x="34336" y="43893"/>
                                  <a:pt x="32991" y="44507"/>
                                </a:cubicBezTo>
                                <a:cubicBezTo>
                                  <a:pt x="31646" y="45121"/>
                                  <a:pt x="30245" y="45606"/>
                                  <a:pt x="28808" y="45955"/>
                                </a:cubicBezTo>
                                <a:cubicBezTo>
                                  <a:pt x="27371" y="46303"/>
                                  <a:pt x="25904" y="46514"/>
                                  <a:pt x="24426" y="46584"/>
                                </a:cubicBezTo>
                                <a:cubicBezTo>
                                  <a:pt x="22949" y="46655"/>
                                  <a:pt x="21469" y="46584"/>
                                  <a:pt x="20005" y="46373"/>
                                </a:cubicBezTo>
                                <a:cubicBezTo>
                                  <a:pt x="18541" y="46163"/>
                                  <a:pt x="17101" y="45813"/>
                                  <a:pt x="15703" y="45330"/>
                                </a:cubicBezTo>
                                <a:cubicBezTo>
                                  <a:pt x="14306" y="44846"/>
                                  <a:pt x="12957" y="44231"/>
                                  <a:pt x="11677" y="43491"/>
                                </a:cubicBezTo>
                                <a:cubicBezTo>
                                  <a:pt x="10396" y="42752"/>
                                  <a:pt x="9189" y="41892"/>
                                  <a:pt x="8071" y="40924"/>
                                </a:cubicBezTo>
                                <a:cubicBezTo>
                                  <a:pt x="6954" y="39955"/>
                                  <a:pt x="5931" y="38882"/>
                                  <a:pt x="5017" y="37720"/>
                                </a:cubicBezTo>
                                <a:cubicBezTo>
                                  <a:pt x="4102" y="36557"/>
                                  <a:pt x="3301" y="35310"/>
                                  <a:pt x="2623" y="33996"/>
                                </a:cubicBezTo>
                                <a:cubicBezTo>
                                  <a:pt x="1946" y="32682"/>
                                  <a:pt x="1395" y="31306"/>
                                  <a:pt x="978" y="29887"/>
                                </a:cubicBezTo>
                                <a:cubicBezTo>
                                  <a:pt x="562" y="28468"/>
                                  <a:pt x="281" y="27013"/>
                                  <a:pt x="141" y="25540"/>
                                </a:cubicBezTo>
                                <a:cubicBezTo>
                                  <a:pt x="0" y="24068"/>
                                  <a:pt x="0" y="22586"/>
                                  <a:pt x="141" y="21114"/>
                                </a:cubicBezTo>
                                <a:cubicBezTo>
                                  <a:pt x="281" y="19641"/>
                                  <a:pt x="562" y="18186"/>
                                  <a:pt x="978" y="16767"/>
                                </a:cubicBezTo>
                                <a:cubicBezTo>
                                  <a:pt x="1395" y="15349"/>
                                  <a:pt x="1946" y="13973"/>
                                  <a:pt x="2623" y="12658"/>
                                </a:cubicBezTo>
                                <a:cubicBezTo>
                                  <a:pt x="3301" y="11344"/>
                                  <a:pt x="4102" y="10096"/>
                                  <a:pt x="5017" y="8934"/>
                                </a:cubicBezTo>
                                <a:cubicBezTo>
                                  <a:pt x="5931" y="7772"/>
                                  <a:pt x="6954" y="6700"/>
                                  <a:pt x="8071" y="5731"/>
                                </a:cubicBezTo>
                                <a:cubicBezTo>
                                  <a:pt x="9189" y="4763"/>
                                  <a:pt x="10396" y="3903"/>
                                  <a:pt x="11677" y="3163"/>
                                </a:cubicBezTo>
                                <a:cubicBezTo>
                                  <a:pt x="12957" y="2424"/>
                                  <a:pt x="14306" y="1808"/>
                                  <a:pt x="15703" y="1325"/>
                                </a:cubicBezTo>
                                <a:cubicBezTo>
                                  <a:pt x="17101" y="841"/>
                                  <a:pt x="18541" y="491"/>
                                  <a:pt x="20005" y="281"/>
                                </a:cubicBezTo>
                                <a:cubicBezTo>
                                  <a:pt x="21469" y="71"/>
                                  <a:pt x="22949" y="0"/>
                                  <a:pt x="24426" y="71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62E91" id="Group 681" o:spid="_x0000_s1026" style="width:3.65pt;height:3.65pt;mso-position-horizontal-relative:char;mso-position-vertical-relative:line" coordsize="46602,4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">
                <v:shape id="Shape 38" o:spid="_x0000_s1027" style="position:absolute;width:46602;height:46655;visibility:visible;mso-wrap-style:square;v-text-anchor:top" coordsize="46602,4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ER8AA&#10;AADbAAAADwAAAGRycy9kb3ducmV2LnhtbERPu27CMBTdK/EP1kViKw4FVShgEBQhMTCUx8B4E1+S&#10;QHwd2QYCX18PlRiPzns6b00t7uR8ZVnBoJ+AIM6trrhQcDysP8cgfEDWWFsmBU/yMJ91PqaYavvg&#10;Hd33oRAxhH2KCsoQmlRKn5dk0PdtQxy5s3UGQ4SukNrhI4abWn4lybc0WHFsKLGhn5Ly6/5mFFwy&#10;F4i25rVcZU37e9mNstydlOp128UERKA2vMX/7o1WMIxj45f4A+T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ZER8AAAADbAAAADwAAAAAAAAAAAAAAAACYAgAAZHJzL2Rvd25y&#10;ZXYueG1sUEsFBgAAAAAEAAQA9QAAAIUDAAAAAA==&#10;" path="m24426,71v1478,69,2945,280,4382,629c30245,1049,31646,1534,32991,2148v1345,614,2629,1355,3833,2214c38029,5219,39149,6190,40169,7260v1021,1070,1937,2235,2737,3480c43705,11983,44384,13301,44934,14674v550,1372,967,2795,1247,4247c46461,20373,46602,21848,46602,23327v,1479,-141,2954,-421,4407c45901,29186,45484,30608,44934,31980v-550,1374,-1229,2692,-2028,3935c42106,37160,41190,38324,40169,39394v-1020,1071,-2140,2041,-3345,2899c35620,43152,34336,43893,32991,44507v-1345,614,-2746,1099,-4183,1448c27371,46303,25904,46514,24426,46584v-1477,71,-2957,,-4421,-211c18541,46163,17101,45813,15703,45330v-1397,-484,-2746,-1099,-4026,-1839c10396,42752,9189,41892,8071,40924,6954,39955,5931,38882,5017,37720,4102,36557,3301,35310,2623,33996,1946,32682,1395,31306,978,29887,562,28468,281,27013,141,25540,,24068,,22586,141,21114,281,19641,562,18186,978,16767v417,-1418,968,-2794,1645,-4109c3301,11344,4102,10096,5017,8934,5931,7772,6954,6700,8071,5731,9189,4763,10396,3903,11677,3163v1280,-739,2629,-1355,4026,-1838c17101,841,18541,491,20005,281,21469,71,22949,,24426,71xe" fillcolor="black" stroked="f" strokeweight="0">
                  <v:stroke miterlimit="83231f" joinstyle="miter" endcap="square"/>
                  <v:path arrowok="t" textboxrect="0,0,46602,46655"/>
                </v:shape>
                <w10:anchorlock/>
              </v:group>
            </w:pict>
          </mc:Fallback>
        </mc:AlternateContent>
      </w:r>
      <w:r w:rsidR="009A7CBF">
        <w:rPr>
          <w:b/>
        </w:rPr>
        <w:t xml:space="preserve"> </w:t>
      </w:r>
      <w:r>
        <w:rPr>
          <w:b/>
        </w:rPr>
        <w:t>2012-2013 - Gerdau Aços Especiais Bras</w:t>
      </w:r>
      <w:r>
        <w:rPr>
          <w:b/>
        </w:rPr>
        <w:t>il - Unidade Piratini</w:t>
      </w:r>
    </w:p>
    <w:p w:rsidR="00A7015E" w:rsidRDefault="000033B3">
      <w:pPr>
        <w:ind w:left="1239"/>
      </w:pPr>
      <w:r>
        <w:t>Cargo: Estagiário - Operador de Utilidades</w:t>
      </w:r>
    </w:p>
    <w:p w:rsidR="00FD29AD" w:rsidRDefault="000033B3">
      <w:pPr>
        <w:ind w:left="1239"/>
      </w:pPr>
      <w:r>
        <w:t>Principais atividades:</w:t>
      </w:r>
    </w:p>
    <w:p w:rsidR="00A7015E" w:rsidRDefault="000033B3">
      <w:pPr>
        <w:ind w:left="1239"/>
      </w:pPr>
      <w:r>
        <w:t>-Coleta e análises de efluentes.</w:t>
      </w:r>
    </w:p>
    <w:p w:rsidR="00A7015E" w:rsidRDefault="000033B3">
      <w:pPr>
        <w:ind w:left="1239"/>
      </w:pPr>
      <w:r>
        <w:t xml:space="preserve">-Operação de processos de </w:t>
      </w:r>
      <w:r w:rsidR="00FD29AD">
        <w:t>água (Água</w:t>
      </w:r>
      <w:r>
        <w:t xml:space="preserve"> tratada, água cinza, água bruta).</w:t>
      </w:r>
    </w:p>
    <w:p w:rsidR="00A7015E" w:rsidRDefault="00FD29AD">
      <w:pPr>
        <w:ind w:left="1239"/>
      </w:pPr>
      <w:r>
        <w:t>-</w:t>
      </w:r>
      <w:r w:rsidR="000033B3">
        <w:t>Tratamento de água, dosagens de produtos, acionamentos de bombas</w:t>
      </w:r>
      <w:r w:rsidR="000033B3">
        <w:t xml:space="preserve"> de </w:t>
      </w:r>
      <w:r>
        <w:t>água (</w:t>
      </w:r>
      <w:r w:rsidR="000033B3">
        <w:t>Motores de 75/125/350CV) e manobras em redes.</w:t>
      </w:r>
    </w:p>
    <w:p w:rsidR="00A7015E" w:rsidRDefault="000033B3">
      <w:pPr>
        <w:ind w:left="1239"/>
      </w:pPr>
      <w:r>
        <w:t xml:space="preserve">-Operação do processo de ar comprimido: Manobras em redes de ar comprimido, partida de </w:t>
      </w:r>
      <w:r w:rsidR="00FD29AD">
        <w:t>compressores (</w:t>
      </w:r>
      <w:r>
        <w:t xml:space="preserve">150/250/300HP), alterações </w:t>
      </w:r>
      <w:r w:rsidR="00FD29AD">
        <w:t>nos parâmetros</w:t>
      </w:r>
      <w:r>
        <w:t xml:space="preserve"> de operação dos compressores.</w:t>
      </w:r>
    </w:p>
    <w:p w:rsidR="00A7015E" w:rsidRDefault="000033B3">
      <w:pPr>
        <w:ind w:left="1239"/>
      </w:pPr>
      <w:r>
        <w:t>-Operação de caldeiras e redes</w:t>
      </w:r>
      <w:r>
        <w:t xml:space="preserve"> de vapor.</w:t>
      </w:r>
    </w:p>
    <w:p w:rsidR="00A7015E" w:rsidRDefault="000033B3">
      <w:pPr>
        <w:ind w:left="1239"/>
      </w:pPr>
      <w:r>
        <w:t>-Operação de subestações de 69/33/13,8kV. Manobras de linhas e de transformadores.</w:t>
      </w:r>
    </w:p>
    <w:p w:rsidR="00A7015E" w:rsidRDefault="000033B3">
      <w:pPr>
        <w:numPr>
          <w:ilvl w:val="0"/>
          <w:numId w:val="1"/>
        </w:numPr>
        <w:spacing w:after="947"/>
        <w:ind w:left="1363" w:hanging="134"/>
      </w:pPr>
      <w:r>
        <w:t>Realizar preventivas de lubrificação e verificação de anomalias nos diversos</w:t>
      </w:r>
      <w:r w:rsidR="00FD29AD">
        <w:t xml:space="preserve"> </w:t>
      </w:r>
      <w:r>
        <w:t>sistemas/</w:t>
      </w:r>
      <w:r w:rsidR="00FD29AD">
        <w:t>equipamentos (</w:t>
      </w:r>
      <w:r>
        <w:t>Mo</w:t>
      </w:r>
      <w:r w:rsidR="00FD29AD">
        <w:t>tores, bombas, caldeiras, compre</w:t>
      </w:r>
      <w:r>
        <w:t xml:space="preserve">ssores, ventiladores, motores </w:t>
      </w:r>
      <w:r>
        <w:t>diesel e unidades hidráulicas).</w:t>
      </w:r>
    </w:p>
    <w:p w:rsidR="00A7015E" w:rsidRDefault="00FD29AD">
      <w:pPr>
        <w:pStyle w:val="Ttulo1"/>
        <w:ind w:left="562"/>
      </w:pPr>
      <w:r>
        <w:lastRenderedPageBreak/>
        <w:t>Qualificações e Atividades complementares</w:t>
      </w:r>
    </w:p>
    <w:p w:rsidR="00FD29AD" w:rsidRDefault="00FD29AD" w:rsidP="00FD29AD">
      <w:pPr>
        <w:pStyle w:val="PargrafodaLista"/>
        <w:numPr>
          <w:ilvl w:val="0"/>
          <w:numId w:val="3"/>
        </w:numPr>
        <w:spacing w:after="160" w:line="259" w:lineRule="auto"/>
      </w:pPr>
      <w:r>
        <w:t xml:space="preserve">Curso de NR </w:t>
      </w:r>
      <w:r w:rsidR="009A7CBF">
        <w:t>–</w:t>
      </w:r>
      <w:r>
        <w:t xml:space="preserve"> 33</w:t>
      </w:r>
      <w:r w:rsidR="009A7CBF">
        <w:t xml:space="preserve"> </w:t>
      </w:r>
      <w:r>
        <w:t>(40 horas) - Qualificado como supervisor de entrada em espaços confinados; e trabalhador e vigia</w:t>
      </w:r>
      <w:r w:rsidR="009A7CBF">
        <w:t xml:space="preserve"> (16 horas) – 17/09/2012</w:t>
      </w:r>
      <w:r>
        <w:t>.</w:t>
      </w:r>
    </w:p>
    <w:p w:rsidR="00FD29AD" w:rsidRDefault="00FD29AD" w:rsidP="00FD29AD">
      <w:pPr>
        <w:pStyle w:val="PargrafodaLista"/>
        <w:numPr>
          <w:ilvl w:val="0"/>
          <w:numId w:val="3"/>
        </w:numPr>
      </w:pPr>
      <w:r>
        <w:t xml:space="preserve">Curso de NR10 (40 horas) </w:t>
      </w:r>
      <w:r>
        <w:t>– 16/06/2013</w:t>
      </w:r>
      <w:r w:rsidR="009A7CBF">
        <w:t>. NR10 atualizada</w:t>
      </w:r>
      <w:r>
        <w:t>.</w:t>
      </w:r>
    </w:p>
    <w:p w:rsidR="00FD29AD" w:rsidRDefault="00FD29AD" w:rsidP="00FD29AD">
      <w:pPr>
        <w:pStyle w:val="PargrafodaLista"/>
        <w:numPr>
          <w:ilvl w:val="0"/>
          <w:numId w:val="3"/>
        </w:numPr>
      </w:pPr>
      <w:r>
        <w:t>Curso de NR35</w:t>
      </w:r>
      <w:r w:rsidR="009A7CBF">
        <w:t xml:space="preserve"> </w:t>
      </w:r>
      <w:r>
        <w:t>(8 horas) - 26/11/2013.</w:t>
      </w:r>
    </w:p>
    <w:p w:rsidR="00A7015E" w:rsidRDefault="00FD29AD" w:rsidP="00FD29AD">
      <w:pPr>
        <w:pStyle w:val="PargrafodaLista"/>
        <w:numPr>
          <w:ilvl w:val="0"/>
          <w:numId w:val="3"/>
        </w:numPr>
      </w:pPr>
      <w:r>
        <w:t>Curso NR11- Operador de Ponte Rolante</w:t>
      </w:r>
      <w:r w:rsidR="009A7CBF">
        <w:t xml:space="preserve"> </w:t>
      </w:r>
      <w:r>
        <w:t>(12 horas) – 11/03/2015.</w:t>
      </w:r>
    </w:p>
    <w:p w:rsidR="00FD29AD" w:rsidRDefault="00FD29AD" w:rsidP="00FD29AD">
      <w:pPr>
        <w:pStyle w:val="PargrafodaLista"/>
        <w:numPr>
          <w:ilvl w:val="0"/>
          <w:numId w:val="3"/>
        </w:numPr>
      </w:pPr>
      <w:r>
        <w:t>Curso de Operador de empilhadeira –</w:t>
      </w:r>
      <w:r w:rsidR="009A7CBF">
        <w:t xml:space="preserve"> </w:t>
      </w:r>
      <w:r>
        <w:t>NR11</w:t>
      </w:r>
      <w:r w:rsidR="009A7CBF">
        <w:t xml:space="preserve"> </w:t>
      </w:r>
      <w:r>
        <w:t>(12 horas) – 20/12/2012.</w:t>
      </w:r>
    </w:p>
    <w:p w:rsidR="00FD29AD" w:rsidRDefault="009A7CBF" w:rsidP="00FD29AD">
      <w:pPr>
        <w:pStyle w:val="PargrafodaLista"/>
        <w:numPr>
          <w:ilvl w:val="0"/>
          <w:numId w:val="3"/>
        </w:numPr>
      </w:pPr>
      <w:r>
        <w:t>Curso de Operador de Plataforma Móvel NR11 (12 horas) – 02/10/2014.</w:t>
      </w:r>
    </w:p>
    <w:p w:rsidR="009A7CBF" w:rsidRDefault="009A7CBF" w:rsidP="00FD29AD">
      <w:pPr>
        <w:pStyle w:val="PargrafodaLista"/>
        <w:numPr>
          <w:ilvl w:val="0"/>
          <w:numId w:val="3"/>
        </w:numPr>
      </w:pPr>
      <w:r>
        <w:t>Curso de NR13 – Operador de Caldeiras – 11/2015.</w:t>
      </w:r>
    </w:p>
    <w:p w:rsidR="004A48FE" w:rsidRDefault="004A48FE" w:rsidP="00FD29AD">
      <w:pPr>
        <w:pStyle w:val="PargrafodaLista"/>
        <w:numPr>
          <w:ilvl w:val="0"/>
          <w:numId w:val="3"/>
        </w:numPr>
      </w:pPr>
      <w:r>
        <w:t>Capacitado na emissão/liberação de APR’s e PT’s.</w:t>
      </w:r>
    </w:p>
    <w:p w:rsidR="004A48FE" w:rsidRDefault="004A48FE" w:rsidP="00FD29AD">
      <w:pPr>
        <w:pStyle w:val="PargrafodaLista"/>
        <w:numPr>
          <w:ilvl w:val="0"/>
          <w:numId w:val="3"/>
        </w:numPr>
      </w:pPr>
      <w:r>
        <w:t>Treinamentos em sistemas de segurança total.</w:t>
      </w:r>
    </w:p>
    <w:p w:rsidR="00FD29AD" w:rsidRDefault="00FD29AD" w:rsidP="00FD29AD">
      <w:pPr>
        <w:spacing w:after="397"/>
      </w:pPr>
    </w:p>
    <w:p w:rsidR="00FD29AD" w:rsidRDefault="00FD29AD">
      <w:pPr>
        <w:spacing w:after="397"/>
        <w:ind w:left="1239"/>
      </w:pPr>
    </w:p>
    <w:p w:rsidR="00A7015E" w:rsidRDefault="000033B3">
      <w:pPr>
        <w:pStyle w:val="Ttulo1"/>
        <w:ind w:left="562"/>
      </w:pPr>
      <w:r>
        <w:t>Informações Adicionais</w:t>
      </w:r>
    </w:p>
    <w:p w:rsidR="00A7015E" w:rsidRDefault="000033B3" w:rsidP="009A7CBF">
      <w:pPr>
        <w:pStyle w:val="PargrafodaLista"/>
        <w:numPr>
          <w:ilvl w:val="0"/>
          <w:numId w:val="4"/>
        </w:numPr>
        <w:spacing w:after="13847"/>
      </w:pPr>
      <w:r>
        <w:t>Carteira de habilitação: B.</w:t>
      </w:r>
    </w:p>
    <w:p w:rsidR="00A7015E" w:rsidRDefault="000033B3">
      <w:pPr>
        <w:spacing w:line="259" w:lineRule="auto"/>
        <w:ind w:left="0" w:firstLine="0"/>
      </w:pPr>
      <w:hyperlink r:id="rId5">
        <w:r>
          <w:rPr>
            <w:sz w:val="2"/>
          </w:rPr>
          <w:t>Powered by TCPDF (www.tcpdf.org)</w:t>
        </w:r>
      </w:hyperlink>
    </w:p>
    <w:sectPr w:rsidR="00A7015E">
      <w:pgSz w:w="11906" w:h="16838"/>
      <w:pgMar w:top="624" w:right="774" w:bottom="20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21F2"/>
    <w:multiLevelType w:val="hybridMultilevel"/>
    <w:tmpl w:val="D1E609AE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C1B2397"/>
    <w:multiLevelType w:val="hybridMultilevel"/>
    <w:tmpl w:val="24DA2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2CA0"/>
    <w:multiLevelType w:val="hybridMultilevel"/>
    <w:tmpl w:val="58C040B4"/>
    <w:lvl w:ilvl="0" w:tplc="AB381B82">
      <w:start w:val="1"/>
      <w:numFmt w:val="bullet"/>
      <w:lvlText w:val="-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1AE926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041B54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48522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1EC94C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A7B72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1C03A8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00C38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A8560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285A78"/>
    <w:multiLevelType w:val="hybridMultilevel"/>
    <w:tmpl w:val="E946BD64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5E"/>
    <w:rsid w:val="000033B3"/>
    <w:rsid w:val="004A48FE"/>
    <w:rsid w:val="009A7CBF"/>
    <w:rsid w:val="00A7015E"/>
    <w:rsid w:val="00FD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97F7D0-CC94-4D7C-8486-03D395A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577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577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FD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cpdf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Gerador de Curriculo</dc:creator>
  <cp:keywords/>
  <cp:lastModifiedBy>lucas vieira</cp:lastModifiedBy>
  <cp:revision>3</cp:revision>
  <dcterms:created xsi:type="dcterms:W3CDTF">2016-01-29T22:04:00Z</dcterms:created>
  <dcterms:modified xsi:type="dcterms:W3CDTF">2016-01-29T22:06:00Z</dcterms:modified>
</cp:coreProperties>
</file>