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Emerson Paulo da Rosa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28/01/1995.Brasileiro.Solteiro.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AV.Unisinos,270,Cristo Rei,Sâo Leopoldo,RS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051-3591-3885,051-9153-6126.emersonpaulo222@gmail.com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 completo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Incluir-me no mercado de trabalho por meio de 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 conceituada e referenciada, que me proporcionará a oportunidade de crescimento 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demonstrar minhas atribuições, de modo que contribuirei para seu desenvolvimento.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Experiência Profissional: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MR.Refrigeração.Cargo:Auxiliar de mecânico de refrigeração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Período:2 Anos-Até 8 de outubro de 2013.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Formação Acadêmica: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 completo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