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CURRICULAR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 Gabriela Lopes da Silva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Guaíba / RS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(51) 95733879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ana_gabriela_natal@hotmail.com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 ) OBJETIVO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Logística / Almoxerifado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II) EXPERIÊNCIAS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THYSSEN KRUPP ELEVADORES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março / 2014 a maio / 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Função: Auxiliar de Almoxerifado - Adminstrativo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Principas Atividades: follow up com fornecedores, atendimento as filiais do Brasil, atendimento a clientes com elevadores parados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ABS Brasil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outubro / 2012 a outubro /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Função: Operador de Tele Cobrança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Principais Atividades: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cobrança ativa e receptiva c/ negociação de débitos Provedor Terra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CONTAX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março / 11 à abril /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Função: SAC 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Principais atividades: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atendimento ao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suporte técnico TV a cabo, internet e telefonia fixa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upgrade de pacotes / serviços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negociação de débitos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4) ATENTO do Brasil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janeiro / 08 à abril /09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Função: Operador de teleatendimento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Principais Atividades: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atendimento ao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cobrança ativa e receptiva com negociação de débitos de pessoas físicas e jurídicas Provedor Terra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5) Hospital Vila Rica Ltda. - Vila Rica / 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Período: novembro/96 a maio 2005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Função: Responsável Administrativa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Principais Atividades: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atendimento ao cliente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recrutamento, seleção, admissão e demissão de pessoal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responsável pelo deptº de compras, contas a pagar e a receber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III) ESCOLARIDADE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3º Grau completo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Disponibilidade imediata p/ trabalhar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Disponibilidade de horários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PPD: visão monocular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OBSERVAÇÕES: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1ª) fevereiro a abril / 09 prestação de serviços como cobradora interna Empresa HOEPERS - carteira: Caixa Econômica Federal e Cartões de Crédito Credicard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2ª) janeiro a março / 10 prestação de serviços como cobradora interna Empresa Rede Brasil - carteira: Banco Panamericano (veículos)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OBS.: preferência de contato via celular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