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D62" w:rsidRPr="00E52C19" w:rsidRDefault="00634AAB" w:rsidP="00BB5A7B">
      <w:pPr>
        <w:rPr>
          <w:b/>
          <w:sz w:val="26"/>
          <w:szCs w:val="26"/>
        </w:rPr>
      </w:pPr>
      <w:r w:rsidRPr="00E52C19">
        <w:rPr>
          <w:b/>
          <w:sz w:val="26"/>
          <w:szCs w:val="26"/>
        </w:rPr>
        <w:t>MAURICIO CORREA DE OLIVEIRA</w:t>
      </w:r>
      <w:r w:rsidR="00043135">
        <w:rPr>
          <w:b/>
          <w:sz w:val="26"/>
          <w:szCs w:val="26"/>
        </w:rPr>
        <w:tab/>
      </w:r>
      <w:bookmarkStart w:id="0" w:name="_GoBack"/>
      <w:bookmarkEnd w:id="0"/>
      <w:r w:rsidR="00043135">
        <w:rPr>
          <w:b/>
          <w:sz w:val="26"/>
          <w:szCs w:val="26"/>
        </w:rPr>
        <w:tab/>
      </w:r>
      <w:r w:rsidR="00043135">
        <w:rPr>
          <w:b/>
          <w:sz w:val="26"/>
          <w:szCs w:val="26"/>
        </w:rPr>
        <w:tab/>
      </w:r>
      <w:r w:rsidR="00043135">
        <w:rPr>
          <w:b/>
          <w:sz w:val="26"/>
          <w:szCs w:val="26"/>
        </w:rPr>
        <w:tab/>
      </w:r>
      <w:r w:rsidR="00043135">
        <w:rPr>
          <w:b/>
          <w:sz w:val="26"/>
          <w:szCs w:val="26"/>
        </w:rPr>
        <w:tab/>
      </w:r>
      <w:r w:rsidR="00BB5A7B">
        <w:rPr>
          <w:b/>
          <w:noProof/>
          <w:sz w:val="26"/>
          <w:szCs w:val="26"/>
        </w:rPr>
        <w:drawing>
          <wp:inline distT="0" distB="0" distL="0" distR="0" wp14:anchorId="2AEF98F3" wp14:editId="44CB65A3">
            <wp:extent cx="1049871" cy="1226870"/>
            <wp:effectExtent l="0" t="0" r="0" b="0"/>
            <wp:docPr id="2" name="Imagem 2" descr="C:\Users\isadora\Pictures\Snapshot_20130122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sadora\Pictures\Snapshot_20130122_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443" cy="1232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AAB" w:rsidRPr="00E52C19" w:rsidRDefault="00634AAB">
      <w:pPr>
        <w:rPr>
          <w:sz w:val="24"/>
          <w:szCs w:val="24"/>
        </w:rPr>
      </w:pPr>
      <w:r w:rsidRPr="00E52C19">
        <w:rPr>
          <w:sz w:val="24"/>
          <w:szCs w:val="24"/>
        </w:rPr>
        <w:t>Data de Nascimento: 15/01/1971</w:t>
      </w:r>
      <w:r w:rsidR="00BB5A7B">
        <w:rPr>
          <w:sz w:val="24"/>
          <w:szCs w:val="24"/>
        </w:rPr>
        <w:tab/>
      </w:r>
      <w:r w:rsidR="00BB5A7B">
        <w:rPr>
          <w:sz w:val="24"/>
          <w:szCs w:val="24"/>
        </w:rPr>
        <w:tab/>
      </w:r>
      <w:r w:rsidR="00BB5A7B">
        <w:rPr>
          <w:sz w:val="24"/>
          <w:szCs w:val="24"/>
        </w:rPr>
        <w:tab/>
      </w:r>
      <w:r w:rsidR="00BB5A7B">
        <w:rPr>
          <w:sz w:val="24"/>
          <w:szCs w:val="24"/>
        </w:rPr>
        <w:tab/>
      </w:r>
      <w:r w:rsidR="00BB5A7B">
        <w:rPr>
          <w:sz w:val="24"/>
          <w:szCs w:val="24"/>
        </w:rPr>
        <w:tab/>
      </w:r>
    </w:p>
    <w:p w:rsidR="00634AAB" w:rsidRPr="00E52C19" w:rsidRDefault="00634AAB">
      <w:pPr>
        <w:rPr>
          <w:sz w:val="24"/>
          <w:szCs w:val="24"/>
        </w:rPr>
      </w:pPr>
      <w:r w:rsidRPr="00E52C19">
        <w:rPr>
          <w:sz w:val="24"/>
          <w:szCs w:val="24"/>
        </w:rPr>
        <w:t>Estado Civil: Casado</w:t>
      </w:r>
      <w:r w:rsidR="00BB5A7B">
        <w:rPr>
          <w:sz w:val="24"/>
          <w:szCs w:val="24"/>
        </w:rPr>
        <w:tab/>
      </w:r>
      <w:r w:rsidR="00BB5A7B">
        <w:rPr>
          <w:sz w:val="24"/>
          <w:szCs w:val="24"/>
        </w:rPr>
        <w:tab/>
      </w:r>
      <w:r w:rsidR="00BB5A7B">
        <w:rPr>
          <w:sz w:val="24"/>
          <w:szCs w:val="24"/>
        </w:rPr>
        <w:tab/>
      </w:r>
      <w:r w:rsidR="00BB5A7B">
        <w:rPr>
          <w:sz w:val="24"/>
          <w:szCs w:val="24"/>
        </w:rPr>
        <w:tab/>
      </w:r>
      <w:r w:rsidR="00BB5A7B">
        <w:rPr>
          <w:sz w:val="24"/>
          <w:szCs w:val="24"/>
        </w:rPr>
        <w:tab/>
      </w:r>
      <w:r w:rsidR="00BB5A7B">
        <w:rPr>
          <w:sz w:val="24"/>
          <w:szCs w:val="24"/>
        </w:rPr>
        <w:tab/>
      </w:r>
      <w:r w:rsidR="00BB5A7B">
        <w:rPr>
          <w:sz w:val="24"/>
          <w:szCs w:val="24"/>
        </w:rPr>
        <w:tab/>
      </w:r>
    </w:p>
    <w:p w:rsidR="00634AAB" w:rsidRPr="00E52C19" w:rsidRDefault="00634AAB">
      <w:pPr>
        <w:rPr>
          <w:sz w:val="24"/>
          <w:szCs w:val="24"/>
        </w:rPr>
      </w:pPr>
      <w:r w:rsidRPr="00E52C19">
        <w:rPr>
          <w:sz w:val="24"/>
          <w:szCs w:val="24"/>
        </w:rPr>
        <w:t xml:space="preserve">Endereço: Rio Grande 2255, Quadra </w:t>
      </w:r>
      <w:proofErr w:type="gramStart"/>
      <w:r w:rsidRPr="00E52C19">
        <w:rPr>
          <w:sz w:val="24"/>
          <w:szCs w:val="24"/>
        </w:rPr>
        <w:t>4</w:t>
      </w:r>
      <w:proofErr w:type="gramEnd"/>
      <w:r w:rsidRPr="00E52C19">
        <w:rPr>
          <w:sz w:val="24"/>
          <w:szCs w:val="24"/>
        </w:rPr>
        <w:t xml:space="preserve"> Bloco B Apto 107</w:t>
      </w:r>
      <w:r w:rsidR="00BB5A7B">
        <w:rPr>
          <w:sz w:val="24"/>
          <w:szCs w:val="24"/>
        </w:rPr>
        <w:tab/>
      </w:r>
      <w:r w:rsidR="00BB5A7B">
        <w:rPr>
          <w:sz w:val="24"/>
          <w:szCs w:val="24"/>
        </w:rPr>
        <w:tab/>
      </w:r>
      <w:r w:rsidR="00BB5A7B">
        <w:rPr>
          <w:sz w:val="24"/>
          <w:szCs w:val="24"/>
        </w:rPr>
        <w:tab/>
      </w:r>
    </w:p>
    <w:p w:rsidR="00E52C19" w:rsidRPr="004E2FF8" w:rsidRDefault="00634AAB">
      <w:pPr>
        <w:rPr>
          <w:sz w:val="24"/>
          <w:szCs w:val="24"/>
        </w:rPr>
      </w:pPr>
      <w:r w:rsidRPr="00E52C19">
        <w:rPr>
          <w:sz w:val="24"/>
          <w:szCs w:val="24"/>
        </w:rPr>
        <w:t>Fone: (51) 98196307</w:t>
      </w:r>
      <w:r w:rsidR="008E66B2">
        <w:rPr>
          <w:sz w:val="24"/>
          <w:szCs w:val="24"/>
        </w:rPr>
        <w:t xml:space="preserve"> – (51) 96324583 </w:t>
      </w:r>
    </w:p>
    <w:p w:rsidR="009D4BE3" w:rsidRPr="0092766F" w:rsidRDefault="009D4BE3" w:rsidP="009D4BE3">
      <w:pPr>
        <w:rPr>
          <w:b/>
          <w:sz w:val="24"/>
          <w:szCs w:val="24"/>
        </w:rPr>
      </w:pPr>
      <w:r w:rsidRPr="0092766F">
        <w:rPr>
          <w:b/>
          <w:sz w:val="24"/>
          <w:szCs w:val="24"/>
        </w:rPr>
        <w:t>FORMAÇÃO ESCOLAR</w:t>
      </w:r>
    </w:p>
    <w:p w:rsidR="0092766F" w:rsidRDefault="009D79B9" w:rsidP="009D4BE3">
      <w:pPr>
        <w:rPr>
          <w:sz w:val="24"/>
          <w:szCs w:val="24"/>
        </w:rPr>
      </w:pPr>
      <w:r w:rsidRPr="0092766F">
        <w:rPr>
          <w:sz w:val="24"/>
          <w:szCs w:val="24"/>
        </w:rPr>
        <w:t>Ensino Médio completo</w:t>
      </w:r>
    </w:p>
    <w:p w:rsidR="004E2FF8" w:rsidRPr="004E2FF8" w:rsidRDefault="004E2FF8" w:rsidP="009D4BE3">
      <w:pPr>
        <w:rPr>
          <w:sz w:val="24"/>
          <w:szCs w:val="24"/>
        </w:rPr>
      </w:pPr>
      <w:r w:rsidRPr="004E2FF8">
        <w:rPr>
          <w:sz w:val="24"/>
          <w:szCs w:val="24"/>
        </w:rPr>
        <w:t>SENAI</w:t>
      </w:r>
    </w:p>
    <w:p w:rsidR="00ED6F2A" w:rsidRPr="005E13B9" w:rsidRDefault="004E2FF8" w:rsidP="009D4BE3">
      <w:pPr>
        <w:rPr>
          <w:sz w:val="24"/>
          <w:szCs w:val="24"/>
        </w:rPr>
      </w:pPr>
      <w:r>
        <w:rPr>
          <w:sz w:val="24"/>
          <w:szCs w:val="24"/>
        </w:rPr>
        <w:t>Curso instalador predial de tubulações de gás combustível</w:t>
      </w:r>
    </w:p>
    <w:p w:rsidR="009D4BE3" w:rsidRPr="0092766F" w:rsidRDefault="00D03BC4" w:rsidP="009D4BE3">
      <w:pPr>
        <w:rPr>
          <w:sz w:val="24"/>
          <w:szCs w:val="24"/>
        </w:rPr>
      </w:pPr>
      <w:proofErr w:type="spellStart"/>
      <w:r w:rsidRPr="0092766F">
        <w:rPr>
          <w:b/>
          <w:sz w:val="24"/>
          <w:szCs w:val="24"/>
        </w:rPr>
        <w:t>EXPERIENCIA</w:t>
      </w:r>
      <w:proofErr w:type="spellEnd"/>
      <w:r w:rsidRPr="0092766F">
        <w:rPr>
          <w:b/>
          <w:sz w:val="24"/>
          <w:szCs w:val="24"/>
        </w:rPr>
        <w:t xml:space="preserve"> PROFISSIONAL</w:t>
      </w:r>
      <w:r w:rsidR="009D4BE3" w:rsidRPr="0092766F">
        <w:rPr>
          <w:sz w:val="24"/>
          <w:szCs w:val="24"/>
        </w:rPr>
        <w:t xml:space="preserve"> </w:t>
      </w:r>
    </w:p>
    <w:p w:rsidR="00ED6F2A" w:rsidRDefault="00ED6F2A" w:rsidP="009D4BE3">
      <w:pPr>
        <w:rPr>
          <w:sz w:val="24"/>
          <w:szCs w:val="24"/>
        </w:rPr>
      </w:pPr>
      <w:r>
        <w:rPr>
          <w:sz w:val="24"/>
          <w:szCs w:val="24"/>
        </w:rPr>
        <w:t xml:space="preserve">CONFAB MONTAGENS </w:t>
      </w:r>
      <w:proofErr w:type="spellStart"/>
      <w:r>
        <w:rPr>
          <w:sz w:val="24"/>
          <w:szCs w:val="24"/>
        </w:rPr>
        <w:t>LTDA</w:t>
      </w:r>
      <w:proofErr w:type="spellEnd"/>
    </w:p>
    <w:p w:rsidR="00ED6F2A" w:rsidRDefault="00ED6F2A" w:rsidP="009D4BE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Mecanico</w:t>
      </w:r>
      <w:proofErr w:type="spellEnd"/>
      <w:r>
        <w:rPr>
          <w:sz w:val="24"/>
          <w:szCs w:val="24"/>
        </w:rPr>
        <w:t xml:space="preserve"> Montador </w:t>
      </w:r>
      <w:proofErr w:type="spellStart"/>
      <w:r>
        <w:rPr>
          <w:sz w:val="24"/>
          <w:szCs w:val="24"/>
        </w:rPr>
        <w:t>III</w:t>
      </w:r>
      <w:proofErr w:type="spellEnd"/>
    </w:p>
    <w:p w:rsidR="00ED6F2A" w:rsidRDefault="008E66B2" w:rsidP="009D4BE3">
      <w:pPr>
        <w:rPr>
          <w:sz w:val="24"/>
          <w:szCs w:val="24"/>
        </w:rPr>
      </w:pPr>
      <w:r>
        <w:rPr>
          <w:sz w:val="24"/>
          <w:szCs w:val="24"/>
        </w:rPr>
        <w:t>De: 12/08/2014 a 03/08/2015</w:t>
      </w:r>
    </w:p>
    <w:p w:rsidR="00ED6F2A" w:rsidRDefault="00ED6F2A" w:rsidP="009D4BE3">
      <w:pPr>
        <w:rPr>
          <w:sz w:val="24"/>
          <w:szCs w:val="24"/>
        </w:rPr>
      </w:pPr>
    </w:p>
    <w:p w:rsidR="0092766F" w:rsidRPr="0092766F" w:rsidRDefault="0092766F" w:rsidP="009D4BE3">
      <w:pPr>
        <w:rPr>
          <w:sz w:val="24"/>
          <w:szCs w:val="24"/>
        </w:rPr>
      </w:pPr>
      <w:proofErr w:type="spellStart"/>
      <w:r w:rsidRPr="0092766F">
        <w:rPr>
          <w:sz w:val="24"/>
          <w:szCs w:val="24"/>
        </w:rPr>
        <w:t>UTC</w:t>
      </w:r>
      <w:proofErr w:type="spellEnd"/>
      <w:r w:rsidRPr="0092766F">
        <w:rPr>
          <w:sz w:val="24"/>
          <w:szCs w:val="24"/>
        </w:rPr>
        <w:t xml:space="preserve"> Engenharia S/A</w:t>
      </w:r>
    </w:p>
    <w:p w:rsidR="0092766F" w:rsidRPr="0092766F" w:rsidRDefault="0092766F" w:rsidP="009D4BE3">
      <w:pPr>
        <w:rPr>
          <w:sz w:val="24"/>
          <w:szCs w:val="24"/>
        </w:rPr>
      </w:pPr>
      <w:r w:rsidRPr="0092766F">
        <w:rPr>
          <w:sz w:val="24"/>
          <w:szCs w:val="24"/>
        </w:rPr>
        <w:t xml:space="preserve">Montador </w:t>
      </w:r>
    </w:p>
    <w:p w:rsidR="0092766F" w:rsidRPr="0092766F" w:rsidRDefault="0092766F" w:rsidP="009D4BE3">
      <w:pPr>
        <w:rPr>
          <w:sz w:val="24"/>
          <w:szCs w:val="24"/>
        </w:rPr>
      </w:pPr>
      <w:r w:rsidRPr="0092766F">
        <w:rPr>
          <w:sz w:val="24"/>
          <w:szCs w:val="24"/>
        </w:rPr>
        <w:t>De: 26/06/2013 à 06/05/2014</w:t>
      </w:r>
    </w:p>
    <w:p w:rsidR="0092766F" w:rsidRPr="0092766F" w:rsidRDefault="0092766F" w:rsidP="009D4BE3">
      <w:pPr>
        <w:rPr>
          <w:sz w:val="24"/>
          <w:szCs w:val="24"/>
        </w:rPr>
      </w:pPr>
    </w:p>
    <w:p w:rsidR="00D03BC4" w:rsidRPr="0092766F" w:rsidRDefault="00D03BC4" w:rsidP="009D4BE3">
      <w:pPr>
        <w:rPr>
          <w:sz w:val="24"/>
          <w:szCs w:val="24"/>
        </w:rPr>
      </w:pPr>
      <w:r w:rsidRPr="0092766F">
        <w:rPr>
          <w:sz w:val="24"/>
          <w:szCs w:val="24"/>
        </w:rPr>
        <w:t>Gerdau Aços Longos</w:t>
      </w:r>
    </w:p>
    <w:p w:rsidR="0092766F" w:rsidRPr="0092766F" w:rsidRDefault="00D03BC4" w:rsidP="009D4BE3">
      <w:pPr>
        <w:rPr>
          <w:sz w:val="24"/>
          <w:szCs w:val="24"/>
        </w:rPr>
      </w:pPr>
      <w:r w:rsidRPr="0092766F">
        <w:rPr>
          <w:sz w:val="24"/>
          <w:szCs w:val="24"/>
        </w:rPr>
        <w:t xml:space="preserve">De: Maio 2010 </w:t>
      </w:r>
      <w:proofErr w:type="gramStart"/>
      <w:r w:rsidRPr="0092766F">
        <w:rPr>
          <w:sz w:val="24"/>
          <w:szCs w:val="24"/>
        </w:rPr>
        <w:t>à</w:t>
      </w:r>
      <w:proofErr w:type="gramEnd"/>
      <w:r w:rsidRPr="0092766F">
        <w:rPr>
          <w:sz w:val="24"/>
          <w:szCs w:val="24"/>
        </w:rPr>
        <w:t xml:space="preserve"> 2011</w:t>
      </w:r>
    </w:p>
    <w:p w:rsidR="00281A47" w:rsidRPr="0092766F" w:rsidRDefault="00E52C19" w:rsidP="009D4BE3">
      <w:pPr>
        <w:rPr>
          <w:sz w:val="24"/>
          <w:szCs w:val="24"/>
        </w:rPr>
      </w:pPr>
      <w:r w:rsidRPr="0092766F">
        <w:rPr>
          <w:sz w:val="24"/>
          <w:szCs w:val="24"/>
        </w:rPr>
        <w:t>Mecânico I</w:t>
      </w:r>
      <w:r w:rsidR="00281A47" w:rsidRPr="0092766F">
        <w:rPr>
          <w:sz w:val="24"/>
          <w:szCs w:val="24"/>
        </w:rPr>
        <w:t xml:space="preserve"> </w:t>
      </w:r>
    </w:p>
    <w:p w:rsidR="00E43BFB" w:rsidRPr="0092766F" w:rsidRDefault="00E43BFB" w:rsidP="009D4BE3">
      <w:pPr>
        <w:rPr>
          <w:sz w:val="24"/>
          <w:szCs w:val="24"/>
        </w:rPr>
      </w:pPr>
      <w:r w:rsidRPr="0092766F">
        <w:rPr>
          <w:sz w:val="24"/>
          <w:szCs w:val="24"/>
        </w:rPr>
        <w:t xml:space="preserve">Lubrificador </w:t>
      </w:r>
      <w:r w:rsidRPr="0092766F">
        <w:rPr>
          <w:sz w:val="24"/>
          <w:szCs w:val="24"/>
        </w:rPr>
        <w:tab/>
        <w:t>Industrial</w:t>
      </w:r>
    </w:p>
    <w:p w:rsidR="0092766F" w:rsidRPr="0092766F" w:rsidRDefault="00281A47" w:rsidP="0092766F">
      <w:pPr>
        <w:rPr>
          <w:sz w:val="24"/>
          <w:szCs w:val="24"/>
        </w:rPr>
      </w:pPr>
      <w:r w:rsidRPr="0092766F">
        <w:rPr>
          <w:sz w:val="24"/>
          <w:szCs w:val="24"/>
        </w:rPr>
        <w:t>De dezembro de 2011 à 01/03/2013</w:t>
      </w:r>
    </w:p>
    <w:sectPr w:rsidR="0092766F" w:rsidRPr="0092766F" w:rsidSect="001D1D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C140E"/>
    <w:multiLevelType w:val="hybridMultilevel"/>
    <w:tmpl w:val="490EEF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AAB"/>
    <w:rsid w:val="00007D35"/>
    <w:rsid w:val="00010AF8"/>
    <w:rsid w:val="00034BA6"/>
    <w:rsid w:val="000375C9"/>
    <w:rsid w:val="00043135"/>
    <w:rsid w:val="0004364B"/>
    <w:rsid w:val="000445AD"/>
    <w:rsid w:val="00061FA4"/>
    <w:rsid w:val="000627C5"/>
    <w:rsid w:val="00067EB9"/>
    <w:rsid w:val="0007019D"/>
    <w:rsid w:val="000966DC"/>
    <w:rsid w:val="000975EA"/>
    <w:rsid w:val="000D19A0"/>
    <w:rsid w:val="000D780C"/>
    <w:rsid w:val="000F2BFC"/>
    <w:rsid w:val="00100E56"/>
    <w:rsid w:val="001026CC"/>
    <w:rsid w:val="001138EC"/>
    <w:rsid w:val="001308D3"/>
    <w:rsid w:val="00130B37"/>
    <w:rsid w:val="00146F83"/>
    <w:rsid w:val="0017698C"/>
    <w:rsid w:val="00184478"/>
    <w:rsid w:val="001901AA"/>
    <w:rsid w:val="00191019"/>
    <w:rsid w:val="001C07CA"/>
    <w:rsid w:val="001D014C"/>
    <w:rsid w:val="001D0836"/>
    <w:rsid w:val="001D1D62"/>
    <w:rsid w:val="001D76A4"/>
    <w:rsid w:val="001F6618"/>
    <w:rsid w:val="00226785"/>
    <w:rsid w:val="0025187F"/>
    <w:rsid w:val="00261277"/>
    <w:rsid w:val="002774FF"/>
    <w:rsid w:val="00277733"/>
    <w:rsid w:val="002806B0"/>
    <w:rsid w:val="00281A47"/>
    <w:rsid w:val="00294179"/>
    <w:rsid w:val="002C0BCF"/>
    <w:rsid w:val="002C744D"/>
    <w:rsid w:val="002D543A"/>
    <w:rsid w:val="002D70A3"/>
    <w:rsid w:val="002F1D58"/>
    <w:rsid w:val="002F2C55"/>
    <w:rsid w:val="002F5B24"/>
    <w:rsid w:val="002F750E"/>
    <w:rsid w:val="00317880"/>
    <w:rsid w:val="00324DC6"/>
    <w:rsid w:val="00344C59"/>
    <w:rsid w:val="00344E58"/>
    <w:rsid w:val="00346C78"/>
    <w:rsid w:val="00352FA3"/>
    <w:rsid w:val="00381C8C"/>
    <w:rsid w:val="00391E77"/>
    <w:rsid w:val="003967E1"/>
    <w:rsid w:val="003977FD"/>
    <w:rsid w:val="003A1D7A"/>
    <w:rsid w:val="003A592E"/>
    <w:rsid w:val="003C57B2"/>
    <w:rsid w:val="003F0A59"/>
    <w:rsid w:val="003F43F7"/>
    <w:rsid w:val="004006C6"/>
    <w:rsid w:val="004207E9"/>
    <w:rsid w:val="004412B7"/>
    <w:rsid w:val="00444EE2"/>
    <w:rsid w:val="004458FC"/>
    <w:rsid w:val="00457CE0"/>
    <w:rsid w:val="0048536F"/>
    <w:rsid w:val="004964C9"/>
    <w:rsid w:val="0049747C"/>
    <w:rsid w:val="004A483D"/>
    <w:rsid w:val="004B0A80"/>
    <w:rsid w:val="004B13D1"/>
    <w:rsid w:val="004D1CC9"/>
    <w:rsid w:val="004E1BED"/>
    <w:rsid w:val="004E2FF8"/>
    <w:rsid w:val="004E5C78"/>
    <w:rsid w:val="0050660D"/>
    <w:rsid w:val="00514C2C"/>
    <w:rsid w:val="005240E3"/>
    <w:rsid w:val="005361CA"/>
    <w:rsid w:val="00540BEE"/>
    <w:rsid w:val="0055549E"/>
    <w:rsid w:val="0056341B"/>
    <w:rsid w:val="00566820"/>
    <w:rsid w:val="00571FA9"/>
    <w:rsid w:val="005725AC"/>
    <w:rsid w:val="005819CB"/>
    <w:rsid w:val="00593111"/>
    <w:rsid w:val="00593F3B"/>
    <w:rsid w:val="005A0A72"/>
    <w:rsid w:val="005A2939"/>
    <w:rsid w:val="005A3D3F"/>
    <w:rsid w:val="005A3DD1"/>
    <w:rsid w:val="005A6506"/>
    <w:rsid w:val="005A700F"/>
    <w:rsid w:val="005B78DC"/>
    <w:rsid w:val="005C0932"/>
    <w:rsid w:val="005E13B9"/>
    <w:rsid w:val="005E5F8F"/>
    <w:rsid w:val="00603D9A"/>
    <w:rsid w:val="00605129"/>
    <w:rsid w:val="00614D22"/>
    <w:rsid w:val="006348E7"/>
    <w:rsid w:val="00634AAB"/>
    <w:rsid w:val="0064044C"/>
    <w:rsid w:val="006417A0"/>
    <w:rsid w:val="006456FD"/>
    <w:rsid w:val="0064762A"/>
    <w:rsid w:val="00681820"/>
    <w:rsid w:val="006824A8"/>
    <w:rsid w:val="00695508"/>
    <w:rsid w:val="006A1CC6"/>
    <w:rsid w:val="006C5EBE"/>
    <w:rsid w:val="006D587D"/>
    <w:rsid w:val="0071450E"/>
    <w:rsid w:val="00723F6A"/>
    <w:rsid w:val="00726ACE"/>
    <w:rsid w:val="0074084B"/>
    <w:rsid w:val="0074335C"/>
    <w:rsid w:val="00752B07"/>
    <w:rsid w:val="00764450"/>
    <w:rsid w:val="007B442D"/>
    <w:rsid w:val="007C61E8"/>
    <w:rsid w:val="007D4D34"/>
    <w:rsid w:val="007E6CE5"/>
    <w:rsid w:val="007F3C76"/>
    <w:rsid w:val="0081079E"/>
    <w:rsid w:val="008118DF"/>
    <w:rsid w:val="00830402"/>
    <w:rsid w:val="0083524F"/>
    <w:rsid w:val="00840778"/>
    <w:rsid w:val="00847C88"/>
    <w:rsid w:val="00850047"/>
    <w:rsid w:val="00870675"/>
    <w:rsid w:val="008765D3"/>
    <w:rsid w:val="00881206"/>
    <w:rsid w:val="00885098"/>
    <w:rsid w:val="008B231D"/>
    <w:rsid w:val="008B4BA9"/>
    <w:rsid w:val="008D19A4"/>
    <w:rsid w:val="008E3DD9"/>
    <w:rsid w:val="008E66B2"/>
    <w:rsid w:val="0090713C"/>
    <w:rsid w:val="0092766F"/>
    <w:rsid w:val="009368F3"/>
    <w:rsid w:val="00945B10"/>
    <w:rsid w:val="00952F9C"/>
    <w:rsid w:val="00965488"/>
    <w:rsid w:val="009762B8"/>
    <w:rsid w:val="009876B1"/>
    <w:rsid w:val="00992224"/>
    <w:rsid w:val="00994280"/>
    <w:rsid w:val="009B0D99"/>
    <w:rsid w:val="009C283C"/>
    <w:rsid w:val="009C5C66"/>
    <w:rsid w:val="009D4BE3"/>
    <w:rsid w:val="009D79B9"/>
    <w:rsid w:val="00A17EE6"/>
    <w:rsid w:val="00A232D6"/>
    <w:rsid w:val="00A52DA1"/>
    <w:rsid w:val="00A61BD8"/>
    <w:rsid w:val="00A63FCF"/>
    <w:rsid w:val="00A75616"/>
    <w:rsid w:val="00A8621A"/>
    <w:rsid w:val="00A86E9C"/>
    <w:rsid w:val="00A95D6C"/>
    <w:rsid w:val="00AA18E9"/>
    <w:rsid w:val="00AB2763"/>
    <w:rsid w:val="00AB7944"/>
    <w:rsid w:val="00AC5149"/>
    <w:rsid w:val="00AC7A35"/>
    <w:rsid w:val="00AD09BF"/>
    <w:rsid w:val="00AD36FE"/>
    <w:rsid w:val="00AD3F16"/>
    <w:rsid w:val="00AE02D5"/>
    <w:rsid w:val="00AE1B29"/>
    <w:rsid w:val="00AE7987"/>
    <w:rsid w:val="00B0175B"/>
    <w:rsid w:val="00B15D62"/>
    <w:rsid w:val="00B2681A"/>
    <w:rsid w:val="00B31B43"/>
    <w:rsid w:val="00B443D6"/>
    <w:rsid w:val="00B60CD6"/>
    <w:rsid w:val="00B64F1D"/>
    <w:rsid w:val="00B67BEC"/>
    <w:rsid w:val="00B714B7"/>
    <w:rsid w:val="00B75CBB"/>
    <w:rsid w:val="00B869DB"/>
    <w:rsid w:val="00B92B1F"/>
    <w:rsid w:val="00B977F1"/>
    <w:rsid w:val="00BA21BE"/>
    <w:rsid w:val="00BB532D"/>
    <w:rsid w:val="00BB5A7B"/>
    <w:rsid w:val="00BD4D4A"/>
    <w:rsid w:val="00BE3B1B"/>
    <w:rsid w:val="00BF0433"/>
    <w:rsid w:val="00BF15C5"/>
    <w:rsid w:val="00C02B12"/>
    <w:rsid w:val="00C119A3"/>
    <w:rsid w:val="00C23181"/>
    <w:rsid w:val="00C672D1"/>
    <w:rsid w:val="00C752E4"/>
    <w:rsid w:val="00C77A2C"/>
    <w:rsid w:val="00C820F7"/>
    <w:rsid w:val="00C94F42"/>
    <w:rsid w:val="00C95248"/>
    <w:rsid w:val="00CC055E"/>
    <w:rsid w:val="00CC76DF"/>
    <w:rsid w:val="00CE1410"/>
    <w:rsid w:val="00CF603A"/>
    <w:rsid w:val="00CF7F64"/>
    <w:rsid w:val="00D03BC4"/>
    <w:rsid w:val="00D11604"/>
    <w:rsid w:val="00D13AF3"/>
    <w:rsid w:val="00D353A8"/>
    <w:rsid w:val="00D37634"/>
    <w:rsid w:val="00D406DE"/>
    <w:rsid w:val="00D42B2D"/>
    <w:rsid w:val="00D4528A"/>
    <w:rsid w:val="00D64F36"/>
    <w:rsid w:val="00D70935"/>
    <w:rsid w:val="00D77BFB"/>
    <w:rsid w:val="00D87383"/>
    <w:rsid w:val="00DB4F32"/>
    <w:rsid w:val="00DC1B00"/>
    <w:rsid w:val="00DC2026"/>
    <w:rsid w:val="00DD4E86"/>
    <w:rsid w:val="00DD7518"/>
    <w:rsid w:val="00DE02CC"/>
    <w:rsid w:val="00DF4760"/>
    <w:rsid w:val="00E0210C"/>
    <w:rsid w:val="00E0471D"/>
    <w:rsid w:val="00E07833"/>
    <w:rsid w:val="00E07AB6"/>
    <w:rsid w:val="00E270BE"/>
    <w:rsid w:val="00E40B18"/>
    <w:rsid w:val="00E43BFB"/>
    <w:rsid w:val="00E4647A"/>
    <w:rsid w:val="00E4775E"/>
    <w:rsid w:val="00E52C19"/>
    <w:rsid w:val="00E5585B"/>
    <w:rsid w:val="00E75AF3"/>
    <w:rsid w:val="00E95E68"/>
    <w:rsid w:val="00EC246C"/>
    <w:rsid w:val="00EC4E28"/>
    <w:rsid w:val="00ED6F2A"/>
    <w:rsid w:val="00EF2B4D"/>
    <w:rsid w:val="00F122AA"/>
    <w:rsid w:val="00F43BD8"/>
    <w:rsid w:val="00F51188"/>
    <w:rsid w:val="00F5335E"/>
    <w:rsid w:val="00F576AC"/>
    <w:rsid w:val="00F613C5"/>
    <w:rsid w:val="00F6157D"/>
    <w:rsid w:val="00F61A96"/>
    <w:rsid w:val="00F61B68"/>
    <w:rsid w:val="00F73571"/>
    <w:rsid w:val="00FA633A"/>
    <w:rsid w:val="00FD5BB3"/>
    <w:rsid w:val="00FE0699"/>
    <w:rsid w:val="00FE0B6B"/>
    <w:rsid w:val="00FE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4BE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43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31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4BE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43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31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474</Characters>
  <Application>Microsoft Office Word</Application>
  <DocSecurity>4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Neusa</dc:creator>
  <cp:lastModifiedBy>usuario</cp:lastModifiedBy>
  <cp:revision>2</cp:revision>
  <dcterms:created xsi:type="dcterms:W3CDTF">2011-01-03T05:30:00Z</dcterms:created>
  <dcterms:modified xsi:type="dcterms:W3CDTF">2011-01-03T05:30:00Z</dcterms:modified>
</cp:coreProperties>
</file>