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139" w:rsidRPr="008848C1" w:rsidRDefault="00F26139" w:rsidP="005A70D9">
      <w:pPr>
        <w:jc w:val="center"/>
        <w:rPr>
          <w:b/>
        </w:rPr>
      </w:pPr>
      <w:r w:rsidRPr="008848C1">
        <w:rPr>
          <w:b/>
        </w:rPr>
        <w:t>ARLEY DOS SANTOS REIS</w:t>
      </w:r>
      <w:r w:rsidR="006D29CF">
        <w:rPr>
          <w:b/>
        </w:rPr>
        <w:t xml:space="preserve"> – 36</w:t>
      </w:r>
      <w:r w:rsidR="00F44AB0">
        <w:rPr>
          <w:b/>
        </w:rPr>
        <w:t xml:space="preserve"> ANOS </w:t>
      </w:r>
    </w:p>
    <w:p w:rsidR="008848C1" w:rsidRDefault="008848C1" w:rsidP="000A7902">
      <w:pPr>
        <w:jc w:val="both"/>
      </w:pPr>
    </w:p>
    <w:p w:rsidR="00F26139" w:rsidRDefault="00967FB6" w:rsidP="000A7902">
      <w:pPr>
        <w:ind w:right="-801"/>
        <w:jc w:val="both"/>
      </w:pPr>
      <w:r>
        <w:t>Endere</w:t>
      </w:r>
      <w:r w:rsidR="00C86A34">
        <w:t>ço: Rua 1° de Maio</w:t>
      </w:r>
      <w:r w:rsidR="007D664F">
        <w:t>, nº</w:t>
      </w:r>
      <w:r w:rsidR="00C86A34">
        <w:t>121</w:t>
      </w:r>
      <w:r w:rsidR="00F3115D">
        <w:t xml:space="preserve">, </w:t>
      </w:r>
      <w:r w:rsidR="00C86A34">
        <w:t xml:space="preserve">Centro, </w:t>
      </w:r>
      <w:proofErr w:type="spellStart"/>
      <w:r w:rsidR="00C86A34">
        <w:t>Telemaco</w:t>
      </w:r>
      <w:proofErr w:type="spellEnd"/>
      <w:r w:rsidR="00C86A34">
        <w:t xml:space="preserve"> Borba</w:t>
      </w:r>
      <w:r w:rsidR="00F26139">
        <w:t xml:space="preserve"> / </w:t>
      </w:r>
      <w:r w:rsidR="00C86A34">
        <w:t>PR</w:t>
      </w:r>
      <w:bookmarkStart w:id="0" w:name="_GoBack"/>
      <w:bookmarkEnd w:id="0"/>
      <w:r w:rsidR="00E07144">
        <w:t>.</w:t>
      </w:r>
    </w:p>
    <w:p w:rsidR="000856BE" w:rsidRPr="000856BE" w:rsidRDefault="00F6079E" w:rsidP="000A7902">
      <w:pPr>
        <w:jc w:val="both"/>
        <w:rPr>
          <w:i/>
        </w:rPr>
      </w:pPr>
      <w:r>
        <w:t>Fone:</w:t>
      </w:r>
      <w:r w:rsidR="008653A4">
        <w:t xml:space="preserve"> 55</w:t>
      </w:r>
      <w:r>
        <w:t xml:space="preserve"> (27) 9</w:t>
      </w:r>
      <w:r w:rsidR="00913437">
        <w:t>9</w:t>
      </w:r>
      <w:r>
        <w:t>707-8628</w:t>
      </w:r>
      <w:r w:rsidR="00550218">
        <w:t xml:space="preserve"> </w:t>
      </w:r>
      <w:r w:rsidR="00967FB6">
        <w:t>/ 9</w:t>
      </w:r>
      <w:r w:rsidR="00913437">
        <w:t>9</w:t>
      </w:r>
      <w:r w:rsidR="00967FB6">
        <w:t>758-7194</w:t>
      </w:r>
      <w:r w:rsidR="00292A7B">
        <w:t xml:space="preserve"> / 42 9158-6557</w:t>
      </w:r>
      <w:r w:rsidR="00E07144">
        <w:t>,</w:t>
      </w:r>
      <w:r w:rsidR="000856BE">
        <w:t xml:space="preserve"> </w:t>
      </w:r>
      <w:r w:rsidR="00E07144" w:rsidRPr="000856BE">
        <w:rPr>
          <w:i/>
        </w:rPr>
        <w:t>E-mail</w:t>
      </w:r>
      <w:r w:rsidR="000856BE" w:rsidRPr="000856BE">
        <w:rPr>
          <w:i/>
        </w:rPr>
        <w:t>: arleys</w:t>
      </w:r>
      <w:r w:rsidR="004F64E3">
        <w:rPr>
          <w:i/>
        </w:rPr>
        <w:t>an</w:t>
      </w:r>
      <w:r w:rsidR="000856BE" w:rsidRPr="000856BE">
        <w:rPr>
          <w:i/>
        </w:rPr>
        <w:t>r</w:t>
      </w:r>
      <w:r w:rsidR="004F64E3">
        <w:rPr>
          <w:i/>
        </w:rPr>
        <w:t>ei</w:t>
      </w:r>
      <w:r w:rsidR="000856BE" w:rsidRPr="000856BE">
        <w:rPr>
          <w:i/>
        </w:rPr>
        <w:t>@hotmail.com</w:t>
      </w:r>
    </w:p>
    <w:p w:rsidR="00D6188D" w:rsidRDefault="00D6188D" w:rsidP="00F26139"/>
    <w:p w:rsidR="00CA5D18" w:rsidRPr="008848C1" w:rsidRDefault="00F26139" w:rsidP="00CA5D18">
      <w:pPr>
        <w:jc w:val="both"/>
      </w:pPr>
      <w:r w:rsidRPr="008848C1">
        <w:t xml:space="preserve">OBJETIVO: </w:t>
      </w:r>
      <w:r w:rsidR="00C86A34">
        <w:t>Operador de Cozimento</w:t>
      </w:r>
    </w:p>
    <w:p w:rsidR="00F26139" w:rsidRPr="008848C1" w:rsidRDefault="00F26139" w:rsidP="000A7902">
      <w:pPr>
        <w:jc w:val="both"/>
      </w:pPr>
    </w:p>
    <w:p w:rsidR="00F26139" w:rsidRPr="000A7902" w:rsidRDefault="006C4431" w:rsidP="000A7902">
      <w:pPr>
        <w:jc w:val="both"/>
        <w:rPr>
          <w:b/>
        </w:rPr>
      </w:pPr>
      <w:r w:rsidRPr="000A7902">
        <w:rPr>
          <w:b/>
        </w:rPr>
        <w:t xml:space="preserve">1. </w:t>
      </w:r>
      <w:r w:rsidR="003A4631">
        <w:rPr>
          <w:b/>
        </w:rPr>
        <w:t>Formação</w:t>
      </w:r>
      <w:r w:rsidRPr="000A7902">
        <w:rPr>
          <w:b/>
        </w:rPr>
        <w:t>:</w:t>
      </w:r>
    </w:p>
    <w:p w:rsidR="00CF74A7" w:rsidRDefault="00CF74A7" w:rsidP="003A4631">
      <w:pPr>
        <w:jc w:val="both"/>
      </w:pPr>
    </w:p>
    <w:p w:rsidR="00CF74A7" w:rsidRDefault="00CF74A7" w:rsidP="003A4631">
      <w:pPr>
        <w:jc w:val="both"/>
        <w:sectPr w:rsidR="00CF74A7" w:rsidSect="006D29CF">
          <w:pgSz w:w="11906" w:h="16838" w:code="9"/>
          <w:pgMar w:top="851" w:right="1134" w:bottom="851" w:left="1134" w:header="709" w:footer="709" w:gutter="0"/>
          <w:cols w:space="708"/>
          <w:docGrid w:linePitch="360"/>
        </w:sectPr>
      </w:pPr>
    </w:p>
    <w:p w:rsidR="003E0CB5" w:rsidRDefault="00CF74A7" w:rsidP="00AF7F72">
      <w:pPr>
        <w:numPr>
          <w:ilvl w:val="0"/>
          <w:numId w:val="3"/>
        </w:numPr>
        <w:jc w:val="both"/>
      </w:pPr>
      <w:r>
        <w:lastRenderedPageBreak/>
        <w:t xml:space="preserve">Graduação em Administração </w:t>
      </w:r>
      <w:r w:rsidR="0041320C">
        <w:t xml:space="preserve">de Empresas – Faculdade de Estudos Sociais – </w:t>
      </w:r>
      <w:r w:rsidR="0003532A">
        <w:t>PIO</w:t>
      </w:r>
      <w:r w:rsidR="0041320C">
        <w:t xml:space="preserve"> XII 2013.</w:t>
      </w:r>
    </w:p>
    <w:p w:rsidR="0041320C" w:rsidRDefault="0041320C" w:rsidP="003A4631">
      <w:pPr>
        <w:jc w:val="both"/>
      </w:pPr>
    </w:p>
    <w:p w:rsidR="006C4431" w:rsidRDefault="00CF74A7" w:rsidP="00574E59">
      <w:pPr>
        <w:numPr>
          <w:ilvl w:val="0"/>
          <w:numId w:val="3"/>
        </w:numPr>
        <w:jc w:val="both"/>
      </w:pPr>
      <w:r>
        <w:lastRenderedPageBreak/>
        <w:t xml:space="preserve">Ensino médio - </w:t>
      </w:r>
      <w:r w:rsidR="006C4431">
        <w:t>Técnico em Contabilidade</w:t>
      </w:r>
      <w:r w:rsidR="000A7902">
        <w:t>.</w:t>
      </w:r>
    </w:p>
    <w:p w:rsidR="00D6188D" w:rsidRDefault="00D6188D" w:rsidP="00574E59">
      <w:pPr>
        <w:numPr>
          <w:ilvl w:val="0"/>
          <w:numId w:val="3"/>
        </w:numPr>
        <w:jc w:val="both"/>
      </w:pPr>
      <w:r>
        <w:t>Técnico em Celulose e Papel</w:t>
      </w:r>
      <w:r w:rsidR="000A7902">
        <w:t xml:space="preserve"> </w:t>
      </w:r>
      <w:r w:rsidR="00CF74A7">
        <w:t>- SENAI</w:t>
      </w:r>
    </w:p>
    <w:p w:rsidR="0041320C" w:rsidRDefault="0041320C" w:rsidP="000A7902">
      <w:pPr>
        <w:ind w:right="-801"/>
        <w:jc w:val="both"/>
        <w:rPr>
          <w:b/>
        </w:rPr>
      </w:pPr>
    </w:p>
    <w:p w:rsidR="003E0CB5" w:rsidRDefault="003E0CB5" w:rsidP="000A7902">
      <w:pPr>
        <w:ind w:right="-801"/>
        <w:jc w:val="both"/>
        <w:rPr>
          <w:b/>
        </w:rPr>
        <w:sectPr w:rsidR="003E0CB5" w:rsidSect="0041320C">
          <w:type w:val="continuous"/>
          <w:pgSz w:w="11906" w:h="16838"/>
          <w:pgMar w:top="851" w:right="1134" w:bottom="851" w:left="1134" w:header="709" w:footer="709" w:gutter="0"/>
          <w:cols w:num="2" w:space="708"/>
          <w:docGrid w:linePitch="360"/>
        </w:sectPr>
      </w:pPr>
    </w:p>
    <w:p w:rsidR="0003532A" w:rsidRDefault="0003532A" w:rsidP="000A7902">
      <w:pPr>
        <w:ind w:right="-801"/>
        <w:jc w:val="both"/>
        <w:rPr>
          <w:b/>
        </w:rPr>
      </w:pPr>
    </w:p>
    <w:p w:rsidR="003A4631" w:rsidRDefault="005A70D9" w:rsidP="000A7902">
      <w:pPr>
        <w:ind w:right="-801"/>
        <w:jc w:val="both"/>
        <w:rPr>
          <w:b/>
        </w:rPr>
      </w:pPr>
      <w:r>
        <w:rPr>
          <w:b/>
        </w:rPr>
        <w:t>2</w:t>
      </w:r>
      <w:r w:rsidR="000C59DF" w:rsidRPr="003A4631">
        <w:rPr>
          <w:b/>
        </w:rPr>
        <w:t>. Trajetória Profissional</w:t>
      </w:r>
      <w:r w:rsidR="00196E7C" w:rsidRPr="003A4631">
        <w:rPr>
          <w:b/>
        </w:rPr>
        <w:t>:</w:t>
      </w:r>
    </w:p>
    <w:p w:rsidR="00294766" w:rsidRDefault="00294766" w:rsidP="000A7902">
      <w:pPr>
        <w:ind w:right="-801"/>
        <w:jc w:val="both"/>
      </w:pPr>
    </w:p>
    <w:p w:rsidR="00294766" w:rsidRPr="0089289A" w:rsidRDefault="00AF7F72" w:rsidP="000A7902">
      <w:pPr>
        <w:ind w:right="-801"/>
        <w:jc w:val="both"/>
        <w:rPr>
          <w:b/>
        </w:rPr>
      </w:pPr>
      <w:r>
        <w:rPr>
          <w:b/>
        </w:rPr>
        <w:t>Klab</w:t>
      </w:r>
      <w:r w:rsidR="00F94DB5">
        <w:rPr>
          <w:b/>
        </w:rPr>
        <w:t xml:space="preserve">in S/A – </w:t>
      </w:r>
      <w:r w:rsidR="00C86A34">
        <w:rPr>
          <w:b/>
        </w:rPr>
        <w:t>01 ano.</w:t>
      </w:r>
    </w:p>
    <w:p w:rsidR="00294766" w:rsidRDefault="00AF7F72" w:rsidP="000A7902">
      <w:pPr>
        <w:ind w:right="-801"/>
        <w:jc w:val="both"/>
      </w:pPr>
      <w:r>
        <w:rPr>
          <w:b/>
        </w:rPr>
        <w:t>Operador III Linha de Fibras</w:t>
      </w:r>
    </w:p>
    <w:p w:rsidR="00AF7F72" w:rsidRDefault="00AF7F72" w:rsidP="00AF7F72">
      <w:pPr>
        <w:ind w:right="-801"/>
        <w:jc w:val="both"/>
      </w:pPr>
      <w:r>
        <w:t xml:space="preserve">Empresa especializada na produção de Celulose e Papel / </w:t>
      </w:r>
      <w:r w:rsidR="008653A4">
        <w:t>Paraná</w:t>
      </w:r>
      <w:r>
        <w:t xml:space="preserve"> </w:t>
      </w:r>
    </w:p>
    <w:p w:rsidR="00AF7F72" w:rsidRDefault="00F94DB5" w:rsidP="00AF7F72">
      <w:pPr>
        <w:ind w:right="-801"/>
        <w:jc w:val="both"/>
      </w:pPr>
      <w:r>
        <w:t xml:space="preserve">Operação de área de Cozimento continuo </w:t>
      </w:r>
      <w:proofErr w:type="spellStart"/>
      <w:r>
        <w:t>Lo-Solids</w:t>
      </w:r>
      <w:proofErr w:type="spellEnd"/>
      <w:r>
        <w:t xml:space="preserve">, Operação de Área Branqueamento, Conhecimento da Tecnologia </w:t>
      </w:r>
      <w:proofErr w:type="spellStart"/>
      <w:r>
        <w:t>Andritz</w:t>
      </w:r>
      <w:proofErr w:type="spellEnd"/>
      <w:r>
        <w:t>, m</w:t>
      </w:r>
      <w:r w:rsidR="00AF7F72">
        <w:t xml:space="preserve">onitoramento inspeção e </w:t>
      </w:r>
      <w:proofErr w:type="spellStart"/>
      <w:r w:rsidR="00AF7F72">
        <w:t>check-list</w:t>
      </w:r>
      <w:proofErr w:type="spellEnd"/>
      <w:r w:rsidR="00AF7F72">
        <w:t xml:space="preserve"> de equipamentos de produção como: motores, instrumentos de medição, bombas medidores de pressão, temperatura, nível, medidores de vazão, co</w:t>
      </w:r>
      <w:r w:rsidR="005429B0">
        <w:t>rreias transportadoras</w:t>
      </w:r>
      <w:r w:rsidR="00AF7F72">
        <w:t xml:space="preserve">. Partida e parada de </w:t>
      </w:r>
      <w:r w:rsidR="005429B0">
        <w:t>fábrica</w:t>
      </w:r>
      <w:r w:rsidR="00AF7F72">
        <w:t xml:space="preserve"> de Celulose e Papel tanto em situações emergenciais como para liberação de equipamentos para manutenção, trabalhos em</w:t>
      </w:r>
      <w:r w:rsidR="006372E0">
        <w:t xml:space="preserve"> espaço confinado, Operação </w:t>
      </w:r>
      <w:r w:rsidR="00AF7F72">
        <w:t xml:space="preserve">de </w:t>
      </w:r>
      <w:r w:rsidR="006372E0">
        <w:t>(</w:t>
      </w:r>
      <w:r w:rsidR="00AF7F72">
        <w:t>NR13</w:t>
      </w:r>
      <w:r w:rsidR="006372E0">
        <w:t>)</w:t>
      </w:r>
      <w:r w:rsidR="00AF7F72">
        <w:t xml:space="preserve"> vasos de Pressão. Solicitação de materiais e EPI via SAP. Comissionamento e Start Tap</w:t>
      </w:r>
      <w:r w:rsidR="005429B0">
        <w:t xml:space="preserve"> de Fábrica de Celulose e Papel Eucalipto e Pinos.</w:t>
      </w:r>
    </w:p>
    <w:p w:rsidR="0089289A" w:rsidRPr="00294766" w:rsidRDefault="0089289A" w:rsidP="000A7902">
      <w:pPr>
        <w:ind w:right="-801"/>
        <w:jc w:val="both"/>
      </w:pPr>
    </w:p>
    <w:p w:rsidR="0066631E" w:rsidRPr="0089289A" w:rsidRDefault="0066631E" w:rsidP="006B3262">
      <w:pPr>
        <w:ind w:right="-801"/>
        <w:jc w:val="both"/>
        <w:rPr>
          <w:b/>
        </w:rPr>
      </w:pPr>
      <w:r w:rsidRPr="0089289A">
        <w:rPr>
          <w:b/>
        </w:rPr>
        <w:t>Assis</w:t>
      </w:r>
      <w:r w:rsidR="00961C52" w:rsidRPr="0089289A">
        <w:rPr>
          <w:b/>
        </w:rPr>
        <w:t>tente Operaciona</w:t>
      </w:r>
      <w:r w:rsidR="00B50CE5" w:rsidRPr="0089289A">
        <w:rPr>
          <w:b/>
        </w:rPr>
        <w:t>l</w:t>
      </w:r>
    </w:p>
    <w:p w:rsidR="0066631E" w:rsidRPr="00B51B15" w:rsidRDefault="0066631E" w:rsidP="006B3262">
      <w:pPr>
        <w:ind w:right="-801"/>
        <w:jc w:val="both"/>
      </w:pPr>
      <w:r w:rsidRPr="0066631E">
        <w:rPr>
          <w:b/>
        </w:rPr>
        <w:t>Transportadora Americana</w:t>
      </w:r>
      <w:r w:rsidR="004B3AC8">
        <w:rPr>
          <w:b/>
        </w:rPr>
        <w:t xml:space="preserve"> – 03 anos</w:t>
      </w:r>
    </w:p>
    <w:p w:rsidR="0066631E" w:rsidRDefault="008C26A3" w:rsidP="0089289A">
      <w:pPr>
        <w:ind w:right="-801"/>
        <w:jc w:val="both"/>
      </w:pPr>
      <w:r>
        <w:t xml:space="preserve">Responsável por processos de pendências em </w:t>
      </w:r>
      <w:r w:rsidR="0066631E">
        <w:t xml:space="preserve">carregamento transporte e </w:t>
      </w:r>
      <w:r w:rsidR="00FA7526">
        <w:t>entrega</w:t>
      </w:r>
      <w:r w:rsidR="00280214">
        <w:t xml:space="preserve"> contato com clientes e transportadores, negociação e soluções de problemas inerentes ao transporte,</w:t>
      </w:r>
      <w:r w:rsidR="00FF4A59">
        <w:t xml:space="preserve"> </w:t>
      </w:r>
      <w:r w:rsidR="00EE2688">
        <w:t>elaboração</w:t>
      </w:r>
      <w:r w:rsidR="000E15F6">
        <w:t xml:space="preserve"> e controle de relatórios</w:t>
      </w:r>
      <w:r w:rsidR="0066631E">
        <w:t>.</w:t>
      </w:r>
      <w:r w:rsidR="00967FB6">
        <w:t xml:space="preserve"> Processo de </w:t>
      </w:r>
      <w:r w:rsidR="00F50BFD">
        <w:t>i</w:t>
      </w:r>
      <w:r w:rsidR="00967FB6">
        <w:t>ndenização a cl</w:t>
      </w:r>
      <w:r w:rsidR="00CB0E15">
        <w:t xml:space="preserve">ientes, emissão de </w:t>
      </w:r>
      <w:proofErr w:type="spellStart"/>
      <w:r w:rsidR="00CB0E15">
        <w:t>C</w:t>
      </w:r>
      <w:r w:rsidR="00967FB6">
        <w:t>t</w:t>
      </w:r>
      <w:r w:rsidR="00CB0E15">
        <w:t>-</w:t>
      </w:r>
      <w:r w:rsidR="00967FB6">
        <w:t>e</w:t>
      </w:r>
      <w:proofErr w:type="spellEnd"/>
      <w:r w:rsidR="001531C9">
        <w:t xml:space="preserve">, </w:t>
      </w:r>
      <w:r w:rsidR="00F50BFD">
        <w:t>d</w:t>
      </w:r>
      <w:r w:rsidR="001531C9">
        <w:t xml:space="preserve">istribuição </w:t>
      </w:r>
      <w:r w:rsidR="00F50BFD">
        <w:t>aná</w:t>
      </w:r>
      <w:r w:rsidR="001531C9">
        <w:t xml:space="preserve">lise de dados para </w:t>
      </w:r>
      <w:r w:rsidR="00CB0E15">
        <w:t>indenização</w:t>
      </w:r>
      <w:r w:rsidR="005F3F18">
        <w:t xml:space="preserve">, </w:t>
      </w:r>
      <w:r w:rsidR="00F50BFD">
        <w:t>a</w:t>
      </w:r>
      <w:r w:rsidR="005F3F18">
        <w:t>n</w:t>
      </w:r>
      <w:r w:rsidR="00F50BFD">
        <w:t>á</w:t>
      </w:r>
      <w:r w:rsidR="005F3F18">
        <w:t xml:space="preserve">lise </w:t>
      </w:r>
      <w:r w:rsidR="00F50BFD">
        <w:t>de n</w:t>
      </w:r>
      <w:r w:rsidR="005F3F18">
        <w:t xml:space="preserve">otas </w:t>
      </w:r>
      <w:r w:rsidR="00F50BFD">
        <w:t>f</w:t>
      </w:r>
      <w:r w:rsidR="005F3F18">
        <w:t xml:space="preserve">iscais, </w:t>
      </w:r>
      <w:r w:rsidR="00F50BFD">
        <w:t>a</w:t>
      </w:r>
      <w:r w:rsidR="005F3F18">
        <w:t>n</w:t>
      </w:r>
      <w:r w:rsidR="00F50BFD">
        <w:t>á</w:t>
      </w:r>
      <w:r w:rsidR="005F3F18">
        <w:t xml:space="preserve">lise e </w:t>
      </w:r>
      <w:r w:rsidR="008477C6">
        <w:t>r</w:t>
      </w:r>
      <w:r w:rsidR="005F3F18">
        <w:t xml:space="preserve">astreabilidade de </w:t>
      </w:r>
      <w:r w:rsidR="008477C6">
        <w:t>c</w:t>
      </w:r>
      <w:r w:rsidR="005F3F18">
        <w:t>argas</w:t>
      </w:r>
      <w:r>
        <w:t>,</w:t>
      </w:r>
      <w:r w:rsidR="007767C3">
        <w:t xml:space="preserve"> </w:t>
      </w:r>
      <w:r w:rsidR="0077094D">
        <w:t>elaboração de propostas de melhorias na qualidade dos serviços.</w:t>
      </w:r>
      <w:r w:rsidR="00B51B15">
        <w:t xml:space="preserve"> </w:t>
      </w:r>
      <w:r w:rsidR="004E775C">
        <w:t xml:space="preserve">Conhecimentos do sistema </w:t>
      </w:r>
      <w:proofErr w:type="spellStart"/>
      <w:r w:rsidR="004E775C">
        <w:t>Cetrix</w:t>
      </w:r>
      <w:proofErr w:type="spellEnd"/>
      <w:r w:rsidR="004E775C">
        <w:t>.</w:t>
      </w:r>
    </w:p>
    <w:p w:rsidR="0028706A" w:rsidRDefault="0028706A" w:rsidP="000A7902">
      <w:pPr>
        <w:ind w:right="-801"/>
        <w:jc w:val="both"/>
      </w:pPr>
    </w:p>
    <w:p w:rsidR="001F12E9" w:rsidRPr="0089289A" w:rsidRDefault="00175AC6" w:rsidP="000A7902">
      <w:pPr>
        <w:ind w:right="-801"/>
        <w:jc w:val="both"/>
        <w:rPr>
          <w:b/>
        </w:rPr>
      </w:pPr>
      <w:r w:rsidRPr="0089289A">
        <w:rPr>
          <w:b/>
        </w:rPr>
        <w:t>Operador Assistente de</w:t>
      </w:r>
      <w:r w:rsidR="00196E7C" w:rsidRPr="0089289A">
        <w:rPr>
          <w:b/>
        </w:rPr>
        <w:t xml:space="preserve"> Linha de Fibras e Cozimento Contínuo</w:t>
      </w:r>
    </w:p>
    <w:p w:rsidR="008A06EE" w:rsidRPr="0089289A" w:rsidRDefault="008A06EE" w:rsidP="000A7902">
      <w:pPr>
        <w:ind w:right="-801"/>
        <w:jc w:val="both"/>
        <w:rPr>
          <w:b/>
        </w:rPr>
      </w:pPr>
      <w:r w:rsidRPr="000856BE">
        <w:rPr>
          <w:b/>
        </w:rPr>
        <w:t>Suzano Papel e Celulose</w:t>
      </w:r>
      <w:r w:rsidR="004B3AC8">
        <w:rPr>
          <w:b/>
        </w:rPr>
        <w:t xml:space="preserve"> – 06 anos</w:t>
      </w:r>
    </w:p>
    <w:p w:rsidR="000C59DF" w:rsidRDefault="008A06EE" w:rsidP="00961C52">
      <w:pPr>
        <w:ind w:right="-801"/>
        <w:jc w:val="both"/>
      </w:pPr>
      <w:r>
        <w:t>Empresa especializada na produção de Celulose e Papel</w:t>
      </w:r>
      <w:r w:rsidR="00961C52">
        <w:t xml:space="preserve"> / </w:t>
      </w:r>
      <w:r>
        <w:t xml:space="preserve">Mucuri </w:t>
      </w:r>
      <w:r w:rsidR="0032742D">
        <w:t>/</w:t>
      </w:r>
      <w:r w:rsidR="00F94855">
        <w:t xml:space="preserve"> </w:t>
      </w:r>
      <w:r>
        <w:t>BA</w:t>
      </w:r>
      <w:r w:rsidR="00F94855">
        <w:t>.</w:t>
      </w:r>
    </w:p>
    <w:p w:rsidR="008F5968" w:rsidRDefault="00F94DB5" w:rsidP="0089289A">
      <w:pPr>
        <w:ind w:right="-801"/>
        <w:jc w:val="both"/>
      </w:pPr>
      <w:r>
        <w:t xml:space="preserve">Operação de área de Cozimento Continuo </w:t>
      </w:r>
      <w:proofErr w:type="spellStart"/>
      <w:r>
        <w:t>Lo-Solids</w:t>
      </w:r>
      <w:proofErr w:type="spellEnd"/>
      <w:r>
        <w:t xml:space="preserve">, Operação de Área Branqueamento, Conhecimento da Tecnologia </w:t>
      </w:r>
      <w:proofErr w:type="spellStart"/>
      <w:r>
        <w:t>Andritz</w:t>
      </w:r>
      <w:proofErr w:type="spellEnd"/>
      <w:r>
        <w:t>, m</w:t>
      </w:r>
      <w:r w:rsidR="004E775C">
        <w:t>onitoramento</w:t>
      </w:r>
      <w:r w:rsidR="00621253">
        <w:t xml:space="preserve"> </w:t>
      </w:r>
      <w:r w:rsidR="004E775C">
        <w:t xml:space="preserve">inspeção e </w:t>
      </w:r>
      <w:proofErr w:type="spellStart"/>
      <w:r w:rsidR="004E775C">
        <w:t>check-list</w:t>
      </w:r>
      <w:proofErr w:type="spellEnd"/>
      <w:r w:rsidR="004E775C">
        <w:t xml:space="preserve"> de equipamentos de produção como: motores, instrumentos de medição, bombas medidores de pressão, temperatura, nível, medidores de vazão, correias transportadoras, descarga de produtos químicos tais como acido sulfúrico, peróxido de hidrogênio. Partida e parada de fabrica de Celulose e Papel tanto em situações emergenciais como para liberação de equipamentos para manutenção</w:t>
      </w:r>
      <w:r w:rsidR="001D3DBB">
        <w:t>, trabalhos em espaço confinado, conhecimentos de NR13 vasos de Pressão.</w:t>
      </w:r>
      <w:r w:rsidR="004E775C">
        <w:t xml:space="preserve"> So</w:t>
      </w:r>
      <w:r w:rsidR="001D3DBB">
        <w:t>licitação de materiais e EPI via</w:t>
      </w:r>
      <w:r w:rsidR="004E775C">
        <w:t xml:space="preserve"> SAP. Start </w:t>
      </w:r>
      <w:proofErr w:type="spellStart"/>
      <w:r w:rsidR="004E775C">
        <w:t>Tap</w:t>
      </w:r>
      <w:proofErr w:type="spellEnd"/>
      <w:r w:rsidR="004E775C">
        <w:t xml:space="preserve"> de </w:t>
      </w:r>
      <w:r w:rsidR="000C3EDE">
        <w:t>Fábrica</w:t>
      </w:r>
      <w:r w:rsidR="004E775C">
        <w:t xml:space="preserve"> de Celulose e Papel.</w:t>
      </w:r>
    </w:p>
    <w:p w:rsidR="00961C52" w:rsidRDefault="00961C52" w:rsidP="000A7902">
      <w:pPr>
        <w:ind w:right="-801"/>
        <w:jc w:val="both"/>
      </w:pPr>
    </w:p>
    <w:p w:rsidR="00196E7C" w:rsidRPr="0089289A" w:rsidRDefault="00196E7C" w:rsidP="000A7902">
      <w:pPr>
        <w:ind w:right="-801"/>
        <w:jc w:val="both"/>
        <w:rPr>
          <w:b/>
        </w:rPr>
      </w:pPr>
      <w:r w:rsidRPr="0089289A">
        <w:rPr>
          <w:b/>
        </w:rPr>
        <w:t>Operador de Produção na Função de Inspetor de Qualidade</w:t>
      </w:r>
      <w:r w:rsidR="009A0EC6" w:rsidRPr="0089289A">
        <w:rPr>
          <w:b/>
        </w:rPr>
        <w:t xml:space="preserve"> de </w:t>
      </w:r>
      <w:r w:rsidR="00E07144" w:rsidRPr="0089289A">
        <w:rPr>
          <w:b/>
        </w:rPr>
        <w:t>Perfis</w:t>
      </w:r>
      <w:r w:rsidR="009A0EC6" w:rsidRPr="0089289A">
        <w:rPr>
          <w:b/>
        </w:rPr>
        <w:t xml:space="preserve"> Laminados</w:t>
      </w:r>
    </w:p>
    <w:p w:rsidR="008A06EE" w:rsidRDefault="008A06EE" w:rsidP="0089289A">
      <w:pPr>
        <w:ind w:right="-801"/>
        <w:jc w:val="both"/>
      </w:pPr>
      <w:r w:rsidRPr="000856BE">
        <w:rPr>
          <w:b/>
        </w:rPr>
        <w:t>CIA Siderúrgica Belgo Mineira</w:t>
      </w:r>
      <w:r w:rsidR="004B3AC8">
        <w:t xml:space="preserve"> </w:t>
      </w:r>
      <w:r w:rsidR="004B3AC8" w:rsidRPr="004B3AC8">
        <w:rPr>
          <w:b/>
        </w:rPr>
        <w:t>– 05 anos</w:t>
      </w:r>
    </w:p>
    <w:p w:rsidR="0032742D" w:rsidRDefault="008A06EE" w:rsidP="000A7902">
      <w:pPr>
        <w:ind w:right="-801"/>
        <w:jc w:val="both"/>
      </w:pPr>
      <w:r>
        <w:t>Empresa especializada na produção Perfis</w:t>
      </w:r>
      <w:r w:rsidR="0032742D">
        <w:t>, Barras</w:t>
      </w:r>
      <w:r>
        <w:t xml:space="preserve"> e </w:t>
      </w:r>
      <w:r w:rsidR="00E07144">
        <w:t>Siderúrgica</w:t>
      </w:r>
      <w:r w:rsidR="00961C52">
        <w:t xml:space="preserve"> / </w:t>
      </w:r>
      <w:r w:rsidR="0032742D">
        <w:t>Cariacica/</w:t>
      </w:r>
      <w:r w:rsidR="006464FD">
        <w:t xml:space="preserve"> </w:t>
      </w:r>
      <w:r w:rsidR="0032742D">
        <w:t>ES</w:t>
      </w:r>
      <w:r w:rsidR="006464FD">
        <w:t>.</w:t>
      </w:r>
    </w:p>
    <w:p w:rsidR="00D6188D" w:rsidRDefault="00113397" w:rsidP="00766930">
      <w:pPr>
        <w:ind w:right="-801"/>
        <w:jc w:val="both"/>
      </w:pPr>
      <w:r>
        <w:t>Controle de produção de barras e perfis laminados, monitoramento da qualidade de produção, ensaios e testes físicos e laboratório, inclusão de dados de qualidade do produto em SGI</w:t>
      </w:r>
      <w:r w:rsidR="00B926C9">
        <w:t>, operação de painel de produção, coordenação de equipe no setor de qualidade.</w:t>
      </w:r>
    </w:p>
    <w:sectPr w:rsidR="00D6188D" w:rsidSect="00CF74A7">
      <w:type w:val="continuous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1505D"/>
    <w:multiLevelType w:val="hybridMultilevel"/>
    <w:tmpl w:val="441C3D0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6171DEA"/>
    <w:multiLevelType w:val="hybridMultilevel"/>
    <w:tmpl w:val="CF2C7F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54450D"/>
    <w:multiLevelType w:val="hybridMultilevel"/>
    <w:tmpl w:val="31F02EFA"/>
    <w:lvl w:ilvl="0" w:tplc="020003A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139"/>
    <w:rsid w:val="000171DB"/>
    <w:rsid w:val="00031BD1"/>
    <w:rsid w:val="0003532A"/>
    <w:rsid w:val="000362B6"/>
    <w:rsid w:val="00053459"/>
    <w:rsid w:val="000663B5"/>
    <w:rsid w:val="000856BE"/>
    <w:rsid w:val="00094192"/>
    <w:rsid w:val="000A4467"/>
    <w:rsid w:val="000A7902"/>
    <w:rsid w:val="000C3520"/>
    <w:rsid w:val="000C3EDE"/>
    <w:rsid w:val="000C59DF"/>
    <w:rsid w:val="000E15F6"/>
    <w:rsid w:val="000E633E"/>
    <w:rsid w:val="000F13DF"/>
    <w:rsid w:val="00113397"/>
    <w:rsid w:val="00134523"/>
    <w:rsid w:val="00135F9C"/>
    <w:rsid w:val="00141765"/>
    <w:rsid w:val="00143E5F"/>
    <w:rsid w:val="001531C9"/>
    <w:rsid w:val="00175AC6"/>
    <w:rsid w:val="00176E9F"/>
    <w:rsid w:val="0018025D"/>
    <w:rsid w:val="00196E7C"/>
    <w:rsid w:val="001C785A"/>
    <w:rsid w:val="001D3DBB"/>
    <w:rsid w:val="001F12E9"/>
    <w:rsid w:val="00203AB9"/>
    <w:rsid w:val="00205959"/>
    <w:rsid w:val="00280214"/>
    <w:rsid w:val="00285FAA"/>
    <w:rsid w:val="0028706A"/>
    <w:rsid w:val="00292A7B"/>
    <w:rsid w:val="00294766"/>
    <w:rsid w:val="002A4FE9"/>
    <w:rsid w:val="002E50B1"/>
    <w:rsid w:val="0032742D"/>
    <w:rsid w:val="0033094C"/>
    <w:rsid w:val="00341D3C"/>
    <w:rsid w:val="00361316"/>
    <w:rsid w:val="0036620C"/>
    <w:rsid w:val="0038334D"/>
    <w:rsid w:val="0039258B"/>
    <w:rsid w:val="003A0CFA"/>
    <w:rsid w:val="003A4631"/>
    <w:rsid w:val="003A71F3"/>
    <w:rsid w:val="003B1B52"/>
    <w:rsid w:val="003C4DDE"/>
    <w:rsid w:val="003E0CB5"/>
    <w:rsid w:val="003F5EA8"/>
    <w:rsid w:val="004055AC"/>
    <w:rsid w:val="004064DA"/>
    <w:rsid w:val="0041320C"/>
    <w:rsid w:val="00442D14"/>
    <w:rsid w:val="00447CD2"/>
    <w:rsid w:val="0045214C"/>
    <w:rsid w:val="00452E5E"/>
    <w:rsid w:val="0048190B"/>
    <w:rsid w:val="004B3AC8"/>
    <w:rsid w:val="004E1D51"/>
    <w:rsid w:val="004E775C"/>
    <w:rsid w:val="004F64E3"/>
    <w:rsid w:val="00523475"/>
    <w:rsid w:val="005429B0"/>
    <w:rsid w:val="00550218"/>
    <w:rsid w:val="0056343C"/>
    <w:rsid w:val="00574E59"/>
    <w:rsid w:val="00581CFC"/>
    <w:rsid w:val="00597204"/>
    <w:rsid w:val="005A1E09"/>
    <w:rsid w:val="005A32D1"/>
    <w:rsid w:val="005A70D9"/>
    <w:rsid w:val="005B4D49"/>
    <w:rsid w:val="005C6229"/>
    <w:rsid w:val="005F3F18"/>
    <w:rsid w:val="0061493C"/>
    <w:rsid w:val="00621253"/>
    <w:rsid w:val="00624381"/>
    <w:rsid w:val="00637053"/>
    <w:rsid w:val="006372E0"/>
    <w:rsid w:val="00643116"/>
    <w:rsid w:val="00645A58"/>
    <w:rsid w:val="006464FD"/>
    <w:rsid w:val="006654D2"/>
    <w:rsid w:val="0066631E"/>
    <w:rsid w:val="0069158B"/>
    <w:rsid w:val="006B3262"/>
    <w:rsid w:val="006C4431"/>
    <w:rsid w:val="006C4E4D"/>
    <w:rsid w:val="006D29CF"/>
    <w:rsid w:val="006E171D"/>
    <w:rsid w:val="006E2556"/>
    <w:rsid w:val="0070070C"/>
    <w:rsid w:val="0070299B"/>
    <w:rsid w:val="00705DB2"/>
    <w:rsid w:val="00714E7C"/>
    <w:rsid w:val="007171F6"/>
    <w:rsid w:val="00722959"/>
    <w:rsid w:val="007427C9"/>
    <w:rsid w:val="00747BF7"/>
    <w:rsid w:val="00766930"/>
    <w:rsid w:val="00766A56"/>
    <w:rsid w:val="0077094D"/>
    <w:rsid w:val="00773E27"/>
    <w:rsid w:val="007767C3"/>
    <w:rsid w:val="00783D6B"/>
    <w:rsid w:val="00784696"/>
    <w:rsid w:val="007D3A41"/>
    <w:rsid w:val="007D664F"/>
    <w:rsid w:val="007E322C"/>
    <w:rsid w:val="007F68C9"/>
    <w:rsid w:val="0080542D"/>
    <w:rsid w:val="008364AA"/>
    <w:rsid w:val="00846A10"/>
    <w:rsid w:val="008477C6"/>
    <w:rsid w:val="00847EAF"/>
    <w:rsid w:val="00854D4E"/>
    <w:rsid w:val="008653A4"/>
    <w:rsid w:val="00866EFC"/>
    <w:rsid w:val="00872CB3"/>
    <w:rsid w:val="008848C1"/>
    <w:rsid w:val="0089289A"/>
    <w:rsid w:val="00897C32"/>
    <w:rsid w:val="008A06EE"/>
    <w:rsid w:val="008C26A3"/>
    <w:rsid w:val="008C5117"/>
    <w:rsid w:val="008C59D1"/>
    <w:rsid w:val="008D4CD3"/>
    <w:rsid w:val="008F5968"/>
    <w:rsid w:val="0090253C"/>
    <w:rsid w:val="00902B8E"/>
    <w:rsid w:val="009063DD"/>
    <w:rsid w:val="0090661C"/>
    <w:rsid w:val="00913437"/>
    <w:rsid w:val="0092735A"/>
    <w:rsid w:val="00961C52"/>
    <w:rsid w:val="00967FB6"/>
    <w:rsid w:val="009737CB"/>
    <w:rsid w:val="00984CDD"/>
    <w:rsid w:val="009A0EC6"/>
    <w:rsid w:val="009D384F"/>
    <w:rsid w:val="00A000A1"/>
    <w:rsid w:val="00A03493"/>
    <w:rsid w:val="00A14910"/>
    <w:rsid w:val="00A1617D"/>
    <w:rsid w:val="00A2640A"/>
    <w:rsid w:val="00A30981"/>
    <w:rsid w:val="00A37030"/>
    <w:rsid w:val="00A4421C"/>
    <w:rsid w:val="00A673E8"/>
    <w:rsid w:val="00A87FC0"/>
    <w:rsid w:val="00A94E69"/>
    <w:rsid w:val="00A96882"/>
    <w:rsid w:val="00AA2ED1"/>
    <w:rsid w:val="00AC238C"/>
    <w:rsid w:val="00AF6F8C"/>
    <w:rsid w:val="00AF7F72"/>
    <w:rsid w:val="00B16271"/>
    <w:rsid w:val="00B34420"/>
    <w:rsid w:val="00B50CE5"/>
    <w:rsid w:val="00B51B15"/>
    <w:rsid w:val="00B552CC"/>
    <w:rsid w:val="00B926C9"/>
    <w:rsid w:val="00BD15BF"/>
    <w:rsid w:val="00BD5CB0"/>
    <w:rsid w:val="00BF6123"/>
    <w:rsid w:val="00C05D70"/>
    <w:rsid w:val="00C05DA8"/>
    <w:rsid w:val="00C2197D"/>
    <w:rsid w:val="00C25DD0"/>
    <w:rsid w:val="00C47AB6"/>
    <w:rsid w:val="00C746C5"/>
    <w:rsid w:val="00C83012"/>
    <w:rsid w:val="00C86A34"/>
    <w:rsid w:val="00CA5D18"/>
    <w:rsid w:val="00CB0E15"/>
    <w:rsid w:val="00CB39A0"/>
    <w:rsid w:val="00CC2BA1"/>
    <w:rsid w:val="00CD323C"/>
    <w:rsid w:val="00CE6667"/>
    <w:rsid w:val="00CF74A7"/>
    <w:rsid w:val="00D02B72"/>
    <w:rsid w:val="00D24B33"/>
    <w:rsid w:val="00D6188D"/>
    <w:rsid w:val="00D6651D"/>
    <w:rsid w:val="00D81D15"/>
    <w:rsid w:val="00DA3C9B"/>
    <w:rsid w:val="00DB1574"/>
    <w:rsid w:val="00E07144"/>
    <w:rsid w:val="00E257D1"/>
    <w:rsid w:val="00E33E24"/>
    <w:rsid w:val="00E70DCC"/>
    <w:rsid w:val="00E80C2E"/>
    <w:rsid w:val="00E87AA8"/>
    <w:rsid w:val="00E974D4"/>
    <w:rsid w:val="00EB0CBB"/>
    <w:rsid w:val="00EB2C61"/>
    <w:rsid w:val="00EB37AF"/>
    <w:rsid w:val="00EC7931"/>
    <w:rsid w:val="00EC7BA3"/>
    <w:rsid w:val="00ED67A9"/>
    <w:rsid w:val="00ED6F35"/>
    <w:rsid w:val="00EE2688"/>
    <w:rsid w:val="00F26139"/>
    <w:rsid w:val="00F3115D"/>
    <w:rsid w:val="00F44AB0"/>
    <w:rsid w:val="00F50BFD"/>
    <w:rsid w:val="00F6079E"/>
    <w:rsid w:val="00F87368"/>
    <w:rsid w:val="00F94855"/>
    <w:rsid w:val="00F94DB5"/>
    <w:rsid w:val="00FA7526"/>
    <w:rsid w:val="00FB3214"/>
    <w:rsid w:val="00FB3FCC"/>
    <w:rsid w:val="00FC76C8"/>
    <w:rsid w:val="00FF3E96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ACA0BCC-EB80-4BFA-A0EC-B26D6DAC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204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1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470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ARLEY DOS SANTOS REIS</vt:lpstr>
    </vt:vector>
  </TitlesOfParts>
  <Company>(27) 3763 3838</Company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ARLEY DOS SANTOS REIS</dc:title>
  <dc:creator>Power Informatica</dc:creator>
  <cp:lastModifiedBy>ARLEY SANTOS REIS</cp:lastModifiedBy>
  <cp:revision>23</cp:revision>
  <dcterms:created xsi:type="dcterms:W3CDTF">2016-01-10T17:38:00Z</dcterms:created>
  <dcterms:modified xsi:type="dcterms:W3CDTF">2016-09-05T20:00:00Z</dcterms:modified>
</cp:coreProperties>
</file>