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B84340" w:rsidR="005E072C" w:rsidP="00AA26BD" w:rsidRDefault="00B84340" w14:paraId="183D5684" w14:textId="77777777">
      <w:pPr>
        <w:pStyle w:val="Ttulo"/>
        <w:rPr>
          <w:rFonts w:ascii="Arial" w:hAnsi="Arial" w:cs="Arial"/>
          <w:b/>
          <w:color w:val="auto"/>
          <w:spacing w:val="0"/>
          <w:sz w:val="36"/>
          <w:szCs w:val="36"/>
        </w:rPr>
      </w:pPr>
      <w:r w:rsidRPr="273D8591">
        <w:rPr>
          <w:rFonts w:ascii="Arial" w:hAnsi="Arial" w:eastAsia="Arial" w:cs="Arial"/>
          <w:b/>
          <w:bCs/>
          <w:color w:val="auto"/>
          <w:spacing w:val="0"/>
          <w:sz w:val="36"/>
          <w:szCs w:val="36"/>
        </w:rPr>
        <w:t>Jefferson Luiz F</w:t>
      </w:r>
      <w:r w:rsidRPr="273D8591" w:rsidR="00465229">
        <w:rPr>
          <w:rFonts w:ascii="Arial" w:hAnsi="Arial" w:eastAsia="Arial" w:cs="Arial"/>
          <w:b/>
          <w:bCs/>
          <w:color w:val="auto"/>
          <w:spacing w:val="0"/>
          <w:sz w:val="36"/>
          <w:szCs w:val="36"/>
        </w:rPr>
        <w:t xml:space="preserve">onseca da Rosa </w:t>
      </w:r>
    </w:p>
    <w:p w:rsidRPr="00B84340" w:rsidR="00B66B80" w:rsidP="00B66B80" w:rsidRDefault="00396EC4" w14:paraId="0ECF626E" w14:textId="77777777">
      <w:pPr>
        <w:rPr>
          <w:b/>
          <w:sz w:val="24"/>
          <w:szCs w:val="24"/>
        </w:rPr>
      </w:pPr>
      <w:r w:rsidRPr="00B84340">
        <w:rPr>
          <w:b/>
          <w:sz w:val="24"/>
          <w:szCs w:val="24"/>
        </w:rPr>
        <w:t>Informações pessoais</w:t>
      </w:r>
      <w:proofErr w:type="gramStart"/>
      <w:r w:rsidRPr="00B84340" w:rsidR="00E510BA">
        <w:rPr>
          <w:b/>
          <w:sz w:val="24"/>
          <w:szCs w:val="24"/>
        </w:rPr>
        <w:t xml:space="preserve"> </w:t>
      </w:r>
      <w:r w:rsidRPr="00B84340">
        <w:rPr>
          <w:b/>
          <w:sz w:val="24"/>
          <w:szCs w:val="24"/>
        </w:rPr>
        <w:t xml:space="preserve"> </w:t>
      </w:r>
    </w:p>
    <w:p w:rsidRPr="00B84340" w:rsidR="00CA4598" w:rsidP="00B66B80" w:rsidRDefault="273D8591" w14:paraId="45C96560" w14:textId="273D8591" w14:noSpellErr="1">
      <w:pPr>
        <w:rPr>
          <w:sz w:val="24"/>
          <w:szCs w:val="24"/>
        </w:rPr>
      </w:pPr>
      <w:proofErr w:type="gramEnd"/>
      <w:r w:rsidRPr="273D8591">
        <w:rPr>
          <w:sz w:val="24"/>
          <w:szCs w:val="24"/>
        </w:rPr>
        <w:t xml:space="preserve">Brasileiro, 20 anos (02/05/1995) – </w:t>
      </w:r>
      <w:r w:rsidRPr="273D8591">
        <w:rPr>
          <w:sz w:val="24"/>
          <w:szCs w:val="24"/>
        </w:rPr>
        <w:t xml:space="preserve">Casado</w:t>
      </w:r>
      <w:proofErr w:type="gramStart"/>
      <w:proofErr w:type="gramEnd"/>
      <w:r w:rsidRPr="273D8591">
        <w:rPr>
          <w:sz w:val="24"/>
          <w:szCs w:val="24"/>
        </w:rPr>
        <w:t xml:space="preserve"> </w:t>
      </w:r>
    </w:p>
    <w:p w:rsidRPr="00B84340" w:rsidR="00396EC4" w:rsidP="00396EC4" w:rsidRDefault="00396EC4" w14:paraId="3BA28592" w14:noSpellErr="1" w14:textId="33EB2589">
      <w:pPr>
        <w:rPr>
          <w:sz w:val="24"/>
          <w:szCs w:val="24"/>
        </w:rPr>
      </w:pPr>
      <w:r w:rsidRPr="23998D10" w:rsidR="23998D10">
        <w:rPr>
          <w:sz w:val="24"/>
          <w:szCs w:val="24"/>
        </w:rPr>
        <w:t xml:space="preserve">Rua </w:t>
      </w:r>
      <w:r w:rsidRPr="23998D10" w:rsidR="23998D10">
        <w:rPr>
          <w:sz w:val="24"/>
          <w:szCs w:val="24"/>
        </w:rPr>
        <w:t>7</w:t>
      </w:r>
      <w:r w:rsidRPr="23998D10" w:rsidR="23998D10">
        <w:rPr>
          <w:sz w:val="24"/>
          <w:szCs w:val="24"/>
        </w:rPr>
        <w:t xml:space="preserve"> </w:t>
      </w:r>
      <w:r w:rsidRPr="23998D10" w:rsidR="23998D10">
        <w:rPr>
          <w:sz w:val="24"/>
          <w:szCs w:val="24"/>
        </w:rPr>
        <w:t xml:space="preserve">nº </w:t>
      </w:r>
      <w:r w:rsidRPr="23998D10" w:rsidR="23998D10">
        <w:rPr>
          <w:sz w:val="24"/>
          <w:szCs w:val="24"/>
        </w:rPr>
        <w:t xml:space="preserve">682 </w:t>
      </w:r>
      <w:r w:rsidRPr="23998D10" w:rsidR="23998D10">
        <w:rPr>
          <w:sz w:val="24"/>
          <w:szCs w:val="24"/>
        </w:rPr>
        <w:t>– Jardim Carvalho – Porto Alegre /RS</w:t>
      </w:r>
    </w:p>
    <w:p w:rsidRPr="00B84340" w:rsidR="00CA4598" w:rsidP="00B66B80" w:rsidRDefault="00B84340" w14:paraId="731D1B80" w14:noSpellErr="1" w14:textId="74958F46">
      <w:pPr>
        <w:rPr>
          <w:sz w:val="24"/>
          <w:szCs w:val="24"/>
        </w:rPr>
      </w:pPr>
      <w:r w:rsidRPr="23998D10" w:rsidR="23998D10">
        <w:rPr>
          <w:sz w:val="24"/>
          <w:szCs w:val="24"/>
        </w:rPr>
        <w:t>jluiz.r@outlook.com</w:t>
      </w:r>
      <w:r w:rsidRPr="23998D10" w:rsidR="23998D10">
        <w:rPr>
          <w:sz w:val="24"/>
          <w:szCs w:val="24"/>
        </w:rPr>
        <w:t xml:space="preserve"> / </w:t>
      </w:r>
      <w:r w:rsidRPr="23998D10" w:rsidR="23998D10">
        <w:rPr>
          <w:sz w:val="24"/>
          <w:szCs w:val="24"/>
        </w:rPr>
        <w:t xml:space="preserve">(51) </w:t>
      </w:r>
      <w:r w:rsidRPr="23998D10" w:rsidR="23998D10">
        <w:rPr>
          <w:sz w:val="24"/>
          <w:szCs w:val="24"/>
        </w:rPr>
        <w:t>84243425</w:t>
      </w:r>
      <w:r w:rsidRPr="23998D10" w:rsidR="23998D10">
        <w:rPr>
          <w:sz w:val="24"/>
          <w:szCs w:val="24"/>
        </w:rPr>
        <w:t xml:space="preserve"> </w:t>
      </w:r>
      <w:r w:rsidRPr="23998D10" w:rsidR="23998D10">
        <w:rPr>
          <w:sz w:val="24"/>
          <w:szCs w:val="24"/>
        </w:rPr>
        <w:t>/</w:t>
      </w:r>
      <w:r w:rsidRPr="23998D10" w:rsidR="23998D10">
        <w:rPr>
          <w:sz w:val="24"/>
          <w:szCs w:val="24"/>
        </w:rPr>
        <w:t xml:space="preserve"> (51</w:t>
      </w:r>
      <w:r w:rsidRPr="23998D10" w:rsidR="23998D10">
        <w:rPr>
          <w:sz w:val="24"/>
          <w:szCs w:val="24"/>
        </w:rPr>
        <w:t>)</w:t>
      </w:r>
      <w:r w:rsidRPr="23998D10" w:rsidR="23998D10">
        <w:rPr>
          <w:sz w:val="24"/>
          <w:szCs w:val="24"/>
        </w:rPr>
        <w:t>85383756</w:t>
      </w:r>
      <w:bookmarkStart w:name="_GoBack" w:id="0"/>
      <w:bookmarkEnd w:id="0"/>
    </w:p>
    <w:p w:rsidRPr="00B84340" w:rsidR="003104AE" w:rsidP="00B66B80" w:rsidRDefault="003104AE" w14:paraId="4DA19BDE" w14:textId="77777777">
      <w:pPr>
        <w:rPr>
          <w:b/>
          <w:sz w:val="24"/>
          <w:szCs w:val="24"/>
        </w:rPr>
      </w:pPr>
    </w:p>
    <w:p w:rsidRPr="00B84340" w:rsidR="00CA4598" w:rsidP="00B66B80" w:rsidRDefault="006C75EC" w14:paraId="4581D259" w14:textId="77777777">
      <w:pPr>
        <w:rPr>
          <w:b/>
          <w:sz w:val="24"/>
          <w:szCs w:val="24"/>
        </w:rPr>
      </w:pPr>
      <w:r w:rsidRPr="00B84340">
        <w:rPr>
          <w:b/>
          <w:sz w:val="24"/>
          <w:szCs w:val="24"/>
        </w:rPr>
        <w:t>O</w:t>
      </w:r>
      <w:r w:rsidRPr="00B84340" w:rsidR="00396EC4">
        <w:rPr>
          <w:b/>
          <w:sz w:val="24"/>
          <w:szCs w:val="24"/>
        </w:rPr>
        <w:t>bjetivo</w:t>
      </w:r>
      <w:r w:rsidRPr="00B84340" w:rsidR="00E510BA">
        <w:rPr>
          <w:b/>
          <w:sz w:val="24"/>
          <w:szCs w:val="24"/>
        </w:rPr>
        <w:t xml:space="preserve"> </w:t>
      </w:r>
    </w:p>
    <w:p w:rsidR="001C4330" w:rsidP="00B66B80" w:rsidRDefault="004B36CF" w14:paraId="7D301F6D" w14:noSpellErr="1" w14:textId="7984DA9C">
      <w:pPr>
        <w:rPr>
          <w:sz w:val="24"/>
          <w:szCs w:val="24"/>
        </w:rPr>
      </w:pPr>
      <w:r w:rsidRPr="23998D10" w:rsidR="23998D10">
        <w:rPr>
          <w:sz w:val="24"/>
          <w:szCs w:val="24"/>
        </w:rPr>
        <w:t xml:space="preserve">Concluir o curso Técnico em Mecânica </w:t>
      </w:r>
      <w:r w:rsidRPr="23998D10" w:rsidR="23998D10">
        <w:rPr>
          <w:sz w:val="24"/>
          <w:szCs w:val="24"/>
        </w:rPr>
        <w:t>, f</w:t>
      </w:r>
      <w:r w:rsidRPr="23998D10" w:rsidR="23998D10">
        <w:rPr>
          <w:sz w:val="24"/>
          <w:szCs w:val="24"/>
        </w:rPr>
        <w:t>azer</w:t>
      </w:r>
      <w:r w:rsidRPr="23998D10" w:rsidR="23998D10">
        <w:rPr>
          <w:sz w:val="24"/>
          <w:szCs w:val="24"/>
        </w:rPr>
        <w:t xml:space="preserve"> </w:t>
      </w:r>
      <w:r w:rsidRPr="23998D10" w:rsidR="23998D10">
        <w:rPr>
          <w:sz w:val="24"/>
          <w:szCs w:val="24"/>
        </w:rPr>
        <w:t xml:space="preserve">uma </w:t>
      </w:r>
      <w:r w:rsidRPr="23998D10" w:rsidR="23998D10">
        <w:rPr>
          <w:sz w:val="24"/>
          <w:szCs w:val="24"/>
        </w:rPr>
        <w:t xml:space="preserve">Faculdade de </w:t>
      </w:r>
      <w:r w:rsidRPr="23998D10" w:rsidR="23998D10">
        <w:rPr>
          <w:sz w:val="24"/>
          <w:szCs w:val="24"/>
        </w:rPr>
        <w:t xml:space="preserve">Engenharia Mecânica </w:t>
      </w:r>
      <w:r w:rsidRPr="23998D10" w:rsidR="23998D10">
        <w:rPr>
          <w:sz w:val="24"/>
          <w:szCs w:val="24"/>
        </w:rPr>
        <w:t xml:space="preserve">ou Engenharia </w:t>
      </w:r>
      <w:r w:rsidRPr="23998D10" w:rsidR="23998D10">
        <w:rPr>
          <w:sz w:val="24"/>
          <w:szCs w:val="24"/>
        </w:rPr>
        <w:t xml:space="preserve">de </w:t>
      </w:r>
      <w:r w:rsidRPr="23998D10" w:rsidR="23998D10">
        <w:rPr>
          <w:sz w:val="24"/>
          <w:szCs w:val="24"/>
        </w:rPr>
        <w:t>Produção</w:t>
      </w:r>
    </w:p>
    <w:p w:rsidR="008D784B" w:rsidP="00B66B80" w:rsidRDefault="008D784B" w14:paraId="58DF6D51" w14:textId="77777777">
      <w:pPr>
        <w:rPr>
          <w:sz w:val="24"/>
          <w:szCs w:val="24"/>
        </w:rPr>
      </w:pPr>
    </w:p>
    <w:p w:rsidRPr="00B84340" w:rsidR="00396EC4" w:rsidP="00B66B80" w:rsidRDefault="00396EC4" w14:paraId="6BCDC72B" w14:textId="322629AF">
      <w:pPr>
        <w:rPr>
          <w:b/>
          <w:sz w:val="24"/>
          <w:szCs w:val="24"/>
        </w:rPr>
      </w:pPr>
      <w:r w:rsidRPr="273D8591">
        <w:rPr>
          <w:b/>
          <w:bCs/>
          <w:sz w:val="24"/>
          <w:szCs w:val="24"/>
        </w:rPr>
        <w:t>Formação</w:t>
      </w:r>
      <w:proofErr w:type="gramStart"/>
      <w:r w:rsidRPr="273D8591">
        <w:rPr>
          <w:b/>
          <w:bCs/>
          <w:sz w:val="24"/>
          <w:szCs w:val="24"/>
        </w:rPr>
        <w:t xml:space="preserve"> </w:t>
      </w:r>
      <w:r w:rsidRPr="273D8591" w:rsidR="00E510BA">
        <w:rPr>
          <w:b/>
          <w:bCs/>
          <w:sz w:val="24"/>
          <w:szCs w:val="24"/>
        </w:rPr>
        <w:t xml:space="preserve"> </w:t>
      </w:r>
      <w:proofErr w:type="gramEnd"/>
      <w:r w:rsidRPr="00B84340" w:rsidR="006C75EC">
        <w:rPr>
          <w:b/>
          <w:sz w:val="24"/>
          <w:szCs w:val="24"/>
        </w:rPr>
        <w:tab/>
      </w:r>
      <w:r w:rsidRPr="273D8591" w:rsidR="00E510BA">
        <w:rPr>
          <w:b/>
          <w:bCs/>
          <w:sz w:val="24"/>
          <w:szCs w:val="24"/>
        </w:rPr>
        <w:t xml:space="preserve"> </w:t>
      </w:r>
      <w:r w:rsidRPr="00B84340" w:rsidR="006C75EC">
        <w:rPr>
          <w:b/>
          <w:sz w:val="24"/>
          <w:szCs w:val="24"/>
        </w:rPr>
        <w:tab/>
      </w:r>
    </w:p>
    <w:p w:rsidRPr="00B84340" w:rsidR="00F44DC1" w:rsidP="23998D10" w:rsidRDefault="273D8591" w14:paraId="4440EEE9" w14:textId="05B38EE1" w14:noSpellErr="1">
      <w:pPr>
        <w:pStyle w:val="PargrafodaLista"/>
        <w:numPr>
          <w:ilvl w:val="0"/>
          <w:numId w:val="1"/>
        </w:numPr>
        <w:spacing w:line="480" w:lineRule="auto"/>
        <w:rPr>
          <w:rFonts w:asciiTheme="minorEastAsia" w:hAnsiTheme="minorEastAsia" w:eastAsiaTheme="minorEastAsia" w:cstheme="minorEastAsia"/>
          <w:sz w:val="24"/>
          <w:szCs w:val="24"/>
        </w:rPr>
      </w:pPr>
      <w:r w:rsidRPr="23998D10" w:rsidR="23998D10">
        <w:rPr>
          <w:sz w:val="24"/>
          <w:szCs w:val="24"/>
        </w:rPr>
        <w:t xml:space="preserve">Ensino médio – </w:t>
      </w:r>
      <w:r w:rsidRPr="23998D10" w:rsidR="23998D10">
        <w:rPr>
          <w:sz w:val="24"/>
          <w:szCs w:val="24"/>
        </w:rPr>
        <w:t>Concluído</w:t>
      </w:r>
      <w:r w:rsidRPr="23998D10" w:rsidR="23998D10">
        <w:rPr>
          <w:sz w:val="24"/>
          <w:szCs w:val="24"/>
        </w:rPr>
        <w:t xml:space="preserve"> – Instituto de Educação Flores da Cunha</w:t>
      </w:r>
    </w:p>
    <w:p w:rsidRPr="00B84340" w:rsidR="00F44DC1" w:rsidP="23998D10" w:rsidRDefault="273D8591" w14:noSpellErr="1" w14:paraId="05A7FF70" w14:textId="0A729CE9">
      <w:pPr>
        <w:pStyle w:val="PargrafodaLista"/>
        <w:numPr>
          <w:ilvl w:val="0"/>
          <w:numId w:val="1"/>
        </w:numPr>
        <w:spacing w:line="240" w:lineRule="auto"/>
        <w:rPr>
          <w:rFonts w:asciiTheme="minorEastAsia" w:hAnsiTheme="minorEastAsia" w:eastAsiaTheme="minorEastAsia" w:cstheme="minorEastAsia"/>
          <w:sz w:val="24"/>
          <w:szCs w:val="24"/>
        </w:rPr>
      </w:pPr>
      <w:r w:rsidRPr="23998D10" w:rsidR="23998D10">
        <w:rPr>
          <w:sz w:val="24"/>
          <w:szCs w:val="24"/>
        </w:rPr>
        <w:t xml:space="preserve">Curso profissionalizante </w:t>
      </w:r>
      <w:r w:rsidRPr="23998D10" w:rsidR="23998D10">
        <w:rPr>
          <w:sz w:val="24"/>
          <w:szCs w:val="24"/>
        </w:rPr>
        <w:t>(</w:t>
      </w:r>
      <w:r w:rsidRPr="23998D10" w:rsidR="23998D10">
        <w:rPr>
          <w:sz w:val="24"/>
          <w:szCs w:val="24"/>
        </w:rPr>
        <w:t>Mecânico de usinagem</w:t>
      </w:r>
      <w:r w:rsidRPr="23998D10" w:rsidR="23998D10">
        <w:rPr>
          <w:sz w:val="24"/>
          <w:szCs w:val="24"/>
        </w:rPr>
        <w:t>)</w:t>
      </w:r>
      <w:r w:rsidRPr="23998D10" w:rsidR="23998D10">
        <w:rPr>
          <w:sz w:val="24"/>
          <w:szCs w:val="24"/>
        </w:rPr>
        <w:t xml:space="preserve"> </w:t>
      </w:r>
      <w:r w:rsidRPr="23998D10" w:rsidR="23998D10">
        <w:rPr>
          <w:sz w:val="24"/>
          <w:szCs w:val="24"/>
        </w:rPr>
        <w:t>- Concluí</w:t>
      </w:r>
      <w:r w:rsidRPr="23998D10" w:rsidR="23998D10">
        <w:rPr>
          <w:sz w:val="24"/>
          <w:szCs w:val="24"/>
        </w:rPr>
        <w:t>do</w:t>
      </w:r>
      <w:r w:rsidRPr="23998D10" w:rsidR="23998D10">
        <w:rPr>
          <w:sz w:val="24"/>
          <w:szCs w:val="24"/>
        </w:rPr>
        <w:t xml:space="preserve"> </w:t>
      </w:r>
      <w:r w:rsidRPr="23998D10" w:rsidR="23998D10">
        <w:rPr>
          <w:sz w:val="24"/>
          <w:szCs w:val="24"/>
        </w:rPr>
        <w:t xml:space="preserve">          </w:t>
      </w:r>
      <w:r w:rsidRPr="23998D10" w:rsidR="23998D10">
        <w:rPr>
          <w:sz w:val="24"/>
          <w:szCs w:val="24"/>
        </w:rPr>
        <w:t xml:space="preserve">                          </w:t>
      </w:r>
      <w:r w:rsidRPr="23998D10" w:rsidR="23998D10">
        <w:rPr>
          <w:sz w:val="24"/>
          <w:szCs w:val="24"/>
        </w:rPr>
        <w:t xml:space="preserve"> </w:t>
      </w:r>
    </w:p>
    <w:p w:rsidRPr="00B84340" w:rsidR="00F44DC1" w:rsidP="23998D10" w:rsidRDefault="273D8591" w14:paraId="0ABC06D3" w14:noSpellErr="1" w14:textId="10789D62">
      <w:pPr>
        <w:pStyle w:val="Normal"/>
        <w:spacing w:line="240" w:lineRule="auto"/>
        <w:rPr>
          <w:rFonts w:eastAsiaTheme="minorEastAsia"/>
          <w:sz w:val="24"/>
          <w:szCs w:val="24"/>
        </w:rPr>
      </w:pPr>
      <w:r w:rsidRPr="23998D10" w:rsidR="23998D10">
        <w:rPr>
          <w:sz w:val="24"/>
          <w:szCs w:val="24"/>
        </w:rPr>
        <w:t xml:space="preserve">              </w:t>
      </w:r>
      <w:r w:rsidRPr="23998D10" w:rsidR="23998D10">
        <w:rPr>
          <w:sz w:val="24"/>
          <w:szCs w:val="24"/>
        </w:rPr>
        <w:t>Período 01/8/2011 a 01/08/2013 Carga horária 1600h</w:t>
      </w:r>
    </w:p>
    <w:p w:rsidR="273D8591" w:rsidP="273D8591" w:rsidRDefault="273D8591" w14:paraId="4AE3982C" w14:noSpellErr="1" w14:textId="2F84DEDE">
      <w:pPr>
        <w:pStyle w:val="PargrafodaLista"/>
        <w:numPr>
          <w:ilvl w:val="0"/>
          <w:numId w:val="1"/>
        </w:numPr>
        <w:rPr>
          <w:rFonts w:asciiTheme="minorEastAsia" w:hAnsiTheme="minorEastAsia" w:eastAsiaTheme="minorEastAsia" w:cstheme="minorEastAsia"/>
          <w:sz w:val="24"/>
          <w:szCs w:val="24"/>
        </w:rPr>
      </w:pPr>
      <w:r w:rsidRPr="23998D10" w:rsidR="23998D10">
        <w:rPr>
          <w:sz w:val="24"/>
          <w:szCs w:val="24"/>
        </w:rPr>
        <w:t>Cursando Técnico</w:t>
      </w:r>
      <w:r w:rsidRPr="23998D10" w:rsidR="23998D10">
        <w:rPr>
          <w:sz w:val="24"/>
          <w:szCs w:val="24"/>
        </w:rPr>
        <w:t xml:space="preserve"> em Mecânica - Escola Parobé - </w:t>
      </w:r>
      <w:r w:rsidRPr="23998D10" w:rsidR="23998D10">
        <w:rPr>
          <w:sz w:val="24"/>
          <w:szCs w:val="24"/>
        </w:rPr>
        <w:t>4</w:t>
      </w:r>
      <w:r w:rsidRPr="23998D10" w:rsidR="23998D10">
        <w:rPr>
          <w:sz w:val="24"/>
          <w:szCs w:val="24"/>
        </w:rPr>
        <w:t>° Módulo</w:t>
      </w:r>
    </w:p>
    <w:p w:rsidRPr="00B84340" w:rsidR="00486927" w:rsidP="00B66B80" w:rsidRDefault="00486927" w14:paraId="7A7563AF" w14:textId="77777777">
      <w:pPr>
        <w:rPr>
          <w:sz w:val="24"/>
          <w:szCs w:val="24"/>
        </w:rPr>
      </w:pPr>
    </w:p>
    <w:p w:rsidRPr="00B84340" w:rsidR="00486927" w:rsidP="23998D10" w:rsidRDefault="003104AE" w14:paraId="4998F7F5" w14:noSpellErr="1" w14:textId="596E4A97">
      <w:pPr>
        <w:rPr>
          <w:b/>
          <w:sz w:val="24"/>
          <w:szCs w:val="24"/>
        </w:rPr>
      </w:pPr>
      <w:r w:rsidRPr="23998D10" w:rsidR="23998D10">
        <w:rPr>
          <w:b w:val="1"/>
          <w:bCs w:val="1"/>
          <w:sz w:val="24"/>
          <w:szCs w:val="24"/>
        </w:rPr>
        <w:t>Cursos de A</w:t>
      </w:r>
      <w:r w:rsidRPr="23998D10" w:rsidR="23998D10">
        <w:rPr>
          <w:b w:val="1"/>
          <w:bCs w:val="1"/>
          <w:sz w:val="24"/>
          <w:szCs w:val="24"/>
        </w:rPr>
        <w:t xml:space="preserve">perfeiçoamento </w:t>
      </w:r>
    </w:p>
    <w:p w:rsidRPr="00B84340" w:rsidR="00486927" w:rsidP="00486927" w:rsidRDefault="00486927" w14:paraId="43CCFC01" w14:textId="7777777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B84340">
        <w:rPr>
          <w:sz w:val="24"/>
          <w:szCs w:val="24"/>
        </w:rPr>
        <w:t xml:space="preserve">Competências </w:t>
      </w:r>
      <w:r w:rsidRPr="00B84340" w:rsidR="00E510BA">
        <w:rPr>
          <w:sz w:val="24"/>
          <w:szCs w:val="24"/>
        </w:rPr>
        <w:t>transversais em Legislação T</w:t>
      </w:r>
      <w:r w:rsidRPr="00B84340">
        <w:rPr>
          <w:sz w:val="24"/>
          <w:szCs w:val="24"/>
        </w:rPr>
        <w:t>rabalhista – SENAI</w:t>
      </w:r>
    </w:p>
    <w:p w:rsidRPr="00B84340" w:rsidR="00486927" w:rsidP="00486927" w:rsidRDefault="00486927" w14:paraId="28DC93C0" w14:textId="7777777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B84340">
        <w:rPr>
          <w:sz w:val="24"/>
          <w:szCs w:val="24"/>
        </w:rPr>
        <w:t xml:space="preserve">Competências </w:t>
      </w:r>
      <w:r w:rsidRPr="00B84340" w:rsidR="00E510BA">
        <w:rPr>
          <w:sz w:val="24"/>
          <w:szCs w:val="24"/>
        </w:rPr>
        <w:t xml:space="preserve">transversais em Educação Ambiental – SENAI </w:t>
      </w:r>
    </w:p>
    <w:p w:rsidRPr="00B84340" w:rsidR="00486927" w:rsidP="00486927" w:rsidRDefault="00E510BA" w14:paraId="253D242F" w14:textId="7777777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B84340">
        <w:rPr>
          <w:sz w:val="24"/>
          <w:szCs w:val="24"/>
        </w:rPr>
        <w:t>Competências transversais em tecnologia da informação e comunic</w:t>
      </w:r>
      <w:r w:rsidRPr="00B84340" w:rsidR="00F3675A">
        <w:rPr>
          <w:sz w:val="24"/>
          <w:szCs w:val="24"/>
        </w:rPr>
        <w:t>a</w:t>
      </w:r>
      <w:r w:rsidRPr="00B84340">
        <w:rPr>
          <w:sz w:val="24"/>
          <w:szCs w:val="24"/>
        </w:rPr>
        <w:t>ção – SENAI</w:t>
      </w:r>
    </w:p>
    <w:p w:rsidRPr="00B84340" w:rsidR="003104AE" w:rsidP="00486927" w:rsidRDefault="003104AE" w14:paraId="5981380C" w14:textId="7777777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B84340">
        <w:rPr>
          <w:sz w:val="24"/>
          <w:szCs w:val="24"/>
        </w:rPr>
        <w:t>Segurança e saúde para trabalhadores do setor de metalurgia – SESI</w:t>
      </w:r>
    </w:p>
    <w:p w:rsidRPr="00B84340" w:rsidR="003104AE" w:rsidP="23998D10" w:rsidRDefault="003104AE" w14:paraId="4DF46FFB" w14:textId="77777777" w14:noSpellErr="1">
      <w:pPr>
        <w:pStyle w:val="PargrafodaLista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3998D10" w:rsidR="23998D10">
        <w:rPr>
          <w:sz w:val="24"/>
          <w:szCs w:val="24"/>
        </w:rPr>
        <w:t>Equipamentos de proteção individual (EPI)- Princípios básicos - SESI</w:t>
      </w:r>
    </w:p>
    <w:p w:rsidR="23998D10" w:rsidP="23998D10" w:rsidRDefault="23998D10" w14:noSpellErr="1" w14:paraId="05841E85" w14:textId="29C592D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23998D10" w:rsidR="23998D10">
        <w:rPr>
          <w:sz w:val="24"/>
          <w:szCs w:val="24"/>
        </w:rPr>
        <w:t>Operador de empilhadeira(TMSA)</w:t>
      </w:r>
    </w:p>
    <w:p w:rsidRPr="00B84340" w:rsidR="00F3675A" w:rsidP="00B66B80" w:rsidRDefault="00F3675A" w14:paraId="3AFE0489" w14:textId="77777777">
      <w:pPr>
        <w:rPr>
          <w:b/>
          <w:sz w:val="24"/>
          <w:szCs w:val="24"/>
        </w:rPr>
      </w:pPr>
    </w:p>
    <w:p w:rsidRPr="00B84340" w:rsidR="00130A64" w:rsidP="00B66B80" w:rsidRDefault="00F3675A" w14:paraId="0A337EBE" w14:textId="77777777">
      <w:pPr>
        <w:rPr>
          <w:b/>
          <w:sz w:val="24"/>
          <w:szCs w:val="24"/>
        </w:rPr>
      </w:pPr>
      <w:r w:rsidRPr="00B84340">
        <w:rPr>
          <w:b/>
          <w:sz w:val="24"/>
          <w:szCs w:val="24"/>
        </w:rPr>
        <w:t xml:space="preserve">Experiência </w:t>
      </w:r>
    </w:p>
    <w:p w:rsidRPr="004F4543" w:rsidR="00B66B80" w:rsidP="23998D10" w:rsidRDefault="273D8591" w14:paraId="4D26FA05" w14:noSpellErr="1" w14:textId="79ABA9A5">
      <w:pPr>
        <w:pStyle w:val="PargrafodaLista"/>
        <w:numPr>
          <w:ilvl w:val="0"/>
          <w:numId w:val="2"/>
        </w:numPr>
        <w:rPr>
          <w:rFonts w:asciiTheme="minorEastAsia" w:hAnsiTheme="minorEastAsia" w:eastAsiaTheme="minorEastAsia" w:cstheme="minorEastAsia"/>
          <w:b w:val="1"/>
          <w:bCs w:val="1"/>
          <w:sz w:val="24"/>
          <w:szCs w:val="24"/>
        </w:rPr>
      </w:pPr>
      <w:r w:rsidRPr="23998D10" w:rsidR="23998D10">
        <w:rPr>
          <w:sz w:val="24"/>
          <w:szCs w:val="24"/>
        </w:rPr>
        <w:t xml:space="preserve"> Aprendiz – Sociedade Povir </w:t>
      </w:r>
      <w:r w:rsidRPr="23998D10" w:rsidR="23998D10">
        <w:rPr>
          <w:sz w:val="24"/>
          <w:szCs w:val="24"/>
        </w:rPr>
        <w:t xml:space="preserve"> </w:t>
      </w:r>
      <w:r w:rsidRPr="23998D10" w:rsidR="23998D10">
        <w:rPr>
          <w:sz w:val="24"/>
          <w:szCs w:val="24"/>
        </w:rPr>
        <w:t>(</w:t>
      </w:r>
      <w:r w:rsidRPr="23998D10" w:rsidR="23998D10">
        <w:rPr>
          <w:sz w:val="24"/>
          <w:szCs w:val="24"/>
        </w:rPr>
        <w:t>Período 01/8/2011 a 01/08/2013</w:t>
      </w:r>
      <w:r w:rsidRPr="23998D10" w:rsidR="23998D10">
        <w:rPr>
          <w:sz w:val="24"/>
          <w:szCs w:val="24"/>
        </w:rPr>
        <w:t>)</w:t>
      </w:r>
    </w:p>
    <w:p w:rsidRPr="004B36CF" w:rsidR="273D8591" w:rsidP="273D8591" w:rsidRDefault="273D8591" w14:paraId="5AF3DF84" w14:textId="3887254B">
      <w:pPr>
        <w:pStyle w:val="PargrafodaLista"/>
        <w:numPr>
          <w:ilvl w:val="0"/>
          <w:numId w:val="2"/>
        </w:numPr>
        <w:rPr>
          <w:rFonts w:asciiTheme="minorEastAsia" w:hAnsiTheme="minorEastAsia" w:eastAsiaTheme="minorEastAsia" w:cstheme="minorEastAsia"/>
          <w:sz w:val="24"/>
          <w:szCs w:val="24"/>
        </w:rPr>
      </w:pPr>
      <w:r w:rsidRPr="23998D10" w:rsidR="23998D10">
        <w:rPr>
          <w:sz w:val="24"/>
          <w:szCs w:val="24"/>
        </w:rPr>
        <w:t xml:space="preserve">Conferente </w:t>
      </w:r>
      <w:r w:rsidRPr="23998D10" w:rsidR="23998D10">
        <w:rPr>
          <w:sz w:val="24"/>
          <w:szCs w:val="24"/>
        </w:rPr>
        <w:t>Material -</w:t>
      </w:r>
      <w:r w:rsidRPr="23998D10" w:rsidR="23998D10">
        <w:rPr>
          <w:sz w:val="24"/>
          <w:szCs w:val="24"/>
        </w:rPr>
        <w:t>Tecno Moageira (TMSA)</w:t>
      </w:r>
      <w:r w:rsidRPr="23998D10" w:rsidR="23998D10">
        <w:rPr>
          <w:sz w:val="24"/>
          <w:szCs w:val="24"/>
        </w:rPr>
        <w:t xml:space="preserve"> </w:t>
      </w:r>
    </w:p>
    <w:p w:rsidRPr="004B36CF" w:rsidR="273D8591" w:rsidP="23998D10" w:rsidRDefault="273D8591" w14:paraId="382B246F" w14:textId="07C1AD1C">
      <w:pPr>
        <w:pStyle w:val="Normal"/>
        <w:rPr>
          <w:rFonts w:eastAsiaTheme="minorEastAsia"/>
          <w:sz w:val="24"/>
          <w:szCs w:val="24"/>
        </w:rPr>
      </w:pPr>
      <w:r w:rsidRPr="23998D10" w:rsidR="23998D10">
        <w:rPr>
          <w:sz w:val="24"/>
          <w:szCs w:val="24"/>
        </w:rPr>
        <w:t xml:space="preserve">             (Período 04/11/2013 a 22/10/2015)</w:t>
      </w:r>
    </w:p>
    <w:sectPr w:rsidRPr="004B36CF" w:rsidR="273D8591" w:rsidSect="00B66B80">
      <w:pgSz w:w="11906" w:h="16838" w:orient="portrait" w:code="9"/>
      <w:pgMar w:top="1701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802C1"/>
    <w:multiLevelType w:val="hybridMultilevel"/>
    <w:tmpl w:val="BA806464"/>
    <w:lvl w:ilvl="0" w:tplc="BBFC609C">
      <w:start w:val="5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E5A7D3F"/>
    <w:multiLevelType w:val="hybridMultilevel"/>
    <w:tmpl w:val="61B6E47C"/>
    <w:lvl w:ilvl="0" w:tplc="E9BC9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46D4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5AC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AC9A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8C9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9289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A6D7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865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AA8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2C"/>
    <w:rsid w:val="00016DBC"/>
    <w:rsid w:val="000571AC"/>
    <w:rsid w:val="000843D6"/>
    <w:rsid w:val="00130A64"/>
    <w:rsid w:val="0019107D"/>
    <w:rsid w:val="001C4330"/>
    <w:rsid w:val="003104AE"/>
    <w:rsid w:val="003442DE"/>
    <w:rsid w:val="00396EC4"/>
    <w:rsid w:val="003B2EFD"/>
    <w:rsid w:val="00465229"/>
    <w:rsid w:val="00486927"/>
    <w:rsid w:val="004B36CF"/>
    <w:rsid w:val="004F4543"/>
    <w:rsid w:val="005128CB"/>
    <w:rsid w:val="005E072C"/>
    <w:rsid w:val="006C75EC"/>
    <w:rsid w:val="00761635"/>
    <w:rsid w:val="008C409B"/>
    <w:rsid w:val="008D784B"/>
    <w:rsid w:val="009501D3"/>
    <w:rsid w:val="0095418F"/>
    <w:rsid w:val="00A16A76"/>
    <w:rsid w:val="00AA26BD"/>
    <w:rsid w:val="00B342C8"/>
    <w:rsid w:val="00B62492"/>
    <w:rsid w:val="00B66B80"/>
    <w:rsid w:val="00B84340"/>
    <w:rsid w:val="00CA4598"/>
    <w:rsid w:val="00CD6C33"/>
    <w:rsid w:val="00E510BA"/>
    <w:rsid w:val="00E54A65"/>
    <w:rsid w:val="00F3675A"/>
    <w:rsid w:val="00F44DC1"/>
    <w:rsid w:val="23998D10"/>
    <w:rsid w:val="273D8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2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66B8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B66B8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CA459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69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A2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66B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6B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CA459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69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2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Educando</dc:creator>
  <lastModifiedBy>jefferson luiz</lastModifiedBy>
  <revision>5</revision>
  <dcterms:created xsi:type="dcterms:W3CDTF">2015-09-22T00:59:00.0000000Z</dcterms:created>
  <dcterms:modified xsi:type="dcterms:W3CDTF">2016-01-18T15:47:24.3858164Z</dcterms:modified>
</coreProperties>
</file>