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480"/>
        <w:tblW w:w="9685" w:type="dxa"/>
        <w:tblLook w:val="04A0" w:firstRow="1" w:lastRow="0" w:firstColumn="1" w:lastColumn="0" w:noHBand="0" w:noVBand="1"/>
      </w:tblPr>
      <w:tblGrid>
        <w:gridCol w:w="4842"/>
        <w:gridCol w:w="4843"/>
      </w:tblGrid>
      <w:tr w:rsidR="00C61D34" w:rsidRPr="00724738" w:rsidTr="00777F26">
        <w:trPr>
          <w:trHeight w:val="1133"/>
        </w:trPr>
        <w:tc>
          <w:tcPr>
            <w:tcW w:w="4842" w:type="dxa"/>
            <w:tcBorders>
              <w:right w:val="single" w:sz="12" w:space="0" w:color="auto"/>
            </w:tcBorders>
            <w:vAlign w:val="center"/>
          </w:tcPr>
          <w:p w:rsidR="00752ECB" w:rsidRPr="006F2B19" w:rsidRDefault="00923FBD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Rafael da Silva</w:t>
            </w:r>
          </w:p>
          <w:p w:rsidR="00C61D34" w:rsidRPr="00724738" w:rsidRDefault="00C61D34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4738">
              <w:rPr>
                <w:rFonts w:ascii="Calibri" w:hAnsi="Calibri" w:cs="Calibri"/>
                <w:sz w:val="22"/>
                <w:szCs w:val="22"/>
              </w:rPr>
              <w:t>Brasileiro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>,</w:t>
            </w:r>
            <w:r w:rsidR="00923FBD">
              <w:rPr>
                <w:rFonts w:ascii="Calibri" w:hAnsi="Calibri" w:cs="Calibri"/>
                <w:sz w:val="22"/>
                <w:szCs w:val="22"/>
              </w:rPr>
              <w:t xml:space="preserve"> 24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9EC" w:rsidRPr="00724738">
              <w:rPr>
                <w:rFonts w:ascii="Calibri" w:hAnsi="Calibri" w:cs="Calibri"/>
                <w:sz w:val="22"/>
                <w:szCs w:val="22"/>
              </w:rPr>
              <w:t>anos</w:t>
            </w:r>
            <w:r w:rsidRPr="0072473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752ECB" w:rsidRPr="00724738">
              <w:rPr>
                <w:rFonts w:ascii="Calibri" w:hAnsi="Calibri" w:cs="Calibri"/>
                <w:sz w:val="22"/>
                <w:szCs w:val="22"/>
              </w:rPr>
              <w:t>solteiro</w:t>
            </w:r>
            <w:r w:rsidR="006A1620">
              <w:rPr>
                <w:rFonts w:ascii="Calibri" w:hAnsi="Calibri" w:cs="Calibri"/>
                <w:sz w:val="22"/>
                <w:szCs w:val="22"/>
              </w:rPr>
              <w:t>, CNH AB</w:t>
            </w:r>
          </w:p>
        </w:tc>
        <w:tc>
          <w:tcPr>
            <w:tcW w:w="4843" w:type="dxa"/>
            <w:tcBorders>
              <w:left w:val="single" w:sz="12" w:space="0" w:color="auto"/>
            </w:tcBorders>
            <w:vAlign w:val="center"/>
          </w:tcPr>
          <w:p w:rsidR="006F2B19" w:rsidRPr="006F2B19" w:rsidRDefault="00923FBD" w:rsidP="00777F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Guaíba</w:t>
            </w:r>
            <w:r w:rsidR="006F2B19" w:rsidRPr="006F2B19">
              <w:rPr>
                <w:rFonts w:ascii="Calibri" w:hAnsi="Calibri" w:cs="Calibri"/>
                <w:sz w:val="22"/>
                <w:szCs w:val="22"/>
              </w:rPr>
              <w:t>/RS</w:t>
            </w:r>
          </w:p>
          <w:p w:rsidR="006F2B19" w:rsidRPr="00E31CA7" w:rsidRDefault="006F2B19" w:rsidP="00777F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B19">
              <w:rPr>
                <w:rFonts w:ascii="Calibri" w:hAnsi="Calibri" w:cs="Calibri"/>
                <w:sz w:val="22"/>
                <w:szCs w:val="22"/>
              </w:rPr>
              <w:t>Tel.: (51)</w:t>
            </w:r>
            <w:r w:rsidRPr="006329E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97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49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8610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/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34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1-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6603</w:t>
            </w:r>
          </w:p>
          <w:p w:rsidR="00C61D34" w:rsidRPr="00724738" w:rsidRDefault="006F2B19" w:rsidP="00777F2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6F2B19">
              <w:rPr>
                <w:rFonts w:ascii="Calibri" w:hAnsi="Calibri" w:cs="Calibri"/>
                <w:sz w:val="22"/>
                <w:szCs w:val="22"/>
              </w:rPr>
              <w:t>-mail:</w:t>
            </w:r>
            <w:r w:rsidRPr="006329EC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 xml:space="preserve"> </w:t>
            </w:r>
            <w:r w:rsidR="00923FBD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>rafael_dasilva@outlook.com.br</w:t>
            </w:r>
            <w:hyperlink r:id="rId7" w:history="1"/>
          </w:p>
        </w:tc>
      </w:tr>
    </w:tbl>
    <w:p w:rsidR="000907A8" w:rsidRPr="00724738" w:rsidRDefault="00D0499B" w:rsidP="001276C7">
      <w:pPr>
        <w:spacing w:before="720" w:after="120"/>
        <w:jc w:val="center"/>
        <w:rPr>
          <w:rFonts w:ascii="Calibri" w:hAnsi="Calibri" w:cs="Calibri"/>
          <w:noProof/>
        </w:rPr>
      </w:pPr>
      <w:r w:rsidRPr="00724738">
        <w:rPr>
          <w:rFonts w:ascii="Calibri" w:hAnsi="Calibri" w:cs="Calibri"/>
          <w:noProof/>
        </w:rPr>
        <w:t>ÁREA</w:t>
      </w:r>
      <w:r w:rsidR="00AF354B" w:rsidRPr="00724738">
        <w:rPr>
          <w:rFonts w:ascii="Calibri" w:hAnsi="Calibri" w:cs="Calibri"/>
          <w:noProof/>
        </w:rPr>
        <w:t>S</w:t>
      </w:r>
      <w:r w:rsidRPr="00724738">
        <w:rPr>
          <w:rFonts w:ascii="Calibri" w:hAnsi="Calibri" w:cs="Calibri"/>
          <w:noProof/>
        </w:rPr>
        <w:t xml:space="preserve"> DE INTERESSE</w:t>
      </w:r>
    </w:p>
    <w:p w:rsidR="000907A8" w:rsidRPr="00C656D7" w:rsidRDefault="007B7909" w:rsidP="00C656D7">
      <w:pPr>
        <w:pBdr>
          <w:left w:val="single" w:sz="12" w:space="4" w:color="auto"/>
          <w:right w:val="single" w:sz="12" w:space="4" w:color="auto"/>
        </w:pBdr>
        <w:tabs>
          <w:tab w:val="left" w:leader="underscore" w:pos="9072"/>
        </w:tabs>
        <w:ind w:left="1560" w:right="1559"/>
        <w:jc w:val="center"/>
        <w:rPr>
          <w:rFonts w:ascii="Britannic Bold" w:hAnsi="Britannic Bold" w:cs="Calibri"/>
          <w:spacing w:val="20"/>
          <w:sz w:val="44"/>
          <w:szCs w:val="44"/>
        </w:rPr>
      </w:pPr>
      <w:r>
        <w:rPr>
          <w:rFonts w:ascii="Britannic Bold" w:hAnsi="Britannic Bold" w:cs="Calibri"/>
          <w:spacing w:val="20"/>
          <w:sz w:val="44"/>
          <w:szCs w:val="44"/>
        </w:rPr>
        <w:t xml:space="preserve">COMPRAS / </w:t>
      </w:r>
      <w:bookmarkStart w:id="0" w:name="_GoBack"/>
      <w:bookmarkEnd w:id="0"/>
      <w:r>
        <w:rPr>
          <w:rFonts w:ascii="Britannic Bold" w:hAnsi="Britannic Bold" w:cs="Calibri"/>
          <w:spacing w:val="20"/>
          <w:sz w:val="44"/>
          <w:szCs w:val="44"/>
        </w:rPr>
        <w:t>SUPPLY CHAIN / A</w:t>
      </w:r>
      <w:r w:rsidR="00C656D7" w:rsidRPr="00C656D7">
        <w:rPr>
          <w:rFonts w:ascii="Britannic Bold" w:hAnsi="Britannic Bold" w:cs="Calibri"/>
          <w:spacing w:val="20"/>
          <w:sz w:val="44"/>
          <w:szCs w:val="44"/>
        </w:rPr>
        <w:t>DMINISTRATIVA</w:t>
      </w:r>
    </w:p>
    <w:p w:rsidR="000907A8" w:rsidRPr="00F31A8F" w:rsidRDefault="000907A8" w:rsidP="00C656D7">
      <w:pPr>
        <w:spacing w:before="400"/>
        <w:jc w:val="center"/>
        <w:rPr>
          <w:rFonts w:ascii="Calibri" w:hAnsi="Calibri" w:cs="Calibri"/>
          <w:b/>
          <w:noProof/>
          <w:sz w:val="20"/>
          <w:szCs w:val="20"/>
        </w:rPr>
      </w:pPr>
      <w:r w:rsidRPr="00F31A8F">
        <w:rPr>
          <w:rFonts w:ascii="Calibri" w:hAnsi="Calibri" w:cs="Calibri"/>
          <w:b/>
          <w:noProof/>
          <w:sz w:val="20"/>
          <w:szCs w:val="20"/>
        </w:rPr>
        <w:t>FORMAÇÃO ACADÊMICA</w:t>
      </w:r>
    </w:p>
    <w:p w:rsidR="000907A8" w:rsidRPr="00F31A8F" w:rsidRDefault="000907A8" w:rsidP="007035C6">
      <w:pPr>
        <w:tabs>
          <w:tab w:val="left" w:pos="284"/>
        </w:tabs>
        <w:spacing w:before="40"/>
        <w:jc w:val="center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 xml:space="preserve">Graduação em </w:t>
      </w:r>
      <w:r w:rsidR="003A1960" w:rsidRPr="00F31A8F">
        <w:rPr>
          <w:rFonts w:ascii="Calibri" w:hAnsi="Calibri" w:cs="Calibri"/>
          <w:sz w:val="20"/>
          <w:szCs w:val="20"/>
        </w:rPr>
        <w:t>Administração de Empresas</w:t>
      </w:r>
      <w:r w:rsidRPr="00F31A8F">
        <w:rPr>
          <w:rFonts w:ascii="Calibri" w:hAnsi="Calibri" w:cs="Calibri"/>
          <w:sz w:val="20"/>
          <w:szCs w:val="20"/>
        </w:rPr>
        <w:t xml:space="preserve"> – </w:t>
      </w:r>
      <w:r w:rsidR="009A7F61" w:rsidRPr="00F31A8F">
        <w:rPr>
          <w:rFonts w:ascii="Calibri" w:hAnsi="Calibri" w:cs="Calibri"/>
          <w:sz w:val="20"/>
          <w:szCs w:val="20"/>
        </w:rPr>
        <w:t>U</w:t>
      </w:r>
      <w:r w:rsidR="00923FBD" w:rsidRPr="00F31A8F">
        <w:rPr>
          <w:rFonts w:ascii="Calibri" w:hAnsi="Calibri" w:cs="Calibri"/>
          <w:sz w:val="20"/>
          <w:szCs w:val="20"/>
        </w:rPr>
        <w:t>NIFIN</w:t>
      </w:r>
    </w:p>
    <w:p w:rsidR="002B6BAE" w:rsidRPr="00F31A8F" w:rsidRDefault="002B6BAE" w:rsidP="00C656D7">
      <w:pPr>
        <w:spacing w:before="400"/>
        <w:jc w:val="center"/>
        <w:rPr>
          <w:rFonts w:ascii="Calibri" w:hAnsi="Calibri" w:cs="Calibri"/>
          <w:b/>
          <w:noProof/>
          <w:sz w:val="20"/>
          <w:szCs w:val="20"/>
        </w:rPr>
      </w:pPr>
      <w:r w:rsidRPr="00F31A8F">
        <w:rPr>
          <w:rFonts w:ascii="Calibri" w:hAnsi="Calibri" w:cs="Calibri"/>
          <w:b/>
          <w:noProof/>
          <w:sz w:val="20"/>
          <w:szCs w:val="20"/>
        </w:rPr>
        <w:t>RESUMO DE QUALIFICAÇÕES</w:t>
      </w:r>
    </w:p>
    <w:p w:rsidR="002B6BAE" w:rsidRPr="00F31A8F" w:rsidRDefault="002B2718" w:rsidP="002B2718">
      <w:pPr>
        <w:numPr>
          <w:ilvl w:val="0"/>
          <w:numId w:val="34"/>
        </w:numPr>
        <w:tabs>
          <w:tab w:val="left" w:pos="284"/>
        </w:tabs>
        <w:spacing w:before="1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Profissional com sólida experiência na área de Compras</w:t>
      </w:r>
      <w:r w:rsidR="009036DB" w:rsidRPr="00F31A8F">
        <w:rPr>
          <w:rFonts w:ascii="Calibri" w:hAnsi="Calibri" w:cs="Calibri"/>
          <w:sz w:val="20"/>
          <w:szCs w:val="20"/>
        </w:rPr>
        <w:t xml:space="preserve"> e </w:t>
      </w:r>
      <w:proofErr w:type="spellStart"/>
      <w:r w:rsidR="009036DB" w:rsidRPr="00F31A8F">
        <w:rPr>
          <w:rFonts w:ascii="Calibri" w:hAnsi="Calibri" w:cs="Calibri"/>
          <w:sz w:val="20"/>
          <w:szCs w:val="20"/>
        </w:rPr>
        <w:t>Supply</w:t>
      </w:r>
      <w:proofErr w:type="spellEnd"/>
      <w:r w:rsidR="009036DB" w:rsidRPr="00F31A8F">
        <w:rPr>
          <w:rFonts w:ascii="Calibri" w:hAnsi="Calibri" w:cs="Calibri"/>
          <w:sz w:val="20"/>
          <w:szCs w:val="20"/>
        </w:rPr>
        <w:t xml:space="preserve"> Chain</w:t>
      </w:r>
      <w:r w:rsidRPr="00F31A8F">
        <w:rPr>
          <w:rFonts w:ascii="Calibri" w:hAnsi="Calibri" w:cs="Calibri"/>
          <w:sz w:val="20"/>
          <w:szCs w:val="20"/>
        </w:rPr>
        <w:t>, desenvolvida em indústria Multinaciona</w:t>
      </w:r>
      <w:r w:rsidR="009036DB" w:rsidRPr="00F31A8F">
        <w:rPr>
          <w:rFonts w:ascii="Calibri" w:hAnsi="Calibri" w:cs="Calibri"/>
          <w:sz w:val="20"/>
          <w:szCs w:val="20"/>
        </w:rPr>
        <w:t>l</w:t>
      </w:r>
      <w:r w:rsidRPr="00F31A8F">
        <w:rPr>
          <w:rFonts w:ascii="Calibri" w:hAnsi="Calibri" w:cs="Calibri"/>
          <w:sz w:val="20"/>
          <w:szCs w:val="20"/>
        </w:rPr>
        <w:t xml:space="preserve"> do</w:t>
      </w:r>
      <w:r w:rsidR="009036DB" w:rsidRPr="00F31A8F">
        <w:rPr>
          <w:rFonts w:ascii="Calibri" w:hAnsi="Calibri" w:cs="Calibri"/>
          <w:sz w:val="20"/>
          <w:szCs w:val="20"/>
        </w:rPr>
        <w:t xml:space="preserve"> segmento alimentício e </w:t>
      </w:r>
      <w:proofErr w:type="spellStart"/>
      <w:r w:rsidR="009036DB" w:rsidRPr="00F31A8F">
        <w:rPr>
          <w:rFonts w:ascii="Calibri" w:hAnsi="Calibri" w:cs="Calibri"/>
          <w:sz w:val="20"/>
          <w:szCs w:val="20"/>
        </w:rPr>
        <w:t>food-service</w:t>
      </w:r>
      <w:proofErr w:type="spellEnd"/>
      <w:r w:rsidRPr="00F31A8F">
        <w:rPr>
          <w:rFonts w:ascii="Calibri" w:hAnsi="Calibri" w:cs="Calibri"/>
          <w:sz w:val="20"/>
          <w:szCs w:val="20"/>
        </w:rPr>
        <w:t>.</w:t>
      </w:r>
    </w:p>
    <w:p w:rsidR="009036DB" w:rsidRPr="00F31A8F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Experiência em informática sejam em editores de texto, planilhas, apresentações de slides, busca de informações via Internet.</w:t>
      </w:r>
    </w:p>
    <w:p w:rsidR="009036DB" w:rsidRPr="00F31A8F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Facilidade em trabalhar em equipe e utilizar equipamentos tecnológicos</w:t>
      </w:r>
      <w:r w:rsidR="00AF354B" w:rsidRPr="00F31A8F">
        <w:rPr>
          <w:rFonts w:ascii="Calibri" w:hAnsi="Calibri" w:cs="Calibri"/>
          <w:sz w:val="20"/>
          <w:szCs w:val="20"/>
        </w:rPr>
        <w:t>, h</w:t>
      </w:r>
      <w:r w:rsidRPr="00F31A8F">
        <w:rPr>
          <w:rFonts w:ascii="Calibri" w:hAnsi="Calibri" w:cs="Calibri"/>
          <w:sz w:val="20"/>
          <w:szCs w:val="20"/>
        </w:rPr>
        <w:t>abilidade no atendimento ao cliente, responsabilidade, organização, foco no objetivo e comunicação eficaz.</w:t>
      </w:r>
    </w:p>
    <w:p w:rsidR="00A4367E" w:rsidRPr="00F31A8F" w:rsidRDefault="00A4367E" w:rsidP="001276C7">
      <w:pPr>
        <w:spacing w:before="480"/>
        <w:jc w:val="center"/>
        <w:rPr>
          <w:rFonts w:ascii="Calibri" w:hAnsi="Calibri" w:cs="Calibri"/>
          <w:b/>
          <w:noProof/>
          <w:sz w:val="20"/>
          <w:szCs w:val="20"/>
        </w:rPr>
      </w:pPr>
      <w:r w:rsidRPr="00F31A8F">
        <w:rPr>
          <w:rFonts w:ascii="Calibri" w:hAnsi="Calibri" w:cs="Calibri"/>
          <w:b/>
          <w:noProof/>
          <w:sz w:val="20"/>
          <w:szCs w:val="20"/>
        </w:rPr>
        <w:t>EXPERIÊNCIA PROFISSIONAL</w:t>
      </w:r>
    </w:p>
    <w:p w:rsidR="00AA2C96" w:rsidRPr="00F31A8F" w:rsidRDefault="007A1F7D" w:rsidP="001276C7">
      <w:pPr>
        <w:tabs>
          <w:tab w:val="left" w:pos="2552"/>
        </w:tabs>
        <w:spacing w:before="120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>0</w:t>
      </w:r>
      <w:r w:rsidR="002340E9" w:rsidRPr="00F31A8F">
        <w:rPr>
          <w:rFonts w:ascii="Calibri" w:hAnsi="Calibri" w:cs="Calibri"/>
          <w:b/>
          <w:sz w:val="20"/>
          <w:szCs w:val="20"/>
        </w:rPr>
        <w:t>9</w:t>
      </w:r>
      <w:r w:rsidR="00AA2C96" w:rsidRPr="00F31A8F">
        <w:rPr>
          <w:rFonts w:ascii="Calibri" w:hAnsi="Calibri" w:cs="Calibri"/>
          <w:b/>
          <w:sz w:val="20"/>
          <w:szCs w:val="20"/>
        </w:rPr>
        <w:t>/20</w:t>
      </w:r>
      <w:r w:rsidR="00752ECB" w:rsidRPr="00F31A8F">
        <w:rPr>
          <w:rFonts w:ascii="Calibri" w:hAnsi="Calibri" w:cs="Calibri"/>
          <w:b/>
          <w:sz w:val="20"/>
          <w:szCs w:val="20"/>
        </w:rPr>
        <w:t>0</w:t>
      </w:r>
      <w:r w:rsidR="002340E9" w:rsidRPr="00F31A8F">
        <w:rPr>
          <w:rFonts w:ascii="Calibri" w:hAnsi="Calibri" w:cs="Calibri"/>
          <w:b/>
          <w:sz w:val="20"/>
          <w:szCs w:val="20"/>
        </w:rPr>
        <w:t>7</w:t>
      </w:r>
      <w:r w:rsidR="006E75D8" w:rsidRPr="00F31A8F">
        <w:rPr>
          <w:rFonts w:ascii="Calibri" w:hAnsi="Calibri" w:cs="Calibri"/>
          <w:b/>
          <w:sz w:val="20"/>
          <w:szCs w:val="20"/>
        </w:rPr>
        <w:t xml:space="preserve"> –</w:t>
      </w:r>
      <w:r w:rsidR="00D42964" w:rsidRPr="00F31A8F">
        <w:rPr>
          <w:rFonts w:ascii="Calibri" w:hAnsi="Calibri" w:cs="Calibri"/>
          <w:b/>
          <w:sz w:val="20"/>
          <w:szCs w:val="20"/>
        </w:rPr>
        <w:t xml:space="preserve"> 04</w:t>
      </w:r>
      <w:r w:rsidR="006E75D8" w:rsidRPr="00F31A8F">
        <w:rPr>
          <w:rFonts w:ascii="Calibri" w:hAnsi="Calibri" w:cs="Calibri"/>
          <w:b/>
          <w:sz w:val="20"/>
          <w:szCs w:val="20"/>
        </w:rPr>
        <w:t>/2015</w:t>
      </w:r>
      <w:r w:rsidR="00AA2C96" w:rsidRPr="00F31A8F">
        <w:rPr>
          <w:rFonts w:ascii="Calibri" w:hAnsi="Calibri" w:cs="Calibri"/>
          <w:b/>
          <w:sz w:val="20"/>
          <w:szCs w:val="20"/>
        </w:rPr>
        <w:tab/>
      </w:r>
      <w:r w:rsidR="00752ECB" w:rsidRPr="00F31A8F">
        <w:rPr>
          <w:rFonts w:ascii="Calibri" w:hAnsi="Calibri" w:cs="Calibri"/>
          <w:sz w:val="20"/>
          <w:szCs w:val="20"/>
        </w:rPr>
        <w:t>SODEXO DO BRASIL – PURAS DO BRASIL</w:t>
      </w:r>
    </w:p>
    <w:p w:rsidR="00AA2C96" w:rsidRPr="00F31A8F" w:rsidRDefault="00752ECB" w:rsidP="001276C7">
      <w:pPr>
        <w:pBdr>
          <w:bottom w:val="single" w:sz="12" w:space="1" w:color="auto"/>
        </w:pBdr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>Compra</w:t>
      </w:r>
      <w:r w:rsidR="001F636E" w:rsidRPr="00F31A8F">
        <w:rPr>
          <w:rFonts w:ascii="Calibri" w:hAnsi="Calibri" w:cs="Calibri"/>
          <w:b/>
          <w:sz w:val="20"/>
          <w:szCs w:val="20"/>
        </w:rPr>
        <w:t>dor Corporativo/</w:t>
      </w:r>
      <w:proofErr w:type="spellStart"/>
      <w:r w:rsidR="001F636E" w:rsidRPr="00F31A8F">
        <w:rPr>
          <w:rFonts w:ascii="Calibri" w:hAnsi="Calibri" w:cs="Calibri"/>
          <w:b/>
          <w:sz w:val="20"/>
          <w:szCs w:val="20"/>
        </w:rPr>
        <w:t>Supply</w:t>
      </w:r>
      <w:proofErr w:type="spellEnd"/>
      <w:r w:rsidR="001F636E" w:rsidRPr="00F31A8F">
        <w:rPr>
          <w:rFonts w:ascii="Calibri" w:hAnsi="Calibri" w:cs="Calibri"/>
          <w:b/>
          <w:sz w:val="20"/>
          <w:szCs w:val="20"/>
        </w:rPr>
        <w:t xml:space="preserve"> Chain (03</w:t>
      </w:r>
      <w:r w:rsidRPr="00F31A8F">
        <w:rPr>
          <w:rFonts w:ascii="Calibri" w:hAnsi="Calibri" w:cs="Calibri"/>
          <w:b/>
          <w:sz w:val="20"/>
          <w:szCs w:val="20"/>
        </w:rPr>
        <w:t>/20</w:t>
      </w:r>
      <w:r w:rsidR="009036DB" w:rsidRPr="00F31A8F">
        <w:rPr>
          <w:rFonts w:ascii="Calibri" w:hAnsi="Calibri" w:cs="Calibri"/>
          <w:b/>
          <w:sz w:val="20"/>
          <w:szCs w:val="20"/>
        </w:rPr>
        <w:t>1</w:t>
      </w:r>
      <w:r w:rsidR="001F636E" w:rsidRPr="00F31A8F">
        <w:rPr>
          <w:rFonts w:ascii="Calibri" w:hAnsi="Calibri" w:cs="Calibri"/>
          <w:b/>
          <w:sz w:val="20"/>
          <w:szCs w:val="20"/>
        </w:rPr>
        <w:t>3</w:t>
      </w:r>
      <w:r w:rsidRPr="00F31A8F">
        <w:rPr>
          <w:rFonts w:ascii="Calibri" w:hAnsi="Calibri" w:cs="Calibri"/>
          <w:b/>
          <w:sz w:val="20"/>
          <w:szCs w:val="20"/>
        </w:rPr>
        <w:t xml:space="preserve"> – </w:t>
      </w:r>
      <w:r w:rsidR="001F636E" w:rsidRPr="00F31A8F">
        <w:rPr>
          <w:rFonts w:ascii="Calibri" w:hAnsi="Calibri" w:cs="Calibri"/>
          <w:b/>
          <w:sz w:val="20"/>
          <w:szCs w:val="20"/>
        </w:rPr>
        <w:t>04/2015</w:t>
      </w:r>
      <w:r w:rsidRPr="00F31A8F">
        <w:rPr>
          <w:rFonts w:ascii="Calibri" w:hAnsi="Calibri" w:cs="Calibri"/>
          <w:b/>
          <w:sz w:val="20"/>
          <w:szCs w:val="20"/>
        </w:rPr>
        <w:t>)</w:t>
      </w:r>
    </w:p>
    <w:p w:rsidR="002340E9" w:rsidRPr="00F31A8F" w:rsidRDefault="002340E9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Responsável pela negociação de preços, desenvolvimento de novos produtos e oportunidades de negócio.</w:t>
      </w:r>
    </w:p>
    <w:p w:rsidR="00123972" w:rsidRPr="00F31A8F" w:rsidRDefault="00162CD1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Supervisor d</w:t>
      </w:r>
      <w:r w:rsidR="006A1620" w:rsidRPr="00F31A8F">
        <w:rPr>
          <w:rFonts w:ascii="Calibri" w:hAnsi="Calibri" w:cs="Calibri"/>
          <w:sz w:val="20"/>
          <w:szCs w:val="20"/>
        </w:rPr>
        <w:t>as</w:t>
      </w:r>
      <w:r w:rsidR="00757B38" w:rsidRPr="00F31A8F">
        <w:rPr>
          <w:rFonts w:ascii="Calibri" w:hAnsi="Calibri" w:cs="Calibri"/>
          <w:sz w:val="20"/>
          <w:szCs w:val="20"/>
        </w:rPr>
        <w:t xml:space="preserve"> compras</w:t>
      </w:r>
      <w:r w:rsidR="002340E9" w:rsidRPr="00F31A8F">
        <w:rPr>
          <w:rFonts w:ascii="Calibri" w:hAnsi="Calibri" w:cs="Calibri"/>
          <w:sz w:val="20"/>
          <w:szCs w:val="20"/>
        </w:rPr>
        <w:t xml:space="preserve"> nas categorias de </w:t>
      </w:r>
      <w:r w:rsidR="00730AE4" w:rsidRPr="00F31A8F">
        <w:rPr>
          <w:rFonts w:ascii="Calibri" w:hAnsi="Calibri" w:cs="Calibri"/>
          <w:sz w:val="20"/>
          <w:szCs w:val="20"/>
        </w:rPr>
        <w:t xml:space="preserve">Manutenção e Compra de Peças </w:t>
      </w:r>
      <w:r w:rsidR="00625954" w:rsidRPr="00F31A8F">
        <w:rPr>
          <w:rFonts w:ascii="Calibri" w:hAnsi="Calibri" w:cs="Calibri"/>
          <w:sz w:val="20"/>
          <w:szCs w:val="20"/>
        </w:rPr>
        <w:t>(1 ano</w:t>
      </w:r>
      <w:r w:rsidR="002340E9" w:rsidRPr="00F31A8F">
        <w:rPr>
          <w:rFonts w:ascii="Calibri" w:hAnsi="Calibri" w:cs="Calibri"/>
          <w:sz w:val="20"/>
          <w:szCs w:val="20"/>
        </w:rPr>
        <w:t xml:space="preserve">), </w:t>
      </w:r>
      <w:r w:rsidR="00730AE4" w:rsidRPr="00F31A8F">
        <w:rPr>
          <w:rFonts w:ascii="Calibri" w:hAnsi="Calibri" w:cs="Calibri"/>
          <w:sz w:val="20"/>
          <w:szCs w:val="20"/>
        </w:rPr>
        <w:t xml:space="preserve">Equipamentos e Utensílios de </w:t>
      </w:r>
      <w:proofErr w:type="spellStart"/>
      <w:r w:rsidR="00730AE4" w:rsidRPr="00F31A8F">
        <w:rPr>
          <w:rFonts w:ascii="Calibri" w:hAnsi="Calibri" w:cs="Calibri"/>
          <w:sz w:val="20"/>
          <w:szCs w:val="20"/>
        </w:rPr>
        <w:t>Food</w:t>
      </w:r>
      <w:proofErr w:type="spellEnd"/>
      <w:r w:rsidR="00730AE4" w:rsidRPr="00F31A8F">
        <w:rPr>
          <w:rFonts w:ascii="Calibri" w:hAnsi="Calibri" w:cs="Calibri"/>
          <w:sz w:val="20"/>
          <w:szCs w:val="20"/>
        </w:rPr>
        <w:t xml:space="preserve"> Service e </w:t>
      </w:r>
      <w:proofErr w:type="spellStart"/>
      <w:r w:rsidR="00730AE4" w:rsidRPr="00F31A8F">
        <w:rPr>
          <w:rFonts w:ascii="Calibri" w:hAnsi="Calibri" w:cs="Calibri"/>
          <w:sz w:val="20"/>
          <w:szCs w:val="20"/>
        </w:rPr>
        <w:t>Facilities</w:t>
      </w:r>
      <w:proofErr w:type="spellEnd"/>
      <w:r w:rsidR="00730AE4" w:rsidRPr="00F31A8F">
        <w:rPr>
          <w:rFonts w:ascii="Calibri" w:hAnsi="Calibri" w:cs="Calibri"/>
          <w:sz w:val="20"/>
          <w:szCs w:val="20"/>
        </w:rPr>
        <w:t xml:space="preserve"> Management (1 ano e 1</w:t>
      </w:r>
      <w:r w:rsidR="002340E9" w:rsidRPr="00F31A8F">
        <w:rPr>
          <w:rFonts w:ascii="Calibri" w:hAnsi="Calibri" w:cs="Calibri"/>
          <w:sz w:val="20"/>
          <w:szCs w:val="20"/>
        </w:rPr>
        <w:t xml:space="preserve"> </w:t>
      </w:r>
      <w:r w:rsidR="00730AE4" w:rsidRPr="00F31A8F">
        <w:rPr>
          <w:rFonts w:ascii="Calibri" w:hAnsi="Calibri" w:cs="Calibri"/>
          <w:sz w:val="20"/>
          <w:szCs w:val="20"/>
        </w:rPr>
        <w:t>mês</w:t>
      </w:r>
      <w:r w:rsidR="00625954" w:rsidRPr="00F31A8F">
        <w:rPr>
          <w:rFonts w:ascii="Calibri" w:hAnsi="Calibri" w:cs="Calibri"/>
          <w:sz w:val="20"/>
          <w:szCs w:val="20"/>
        </w:rPr>
        <w:t>).</w:t>
      </w:r>
    </w:p>
    <w:p w:rsidR="00276B44" w:rsidRDefault="00276B44" w:rsidP="00276B44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Apresentações mensais de resultados, </w:t>
      </w:r>
      <w:proofErr w:type="spellStart"/>
      <w:r>
        <w:rPr>
          <w:rFonts w:ascii="Calibri" w:hAnsi="Calibri" w:cs="Calibri"/>
          <w:sz w:val="20"/>
          <w:szCs w:val="20"/>
        </w:rPr>
        <w:t>saving</w:t>
      </w:r>
      <w:proofErr w:type="spellEnd"/>
      <w:r>
        <w:rPr>
          <w:rFonts w:ascii="Calibri" w:hAnsi="Calibri" w:cs="Calibri"/>
          <w:sz w:val="20"/>
          <w:szCs w:val="20"/>
        </w:rPr>
        <w:t xml:space="preserve"> e </w:t>
      </w:r>
      <w:proofErr w:type="spellStart"/>
      <w:r>
        <w:rPr>
          <w:rFonts w:ascii="Calibri" w:hAnsi="Calibri" w:cs="Calibri"/>
          <w:sz w:val="20"/>
          <w:szCs w:val="20"/>
        </w:rPr>
        <w:t>cost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avoidance</w:t>
      </w:r>
      <w:proofErr w:type="spellEnd"/>
      <w:r>
        <w:rPr>
          <w:rFonts w:ascii="Calibri" w:hAnsi="Calibri" w:cs="Calibri"/>
          <w:sz w:val="20"/>
          <w:szCs w:val="20"/>
        </w:rPr>
        <w:t>, movimentações na curva ABC, análise do mercado e seus impactos no negócio.</w:t>
      </w:r>
    </w:p>
    <w:p w:rsidR="00276B44" w:rsidRDefault="00276B44" w:rsidP="00276B44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Participação em reuniões mensais de planejamento estratégico</w:t>
      </w:r>
      <w:r w:rsidR="00423A97">
        <w:rPr>
          <w:rFonts w:ascii="Calibri" w:hAnsi="Calibri" w:cs="Calibri"/>
          <w:sz w:val="20"/>
          <w:szCs w:val="20"/>
        </w:rPr>
        <w:t>.</w:t>
      </w:r>
    </w:p>
    <w:p w:rsidR="00321F4D" w:rsidRPr="00276B44" w:rsidRDefault="00551FC6" w:rsidP="00276B44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Implantação do</w:t>
      </w:r>
      <w:r w:rsidR="007E16D9" w:rsidRPr="00F31A8F">
        <w:rPr>
          <w:rFonts w:ascii="Calibri" w:hAnsi="Calibri" w:cs="Calibri"/>
          <w:sz w:val="20"/>
          <w:szCs w:val="20"/>
        </w:rPr>
        <w:t xml:space="preserve"> controle de</w:t>
      </w:r>
      <w:r w:rsidR="005342CC" w:rsidRPr="00F31A8F">
        <w:rPr>
          <w:rFonts w:ascii="Calibri" w:hAnsi="Calibri" w:cs="Calibri"/>
          <w:sz w:val="20"/>
          <w:szCs w:val="20"/>
        </w:rPr>
        <w:t xml:space="preserve"> chamados de manutenção, garantindo o atendimento no prazo de 48h e monitorando a qualidade do serviço prestado, peri</w:t>
      </w:r>
      <w:r w:rsidR="00A23669" w:rsidRPr="00F31A8F">
        <w:rPr>
          <w:rFonts w:ascii="Calibri" w:hAnsi="Calibri" w:cs="Calibri"/>
          <w:sz w:val="20"/>
          <w:szCs w:val="20"/>
        </w:rPr>
        <w:t>odicidade de chamados por restaurante</w:t>
      </w:r>
      <w:r w:rsidR="007E16D9" w:rsidRPr="00F31A8F">
        <w:rPr>
          <w:rFonts w:ascii="Calibri" w:hAnsi="Calibri" w:cs="Calibri"/>
          <w:sz w:val="20"/>
          <w:szCs w:val="20"/>
        </w:rPr>
        <w:t xml:space="preserve"> e equipamentos com maior incidência</w:t>
      </w:r>
      <w:r w:rsidR="005342CC" w:rsidRPr="00F31A8F">
        <w:rPr>
          <w:rFonts w:ascii="Calibri" w:hAnsi="Calibri" w:cs="Calibri"/>
          <w:sz w:val="20"/>
          <w:szCs w:val="20"/>
        </w:rPr>
        <w:t xml:space="preserve"> de manutenção.</w:t>
      </w:r>
    </w:p>
    <w:p w:rsidR="00D42964" w:rsidRPr="00F31A8F" w:rsidRDefault="00D42964" w:rsidP="001B3AF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Implementação do projeto Cozinha Inteligente, desenvolvendo equipamentos automáticos, aumentando a produtividade e reduzindo mão de obra, resultando na redução de custos e qualidade do produto.</w:t>
      </w:r>
    </w:p>
    <w:p w:rsidR="005342CC" w:rsidRPr="00F31A8F" w:rsidRDefault="00506193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 xml:space="preserve">Implementação do projeto Mercado Eletrônico para compra de ativos imobilizado, otimizando o processo de compra e controle de nomenclatura, família e </w:t>
      </w:r>
      <w:r w:rsidR="00A77203" w:rsidRPr="00F31A8F">
        <w:rPr>
          <w:rFonts w:ascii="Calibri" w:hAnsi="Calibri" w:cs="Calibri"/>
          <w:sz w:val="20"/>
          <w:szCs w:val="20"/>
        </w:rPr>
        <w:t>subfamília</w:t>
      </w:r>
      <w:r w:rsidRPr="00F31A8F">
        <w:rPr>
          <w:rFonts w:ascii="Calibri" w:hAnsi="Calibri" w:cs="Calibri"/>
          <w:sz w:val="20"/>
          <w:szCs w:val="20"/>
        </w:rPr>
        <w:t xml:space="preserve"> de produtos.</w:t>
      </w:r>
    </w:p>
    <w:p w:rsidR="00D42964" w:rsidRPr="00F31A8F" w:rsidRDefault="00D42964" w:rsidP="00D42964">
      <w:pPr>
        <w:tabs>
          <w:tab w:val="left" w:pos="284"/>
        </w:tabs>
        <w:spacing w:before="20"/>
        <w:jc w:val="both"/>
        <w:rPr>
          <w:rFonts w:ascii="Calibri" w:hAnsi="Calibri" w:cs="Calibri"/>
          <w:sz w:val="20"/>
          <w:szCs w:val="20"/>
        </w:rPr>
      </w:pPr>
    </w:p>
    <w:p w:rsidR="002340E9" w:rsidRPr="00F31A8F" w:rsidRDefault="0028149C" w:rsidP="006F2B19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 xml:space="preserve">Assistente de </w:t>
      </w:r>
      <w:r w:rsidR="002340E9" w:rsidRPr="00F31A8F">
        <w:rPr>
          <w:rFonts w:ascii="Calibri" w:hAnsi="Calibri" w:cs="Calibri"/>
          <w:b/>
          <w:sz w:val="20"/>
          <w:szCs w:val="20"/>
        </w:rPr>
        <w:t>Compra</w:t>
      </w:r>
      <w:r w:rsidRPr="00F31A8F">
        <w:rPr>
          <w:rFonts w:ascii="Calibri" w:hAnsi="Calibri" w:cs="Calibri"/>
          <w:b/>
          <w:sz w:val="20"/>
          <w:szCs w:val="20"/>
        </w:rPr>
        <w:t>s</w:t>
      </w:r>
      <w:r w:rsidR="001F636E" w:rsidRPr="00F31A8F">
        <w:rPr>
          <w:rFonts w:ascii="Calibri" w:hAnsi="Calibri" w:cs="Calibri"/>
          <w:b/>
          <w:sz w:val="20"/>
          <w:szCs w:val="20"/>
        </w:rPr>
        <w:t xml:space="preserve"> (01/2009 – 03/2013</w:t>
      </w:r>
      <w:r w:rsidR="002340E9" w:rsidRPr="00F31A8F">
        <w:rPr>
          <w:rFonts w:ascii="Calibri" w:hAnsi="Calibri" w:cs="Calibri"/>
          <w:b/>
          <w:sz w:val="20"/>
          <w:szCs w:val="20"/>
        </w:rPr>
        <w:t>)</w:t>
      </w:r>
    </w:p>
    <w:p w:rsidR="002340E9" w:rsidRPr="00F31A8F" w:rsidRDefault="00C401C2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R</w:t>
      </w:r>
      <w:r w:rsidR="002340E9" w:rsidRPr="00F31A8F">
        <w:rPr>
          <w:rFonts w:ascii="Calibri" w:hAnsi="Calibri" w:cs="Calibri"/>
          <w:sz w:val="20"/>
          <w:szCs w:val="20"/>
        </w:rPr>
        <w:t>esponsável p</w:t>
      </w:r>
      <w:r w:rsidRPr="00F31A8F">
        <w:rPr>
          <w:rFonts w:ascii="Calibri" w:hAnsi="Calibri" w:cs="Calibri"/>
          <w:sz w:val="20"/>
          <w:szCs w:val="20"/>
        </w:rPr>
        <w:t>elos</w:t>
      </w:r>
      <w:r w:rsidR="002340E9" w:rsidRPr="00F31A8F">
        <w:rPr>
          <w:rFonts w:ascii="Calibri" w:hAnsi="Calibri" w:cs="Calibri"/>
          <w:sz w:val="20"/>
          <w:szCs w:val="20"/>
        </w:rPr>
        <w:t xml:space="preserve"> pedidos extras (entregas ponto a ponto) e pequenas negociações de produtos</w:t>
      </w:r>
      <w:r w:rsidR="009F49A7" w:rsidRPr="00F31A8F">
        <w:rPr>
          <w:rFonts w:ascii="Calibri" w:hAnsi="Calibri" w:cs="Calibri"/>
          <w:sz w:val="20"/>
          <w:szCs w:val="20"/>
        </w:rPr>
        <w:t xml:space="preserve"> nas categorias de Químicos,</w:t>
      </w:r>
      <w:r w:rsidR="00625954" w:rsidRPr="00F31A8F">
        <w:rPr>
          <w:rFonts w:ascii="Calibri" w:hAnsi="Calibri" w:cs="Calibri"/>
          <w:sz w:val="20"/>
          <w:szCs w:val="20"/>
        </w:rPr>
        <w:t xml:space="preserve"> Descartáveis, Uniformes</w:t>
      </w:r>
      <w:r w:rsidR="009F49A7" w:rsidRPr="00F31A8F">
        <w:rPr>
          <w:rFonts w:ascii="Calibri" w:hAnsi="Calibri" w:cs="Calibri"/>
          <w:sz w:val="20"/>
          <w:szCs w:val="20"/>
        </w:rPr>
        <w:t>, Prestação de Serviços, Equipamentos e Utensílios</w:t>
      </w:r>
      <w:r w:rsidR="002340E9" w:rsidRPr="00F31A8F">
        <w:rPr>
          <w:rFonts w:ascii="Calibri" w:hAnsi="Calibri" w:cs="Calibri"/>
          <w:sz w:val="20"/>
          <w:szCs w:val="20"/>
        </w:rPr>
        <w:t>.</w:t>
      </w:r>
    </w:p>
    <w:p w:rsidR="00E46E54" w:rsidRDefault="00E46E54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Centralização e negociação com fornecedores de descartáveis</w:t>
      </w:r>
      <w:r w:rsidR="004E3FAB" w:rsidRPr="00F31A8F">
        <w:rPr>
          <w:rFonts w:ascii="Calibri" w:hAnsi="Calibri" w:cs="Calibri"/>
          <w:sz w:val="20"/>
          <w:szCs w:val="20"/>
        </w:rPr>
        <w:t xml:space="preserve"> (fabricantes e distribuidores)</w:t>
      </w:r>
      <w:r w:rsidRPr="00F31A8F">
        <w:rPr>
          <w:rFonts w:ascii="Calibri" w:hAnsi="Calibri" w:cs="Calibri"/>
          <w:sz w:val="20"/>
          <w:szCs w:val="20"/>
        </w:rPr>
        <w:t xml:space="preserve">, reduzindo </w:t>
      </w:r>
      <w:r w:rsidR="004E3FAB" w:rsidRPr="00F31A8F">
        <w:rPr>
          <w:rFonts w:ascii="Calibri" w:hAnsi="Calibri" w:cs="Calibri"/>
          <w:sz w:val="20"/>
          <w:szCs w:val="20"/>
        </w:rPr>
        <w:t>o número de fornecedores por região e negociando preços por 1 ano.</w:t>
      </w:r>
    </w:p>
    <w:p w:rsidR="00113B98" w:rsidRDefault="00113B98" w:rsidP="00113B98">
      <w:pPr>
        <w:tabs>
          <w:tab w:val="left" w:pos="284"/>
        </w:tabs>
        <w:spacing w:before="20"/>
        <w:jc w:val="both"/>
        <w:rPr>
          <w:rFonts w:ascii="Calibri" w:hAnsi="Calibri" w:cs="Calibri"/>
          <w:sz w:val="20"/>
          <w:szCs w:val="20"/>
        </w:rPr>
      </w:pPr>
    </w:p>
    <w:p w:rsidR="00113B98" w:rsidRPr="00113B98" w:rsidRDefault="00113B98" w:rsidP="00113B98">
      <w:pPr>
        <w:pBdr>
          <w:bottom w:val="single" w:sz="12" w:space="1" w:color="auto"/>
        </w:pBdr>
        <w:spacing w:before="120"/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113B98">
        <w:rPr>
          <w:rFonts w:ascii="Calibri" w:hAnsi="Calibri" w:cs="Calibri"/>
          <w:b/>
          <w:sz w:val="20"/>
          <w:szCs w:val="20"/>
        </w:rPr>
        <w:t>Estagiário (05/2008 – 01/2009)</w:t>
      </w:r>
    </w:p>
    <w:p w:rsidR="00113B98" w:rsidRPr="00113B98" w:rsidRDefault="00113B98" w:rsidP="00113B98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113B98">
        <w:rPr>
          <w:rFonts w:ascii="Calibri" w:hAnsi="Calibri" w:cs="Calibri"/>
          <w:b/>
          <w:sz w:val="20"/>
          <w:szCs w:val="20"/>
        </w:rPr>
        <w:t>Aprendiz (09/2007 – 05/2008)</w:t>
      </w:r>
    </w:p>
    <w:p w:rsidR="004E0761" w:rsidRDefault="004E0761" w:rsidP="004E0761">
      <w:pPr>
        <w:spacing w:before="120"/>
        <w:jc w:val="center"/>
        <w:rPr>
          <w:rFonts w:ascii="Calibri" w:hAnsi="Calibri" w:cs="Calibri"/>
          <w:b/>
          <w:sz w:val="20"/>
          <w:szCs w:val="20"/>
        </w:rPr>
      </w:pPr>
    </w:p>
    <w:p w:rsidR="002C27C6" w:rsidRPr="00F31A8F" w:rsidRDefault="002C27C6" w:rsidP="004E0761">
      <w:pPr>
        <w:spacing w:before="120"/>
        <w:jc w:val="center"/>
        <w:rPr>
          <w:rFonts w:ascii="Calibri" w:hAnsi="Calibri" w:cs="Calibri"/>
          <w:b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>CONHECIMENTOS EM INFORMÁTICA</w:t>
      </w:r>
    </w:p>
    <w:p w:rsidR="002340E9" w:rsidRPr="00F31A8F" w:rsidRDefault="002340E9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Pacote Office</w:t>
      </w:r>
      <w:r w:rsidR="00551764">
        <w:rPr>
          <w:rFonts w:ascii="Calibri" w:hAnsi="Calibri" w:cs="Calibri"/>
          <w:sz w:val="20"/>
          <w:szCs w:val="20"/>
        </w:rPr>
        <w:t xml:space="preserve"> nível avançado</w:t>
      </w:r>
      <w:r w:rsidRPr="00F31A8F">
        <w:rPr>
          <w:rFonts w:ascii="Calibri" w:hAnsi="Calibri" w:cs="Calibri"/>
          <w:sz w:val="20"/>
          <w:szCs w:val="20"/>
        </w:rPr>
        <w:t xml:space="preserve">, N&amp;L Gestão </w:t>
      </w:r>
      <w:r w:rsidR="00551764">
        <w:rPr>
          <w:rFonts w:ascii="Calibri" w:hAnsi="Calibri" w:cs="Calibri"/>
          <w:sz w:val="20"/>
          <w:szCs w:val="20"/>
        </w:rPr>
        <w:t xml:space="preserve">nível avançado </w:t>
      </w:r>
      <w:r w:rsidRPr="00F31A8F">
        <w:rPr>
          <w:rFonts w:ascii="Calibri" w:hAnsi="Calibri" w:cs="Calibri"/>
          <w:sz w:val="20"/>
          <w:szCs w:val="20"/>
        </w:rPr>
        <w:t>e SAP</w:t>
      </w:r>
      <w:r w:rsidR="00551764">
        <w:rPr>
          <w:rFonts w:ascii="Calibri" w:hAnsi="Calibri" w:cs="Calibri"/>
          <w:sz w:val="20"/>
          <w:szCs w:val="20"/>
        </w:rPr>
        <w:t xml:space="preserve"> avançado </w:t>
      </w:r>
    </w:p>
    <w:p w:rsidR="00F31A8F" w:rsidRPr="00AF53EB" w:rsidRDefault="00F31A8F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  <w:r w:rsidRPr="00AF53EB">
        <w:rPr>
          <w:rFonts w:ascii="Calibri" w:hAnsi="Calibri" w:cs="Calibri"/>
          <w:b/>
          <w:sz w:val="20"/>
          <w:szCs w:val="20"/>
        </w:rPr>
        <w:t>TRABALHO VOLUNTÁRIOS</w:t>
      </w:r>
    </w:p>
    <w:p w:rsidR="00F31A8F" w:rsidRPr="00AF53EB" w:rsidRDefault="00F31A8F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Apoiador</w:t>
      </w:r>
      <w:r w:rsidRPr="00AF53EB">
        <w:rPr>
          <w:rFonts w:ascii="Calibri" w:hAnsi="Calibri" w:cs="Calibri"/>
          <w:sz w:val="20"/>
          <w:szCs w:val="20"/>
        </w:rPr>
        <w:t xml:space="preserve"> de ações de captação para o Banco de Alimentos do Rio Grande do Sul (07/2011)</w:t>
      </w:r>
    </w:p>
    <w:p w:rsidR="00C656D7" w:rsidRDefault="00C656D7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</w:p>
    <w:p w:rsidR="00F31A8F" w:rsidRPr="00AF53EB" w:rsidRDefault="00F31A8F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  <w:r w:rsidRPr="00AF53EB">
        <w:rPr>
          <w:rFonts w:ascii="Calibri" w:hAnsi="Calibri" w:cs="Calibri"/>
          <w:b/>
          <w:sz w:val="20"/>
          <w:szCs w:val="20"/>
        </w:rPr>
        <w:lastRenderedPageBreak/>
        <w:t>TREINAMENTOS</w:t>
      </w:r>
    </w:p>
    <w:p w:rsidR="00F31A8F" w:rsidRPr="00AF53EB" w:rsidRDefault="00F31A8F" w:rsidP="004E0761">
      <w:pPr>
        <w:numPr>
          <w:ilvl w:val="0"/>
          <w:numId w:val="35"/>
        </w:numPr>
        <w:spacing w:before="120"/>
        <w:ind w:left="426" w:hanging="357"/>
        <w:rPr>
          <w:rFonts w:ascii="Calibri" w:hAnsi="Calibri" w:cs="Calibri"/>
          <w:sz w:val="20"/>
          <w:szCs w:val="20"/>
        </w:rPr>
      </w:pPr>
      <w:r w:rsidRPr="00AF53EB">
        <w:rPr>
          <w:rFonts w:ascii="Calibri" w:hAnsi="Calibri" w:cs="Calibri"/>
          <w:sz w:val="20"/>
          <w:szCs w:val="20"/>
        </w:rPr>
        <w:t>201</w:t>
      </w:r>
      <w:r w:rsidR="00321F4D">
        <w:rPr>
          <w:rFonts w:ascii="Calibri" w:hAnsi="Calibri" w:cs="Calibri"/>
          <w:sz w:val="20"/>
          <w:szCs w:val="20"/>
        </w:rPr>
        <w:t xml:space="preserve">3 – Capacitação em </w:t>
      </w:r>
      <w:proofErr w:type="spellStart"/>
      <w:r w:rsidR="00321F4D">
        <w:rPr>
          <w:rFonts w:ascii="Calibri" w:hAnsi="Calibri" w:cs="Calibri"/>
          <w:sz w:val="20"/>
          <w:szCs w:val="20"/>
        </w:rPr>
        <w:t>Sourcing</w:t>
      </w:r>
      <w:proofErr w:type="spellEnd"/>
      <w:r w:rsidR="00321F4D">
        <w:rPr>
          <w:rFonts w:ascii="Calibri" w:hAnsi="Calibri" w:cs="Calibri"/>
          <w:sz w:val="20"/>
          <w:szCs w:val="20"/>
        </w:rPr>
        <w:t xml:space="preserve"> – </w:t>
      </w:r>
      <w:proofErr w:type="spellStart"/>
      <w:r w:rsidR="00321F4D">
        <w:rPr>
          <w:rFonts w:ascii="Calibri" w:hAnsi="Calibri" w:cs="Calibri"/>
          <w:sz w:val="20"/>
          <w:szCs w:val="20"/>
        </w:rPr>
        <w:t>Webb</w:t>
      </w:r>
      <w:proofErr w:type="spellEnd"/>
      <w:r w:rsidR="00321F4D">
        <w:rPr>
          <w:rFonts w:ascii="Calibri" w:hAnsi="Calibri" w:cs="Calibri"/>
          <w:sz w:val="20"/>
          <w:szCs w:val="20"/>
        </w:rPr>
        <w:t xml:space="preserve"> Negócios S/A – 8 horas.</w:t>
      </w:r>
    </w:p>
    <w:p w:rsidR="00F31A8F" w:rsidRDefault="00BA7CE2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ATIVIDADES COMPLEMENTARES</w:t>
      </w:r>
    </w:p>
    <w:p w:rsidR="00E94420" w:rsidRDefault="00E94420" w:rsidP="004E0761">
      <w:pPr>
        <w:numPr>
          <w:ilvl w:val="0"/>
          <w:numId w:val="35"/>
        </w:numPr>
        <w:spacing w:before="120"/>
        <w:ind w:left="426" w:hanging="357"/>
        <w:rPr>
          <w:rFonts w:ascii="Calibri" w:hAnsi="Calibri" w:cs="Calibri"/>
          <w:sz w:val="20"/>
          <w:szCs w:val="20"/>
        </w:rPr>
      </w:pPr>
      <w:r w:rsidRPr="00423A97">
        <w:rPr>
          <w:rFonts w:ascii="Calibri" w:hAnsi="Calibri" w:cs="Calibri"/>
          <w:sz w:val="20"/>
          <w:szCs w:val="20"/>
        </w:rPr>
        <w:t>201</w:t>
      </w:r>
      <w:r w:rsidR="00423A97">
        <w:rPr>
          <w:rFonts w:ascii="Calibri" w:hAnsi="Calibri" w:cs="Calibri"/>
          <w:sz w:val="20"/>
          <w:szCs w:val="20"/>
        </w:rPr>
        <w:t>2</w:t>
      </w:r>
      <w:r w:rsidRPr="00423A97">
        <w:rPr>
          <w:rFonts w:ascii="Calibri" w:hAnsi="Calibri" w:cs="Calibri"/>
          <w:sz w:val="20"/>
          <w:szCs w:val="20"/>
        </w:rPr>
        <w:t xml:space="preserve"> – Visita à fábrica Del Porto Porcelanas.</w:t>
      </w:r>
    </w:p>
    <w:p w:rsidR="00423A97" w:rsidRPr="00423A97" w:rsidRDefault="00423A97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2013 – </w:t>
      </w:r>
      <w:r w:rsidR="004E0761">
        <w:rPr>
          <w:rFonts w:ascii="Calibri" w:hAnsi="Calibri" w:cs="Calibri"/>
          <w:sz w:val="20"/>
          <w:szCs w:val="20"/>
        </w:rPr>
        <w:t>Atuação em t</w:t>
      </w:r>
      <w:r>
        <w:rPr>
          <w:rFonts w:ascii="Calibri" w:hAnsi="Calibri" w:cs="Calibri"/>
          <w:sz w:val="20"/>
          <w:szCs w:val="20"/>
        </w:rPr>
        <w:t>reinamento</w:t>
      </w:r>
      <w:r w:rsidR="00197108">
        <w:rPr>
          <w:rFonts w:ascii="Calibri" w:hAnsi="Calibri" w:cs="Calibri"/>
          <w:sz w:val="20"/>
          <w:szCs w:val="20"/>
        </w:rPr>
        <w:t xml:space="preserve"> às unidades de </w:t>
      </w:r>
      <w:proofErr w:type="spellStart"/>
      <w:r w:rsidR="00197108">
        <w:rPr>
          <w:rFonts w:ascii="Calibri" w:hAnsi="Calibri" w:cs="Calibri"/>
          <w:sz w:val="20"/>
          <w:szCs w:val="20"/>
        </w:rPr>
        <w:t>Facilities</w:t>
      </w:r>
      <w:proofErr w:type="spellEnd"/>
      <w:r w:rsidR="00197108">
        <w:rPr>
          <w:rFonts w:ascii="Calibri" w:hAnsi="Calibri" w:cs="Calibri"/>
          <w:sz w:val="20"/>
          <w:szCs w:val="20"/>
        </w:rPr>
        <w:t xml:space="preserve"> Management, utilização do sistema de compras.</w:t>
      </w:r>
    </w:p>
    <w:p w:rsidR="00E94420" w:rsidRDefault="00E94420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 w:rsidRPr="00423A97">
        <w:rPr>
          <w:rFonts w:ascii="Calibri" w:hAnsi="Calibri" w:cs="Calibri"/>
          <w:sz w:val="20"/>
          <w:szCs w:val="20"/>
        </w:rPr>
        <w:t xml:space="preserve">2014 – Participação na feira de fornecedores Hotel </w:t>
      </w:r>
      <w:proofErr w:type="spellStart"/>
      <w:r w:rsidRPr="00423A97">
        <w:rPr>
          <w:rFonts w:ascii="Calibri" w:hAnsi="Calibri" w:cs="Calibri"/>
          <w:sz w:val="20"/>
          <w:szCs w:val="20"/>
        </w:rPr>
        <w:t>Jequitimar</w:t>
      </w:r>
      <w:proofErr w:type="spellEnd"/>
      <w:r w:rsidRPr="00423A97">
        <w:rPr>
          <w:rFonts w:ascii="Calibri" w:hAnsi="Calibri" w:cs="Calibri"/>
          <w:sz w:val="20"/>
          <w:szCs w:val="20"/>
        </w:rPr>
        <w:t xml:space="preserve"> – </w:t>
      </w:r>
      <w:r w:rsidR="00423A97" w:rsidRPr="00423A97">
        <w:rPr>
          <w:rFonts w:ascii="Calibri" w:hAnsi="Calibri" w:cs="Calibri"/>
          <w:sz w:val="20"/>
          <w:szCs w:val="20"/>
        </w:rPr>
        <w:t>Guarujá</w:t>
      </w:r>
      <w:r w:rsidRPr="00423A97">
        <w:rPr>
          <w:rFonts w:ascii="Calibri" w:hAnsi="Calibri" w:cs="Calibri"/>
          <w:sz w:val="20"/>
          <w:szCs w:val="20"/>
        </w:rPr>
        <w:t>/SP.</w:t>
      </w:r>
    </w:p>
    <w:p w:rsidR="00197108" w:rsidRPr="00423A97" w:rsidRDefault="004E0761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2014 – Atuação em t</w:t>
      </w:r>
      <w:r w:rsidR="00197108">
        <w:rPr>
          <w:rFonts w:ascii="Calibri" w:hAnsi="Calibri" w:cs="Calibri"/>
          <w:sz w:val="20"/>
          <w:szCs w:val="20"/>
        </w:rPr>
        <w:t>reinamento aos compradores locais de estados distintos, processo de compra de equipamentos e Utensílios.</w:t>
      </w:r>
    </w:p>
    <w:p w:rsidR="00E94420" w:rsidRDefault="00E94420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 w:rsidRPr="00423A97">
        <w:rPr>
          <w:rFonts w:ascii="Calibri" w:hAnsi="Calibri" w:cs="Calibri"/>
          <w:sz w:val="20"/>
          <w:szCs w:val="20"/>
        </w:rPr>
        <w:t>2014 – Visita à fábrica Tramontina Farroupilha.</w:t>
      </w:r>
    </w:p>
    <w:p w:rsidR="00423A97" w:rsidRPr="00423A97" w:rsidRDefault="00423A97" w:rsidP="004E0761">
      <w:pPr>
        <w:spacing w:before="120"/>
        <w:ind w:left="426"/>
        <w:rPr>
          <w:rFonts w:ascii="Calibri" w:hAnsi="Calibri" w:cs="Calibri"/>
          <w:sz w:val="20"/>
          <w:szCs w:val="20"/>
        </w:rPr>
      </w:pPr>
    </w:p>
    <w:sectPr w:rsidR="00423A97" w:rsidRPr="00423A97" w:rsidSect="00777F26">
      <w:headerReference w:type="default" r:id="rId8"/>
      <w:pgSz w:w="11907" w:h="16840" w:code="9"/>
      <w:pgMar w:top="851" w:right="1134" w:bottom="142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85" w:rsidRDefault="00FE5A85">
      <w:r>
        <w:separator/>
      </w:r>
    </w:p>
  </w:endnote>
  <w:endnote w:type="continuationSeparator" w:id="0">
    <w:p w:rsidR="00FE5A85" w:rsidRDefault="00FE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rostyle Extended">
    <w:altName w:val="Segoe Script"/>
    <w:charset w:val="00"/>
    <w:family w:val="swiss"/>
    <w:pitch w:val="variable"/>
    <w:sig w:usb0="00000001" w:usb1="0000000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85" w:rsidRDefault="00FE5A85">
      <w:r>
        <w:separator/>
      </w:r>
    </w:p>
  </w:footnote>
  <w:footnote w:type="continuationSeparator" w:id="0">
    <w:p w:rsidR="00FE5A85" w:rsidRDefault="00FE5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FAB" w:rsidRPr="006329EC" w:rsidRDefault="005342CC" w:rsidP="005342CC">
    <w:pPr>
      <w:pStyle w:val="Cabealho"/>
      <w:pBdr>
        <w:left w:val="thinThickLargeGap" w:sz="12" w:space="2" w:color="auto"/>
      </w:pBdr>
      <w:tabs>
        <w:tab w:val="clear" w:pos="4419"/>
        <w:tab w:val="clear" w:pos="8838"/>
        <w:tab w:val="right" w:pos="10065"/>
      </w:tabs>
      <w:ind w:left="8222" w:hanging="284"/>
      <w:rPr>
        <w:rFonts w:ascii="Century Gothic" w:hAnsi="Century Gothic" w:cs="Arial"/>
        <w:b/>
        <w:sz w:val="22"/>
        <w:szCs w:val="22"/>
        <w:lang w:val="es-ES_tradnl"/>
      </w:rPr>
    </w:pPr>
    <w:r>
      <w:rPr>
        <w:rFonts w:ascii="Century Gothic" w:hAnsi="Century Gothic" w:cs="Arial"/>
        <w:b/>
        <w:sz w:val="22"/>
        <w:szCs w:val="22"/>
        <w:lang w:val="es-ES_tradnl"/>
      </w:rPr>
      <w:t>Rafael da Silva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08C"/>
    <w:multiLevelType w:val="singleLevel"/>
    <w:tmpl w:val="1D48DDE0"/>
    <w:lvl w:ilvl="0">
      <w:numFmt w:val="bullet"/>
      <w:lvlText w:val="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</w:rPr>
    </w:lvl>
  </w:abstractNum>
  <w:abstractNum w:abstractNumId="1" w15:restartNumberingAfterBreak="0">
    <w:nsid w:val="03713746"/>
    <w:multiLevelType w:val="singleLevel"/>
    <w:tmpl w:val="E0B40EE0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38C46DF"/>
    <w:multiLevelType w:val="hybridMultilevel"/>
    <w:tmpl w:val="215C182C"/>
    <w:lvl w:ilvl="0" w:tplc="A43C067C">
      <w:start w:val="1"/>
      <w:numFmt w:val="bullet"/>
      <w:lvlText w:val="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6907A44"/>
    <w:multiLevelType w:val="hybridMultilevel"/>
    <w:tmpl w:val="FD3EB5DA"/>
    <w:lvl w:ilvl="0" w:tplc="6ADAAE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6E86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746D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D6F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6F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E0BA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72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A3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EEEB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85D74"/>
    <w:multiLevelType w:val="hybridMultilevel"/>
    <w:tmpl w:val="FD684680"/>
    <w:lvl w:ilvl="0" w:tplc="BFB05346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03BA6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B0A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7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64D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842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E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AC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9C6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4760"/>
    <w:multiLevelType w:val="singleLevel"/>
    <w:tmpl w:val="619CF2F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3B40A1A"/>
    <w:multiLevelType w:val="hybridMultilevel"/>
    <w:tmpl w:val="55F041D0"/>
    <w:lvl w:ilvl="0" w:tplc="ED3478C0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00B8FE0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7C227FAE">
      <w:start w:val="1"/>
      <w:numFmt w:val="bullet"/>
      <w:lvlText w:val="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AD6EDA18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76E22EAE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3028F7CE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65141176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2684F70A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2BC4E70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14CA3890"/>
    <w:multiLevelType w:val="hybridMultilevel"/>
    <w:tmpl w:val="79285FD8"/>
    <w:lvl w:ilvl="0" w:tplc="FBDCCAF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2684B"/>
    <w:multiLevelType w:val="hybridMultilevel"/>
    <w:tmpl w:val="C07016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AD602D"/>
    <w:multiLevelType w:val="hybridMultilevel"/>
    <w:tmpl w:val="E89899A2"/>
    <w:lvl w:ilvl="0" w:tplc="A632713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7AEB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E4A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825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6021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243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0E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0E6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0A6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50C7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09065AA"/>
    <w:multiLevelType w:val="singleLevel"/>
    <w:tmpl w:val="22545F44"/>
    <w:lvl w:ilvl="0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23F7F41"/>
    <w:multiLevelType w:val="hybridMultilevel"/>
    <w:tmpl w:val="44D27ADC"/>
    <w:lvl w:ilvl="0" w:tplc="DD907CA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6B54F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62C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AC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C8C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082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EE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C6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668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5765E"/>
    <w:multiLevelType w:val="singleLevel"/>
    <w:tmpl w:val="6DB8840C"/>
    <w:lvl w:ilvl="0"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28835D39"/>
    <w:multiLevelType w:val="hybridMultilevel"/>
    <w:tmpl w:val="34E80B24"/>
    <w:lvl w:ilvl="0" w:tplc="A43C06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E33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6662BF3"/>
    <w:multiLevelType w:val="singleLevel"/>
    <w:tmpl w:val="AF34E602"/>
    <w:lvl w:ilvl="0">
      <w:start w:val="4"/>
      <w:numFmt w:val="decimal"/>
      <w:lvlText w:val="%1-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A005C08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3BB00A38"/>
    <w:multiLevelType w:val="singleLevel"/>
    <w:tmpl w:val="DEACF32A"/>
    <w:lvl w:ilvl="0">
      <w:start w:val="1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91445C9"/>
    <w:multiLevelType w:val="hybridMultilevel"/>
    <w:tmpl w:val="C92ADBC0"/>
    <w:lvl w:ilvl="0" w:tplc="9B28B42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958EF6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C4B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E2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E59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FCC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7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4C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444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334BC"/>
    <w:multiLevelType w:val="hybridMultilevel"/>
    <w:tmpl w:val="A9D4AAFC"/>
    <w:lvl w:ilvl="0" w:tplc="CEA88108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4842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EE5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A2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7027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BEE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A5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84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00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6272A"/>
    <w:multiLevelType w:val="hybridMultilevel"/>
    <w:tmpl w:val="4626AF42"/>
    <w:lvl w:ilvl="0" w:tplc="80166F14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DA3CA9E8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9926CB7E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16FAF850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D792880A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4B383AFA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18FE1C00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712AE878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8E80004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2" w15:restartNumberingAfterBreak="0">
    <w:nsid w:val="5BA81347"/>
    <w:multiLevelType w:val="singleLevel"/>
    <w:tmpl w:val="543AC8C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C18481C"/>
    <w:multiLevelType w:val="singleLevel"/>
    <w:tmpl w:val="B5E6A7A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 w15:restartNumberingAfterBreak="0">
    <w:nsid w:val="5EED6A9E"/>
    <w:multiLevelType w:val="singleLevel"/>
    <w:tmpl w:val="907AFC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5" w15:restartNumberingAfterBreak="0">
    <w:nsid w:val="6B085F6F"/>
    <w:multiLevelType w:val="hybridMultilevel"/>
    <w:tmpl w:val="CE669C78"/>
    <w:lvl w:ilvl="0" w:tplc="FBDCCAF0">
      <w:start w:val="1"/>
      <w:numFmt w:val="bullet"/>
      <w:lvlText w:val=""/>
      <w:lvlJc w:val="left"/>
      <w:pPr>
        <w:ind w:left="1117" w:hanging="360"/>
      </w:pPr>
      <w:rPr>
        <w:rFonts w:ascii="Wingdings" w:hAnsi="Wingdings" w:hint="default"/>
        <w:b w:val="0"/>
        <w:i w:val="0"/>
        <w:sz w:val="20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CD57FB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DF644A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8" w15:restartNumberingAfterBreak="0">
    <w:nsid w:val="6F4A4253"/>
    <w:multiLevelType w:val="hybridMultilevel"/>
    <w:tmpl w:val="55F041D0"/>
    <w:lvl w:ilvl="0" w:tplc="0804CD1C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49EC649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CA3E4F42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E70C523E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984660A8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81506D8C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F5544F48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E8A49392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EE82B25E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9" w15:restartNumberingAfterBreak="0">
    <w:nsid w:val="70D317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3EE41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89843CA"/>
    <w:multiLevelType w:val="hybridMultilevel"/>
    <w:tmpl w:val="C9541DF2"/>
    <w:lvl w:ilvl="0" w:tplc="4FCA6D7E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F3C8EF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0A1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F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AE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E27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6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20B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81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639"/>
    <w:multiLevelType w:val="singleLevel"/>
    <w:tmpl w:val="E0828F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25BD8"/>
    <w:multiLevelType w:val="singleLevel"/>
    <w:tmpl w:val="3D426204"/>
    <w:lvl w:ilvl="0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7E3A5657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24"/>
  </w:num>
  <w:num w:numId="2">
    <w:abstractNumId w:val="1"/>
  </w:num>
  <w:num w:numId="3">
    <w:abstractNumId w:val="22"/>
  </w:num>
  <w:num w:numId="4">
    <w:abstractNumId w:val="5"/>
  </w:num>
  <w:num w:numId="5">
    <w:abstractNumId w:val="34"/>
  </w:num>
  <w:num w:numId="6">
    <w:abstractNumId w:val="11"/>
  </w:num>
  <w:num w:numId="7">
    <w:abstractNumId w:val="33"/>
  </w:num>
  <w:num w:numId="8">
    <w:abstractNumId w:val="18"/>
  </w:num>
  <w:num w:numId="9">
    <w:abstractNumId w:val="23"/>
  </w:num>
  <w:num w:numId="10">
    <w:abstractNumId w:val="31"/>
  </w:num>
  <w:num w:numId="11">
    <w:abstractNumId w:val="19"/>
  </w:num>
  <w:num w:numId="12">
    <w:abstractNumId w:val="28"/>
  </w:num>
  <w:num w:numId="13">
    <w:abstractNumId w:val="6"/>
  </w:num>
  <w:num w:numId="14">
    <w:abstractNumId w:val="20"/>
  </w:num>
  <w:num w:numId="15">
    <w:abstractNumId w:val="9"/>
  </w:num>
  <w:num w:numId="16">
    <w:abstractNumId w:val="29"/>
  </w:num>
  <w:num w:numId="17">
    <w:abstractNumId w:val="10"/>
  </w:num>
  <w:num w:numId="18">
    <w:abstractNumId w:val="15"/>
  </w:num>
  <w:num w:numId="19">
    <w:abstractNumId w:val="12"/>
  </w:num>
  <w:num w:numId="20">
    <w:abstractNumId w:val="21"/>
  </w:num>
  <w:num w:numId="21">
    <w:abstractNumId w:val="4"/>
  </w:num>
  <w:num w:numId="22">
    <w:abstractNumId w:val="30"/>
  </w:num>
  <w:num w:numId="23">
    <w:abstractNumId w:val="16"/>
  </w:num>
  <w:num w:numId="24">
    <w:abstractNumId w:val="3"/>
  </w:num>
  <w:num w:numId="25">
    <w:abstractNumId w:val="26"/>
  </w:num>
  <w:num w:numId="26">
    <w:abstractNumId w:val="27"/>
  </w:num>
  <w:num w:numId="27">
    <w:abstractNumId w:val="17"/>
  </w:num>
  <w:num w:numId="28">
    <w:abstractNumId w:val="0"/>
  </w:num>
  <w:num w:numId="29">
    <w:abstractNumId w:val="32"/>
  </w:num>
  <w:num w:numId="30">
    <w:abstractNumId w:val="13"/>
  </w:num>
  <w:num w:numId="31">
    <w:abstractNumId w:val="2"/>
  </w:num>
  <w:num w:numId="32">
    <w:abstractNumId w:val="8"/>
  </w:num>
  <w:num w:numId="33">
    <w:abstractNumId w:val="14"/>
  </w:num>
  <w:num w:numId="34">
    <w:abstractNumId w:val="2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3C1"/>
    <w:rsid w:val="0000413B"/>
    <w:rsid w:val="000075D9"/>
    <w:rsid w:val="00012AD7"/>
    <w:rsid w:val="00016791"/>
    <w:rsid w:val="000221D6"/>
    <w:rsid w:val="000268E7"/>
    <w:rsid w:val="00026D07"/>
    <w:rsid w:val="00027E81"/>
    <w:rsid w:val="00031FD7"/>
    <w:rsid w:val="00035389"/>
    <w:rsid w:val="00044BD1"/>
    <w:rsid w:val="000563DC"/>
    <w:rsid w:val="0005795E"/>
    <w:rsid w:val="000673F1"/>
    <w:rsid w:val="000755CB"/>
    <w:rsid w:val="000809C0"/>
    <w:rsid w:val="00084FC5"/>
    <w:rsid w:val="000902F7"/>
    <w:rsid w:val="000907A8"/>
    <w:rsid w:val="00094D6A"/>
    <w:rsid w:val="000A04BF"/>
    <w:rsid w:val="000A2362"/>
    <w:rsid w:val="000A2516"/>
    <w:rsid w:val="000B0B52"/>
    <w:rsid w:val="000B3DA6"/>
    <w:rsid w:val="000B4371"/>
    <w:rsid w:val="000C5F6F"/>
    <w:rsid w:val="000D423A"/>
    <w:rsid w:val="000E4DA5"/>
    <w:rsid w:val="000E4EBC"/>
    <w:rsid w:val="000E6680"/>
    <w:rsid w:val="000F1357"/>
    <w:rsid w:val="000F75BB"/>
    <w:rsid w:val="00113B98"/>
    <w:rsid w:val="00114775"/>
    <w:rsid w:val="001150E4"/>
    <w:rsid w:val="00116959"/>
    <w:rsid w:val="00120CB2"/>
    <w:rsid w:val="00123972"/>
    <w:rsid w:val="001276C7"/>
    <w:rsid w:val="00131E36"/>
    <w:rsid w:val="00155AED"/>
    <w:rsid w:val="0016214A"/>
    <w:rsid w:val="00162CD1"/>
    <w:rsid w:val="001767C6"/>
    <w:rsid w:val="0017736C"/>
    <w:rsid w:val="00187D53"/>
    <w:rsid w:val="00197108"/>
    <w:rsid w:val="001A1FC0"/>
    <w:rsid w:val="001A3579"/>
    <w:rsid w:val="001A6242"/>
    <w:rsid w:val="001A6C0F"/>
    <w:rsid w:val="001B0548"/>
    <w:rsid w:val="001B0C45"/>
    <w:rsid w:val="001C139C"/>
    <w:rsid w:val="001D0BC8"/>
    <w:rsid w:val="001D5EC6"/>
    <w:rsid w:val="001D6527"/>
    <w:rsid w:val="001E10AC"/>
    <w:rsid w:val="001E30E0"/>
    <w:rsid w:val="001E3807"/>
    <w:rsid w:val="001F0767"/>
    <w:rsid w:val="001F4EDC"/>
    <w:rsid w:val="001F636E"/>
    <w:rsid w:val="0021622C"/>
    <w:rsid w:val="0022354F"/>
    <w:rsid w:val="00225E62"/>
    <w:rsid w:val="00227DAD"/>
    <w:rsid w:val="002340E9"/>
    <w:rsid w:val="00240C86"/>
    <w:rsid w:val="00242286"/>
    <w:rsid w:val="002423C0"/>
    <w:rsid w:val="002448D3"/>
    <w:rsid w:val="00247665"/>
    <w:rsid w:val="00251995"/>
    <w:rsid w:val="002534A3"/>
    <w:rsid w:val="00256BBB"/>
    <w:rsid w:val="00260E1F"/>
    <w:rsid w:val="002615F8"/>
    <w:rsid w:val="00262305"/>
    <w:rsid w:val="00262AF8"/>
    <w:rsid w:val="00276B44"/>
    <w:rsid w:val="0028149C"/>
    <w:rsid w:val="00281D1A"/>
    <w:rsid w:val="00284DD4"/>
    <w:rsid w:val="00286C1E"/>
    <w:rsid w:val="00286C7D"/>
    <w:rsid w:val="00296404"/>
    <w:rsid w:val="002A51DE"/>
    <w:rsid w:val="002B2718"/>
    <w:rsid w:val="002B4226"/>
    <w:rsid w:val="002B6BAE"/>
    <w:rsid w:val="002C27C6"/>
    <w:rsid w:val="002C7943"/>
    <w:rsid w:val="002D2160"/>
    <w:rsid w:val="002F2156"/>
    <w:rsid w:val="002F3DD9"/>
    <w:rsid w:val="002F49A6"/>
    <w:rsid w:val="003208FA"/>
    <w:rsid w:val="00321F4D"/>
    <w:rsid w:val="00330F4C"/>
    <w:rsid w:val="00331D16"/>
    <w:rsid w:val="003332BC"/>
    <w:rsid w:val="00333E97"/>
    <w:rsid w:val="00337304"/>
    <w:rsid w:val="00337C9B"/>
    <w:rsid w:val="003541EB"/>
    <w:rsid w:val="00354A4A"/>
    <w:rsid w:val="00357072"/>
    <w:rsid w:val="00367ABE"/>
    <w:rsid w:val="0038123C"/>
    <w:rsid w:val="00392040"/>
    <w:rsid w:val="003933C1"/>
    <w:rsid w:val="003951FF"/>
    <w:rsid w:val="003A1960"/>
    <w:rsid w:val="003A41EF"/>
    <w:rsid w:val="003B17B9"/>
    <w:rsid w:val="003B5D61"/>
    <w:rsid w:val="003B63A2"/>
    <w:rsid w:val="003B776A"/>
    <w:rsid w:val="003D428A"/>
    <w:rsid w:val="003D474A"/>
    <w:rsid w:val="003D7C93"/>
    <w:rsid w:val="003E7B57"/>
    <w:rsid w:val="00405683"/>
    <w:rsid w:val="00406DAD"/>
    <w:rsid w:val="00410F20"/>
    <w:rsid w:val="00413C8A"/>
    <w:rsid w:val="00414AF2"/>
    <w:rsid w:val="00417A6D"/>
    <w:rsid w:val="00423A97"/>
    <w:rsid w:val="00424116"/>
    <w:rsid w:val="00435FC9"/>
    <w:rsid w:val="00446702"/>
    <w:rsid w:val="004527A0"/>
    <w:rsid w:val="00467B12"/>
    <w:rsid w:val="00475141"/>
    <w:rsid w:val="0049576D"/>
    <w:rsid w:val="004A0574"/>
    <w:rsid w:val="004A07D3"/>
    <w:rsid w:val="004A3CE0"/>
    <w:rsid w:val="004C2AD8"/>
    <w:rsid w:val="004C4206"/>
    <w:rsid w:val="004D1267"/>
    <w:rsid w:val="004D30DD"/>
    <w:rsid w:val="004D50FF"/>
    <w:rsid w:val="004D53EA"/>
    <w:rsid w:val="004D5E19"/>
    <w:rsid w:val="004E0761"/>
    <w:rsid w:val="004E2672"/>
    <w:rsid w:val="004E3FAB"/>
    <w:rsid w:val="004F080F"/>
    <w:rsid w:val="004F2710"/>
    <w:rsid w:val="004F2C36"/>
    <w:rsid w:val="004F6977"/>
    <w:rsid w:val="00501A32"/>
    <w:rsid w:val="00506193"/>
    <w:rsid w:val="00506D4D"/>
    <w:rsid w:val="0051161D"/>
    <w:rsid w:val="005250AA"/>
    <w:rsid w:val="005266AE"/>
    <w:rsid w:val="005342CC"/>
    <w:rsid w:val="00536550"/>
    <w:rsid w:val="00545541"/>
    <w:rsid w:val="005474ED"/>
    <w:rsid w:val="00551764"/>
    <w:rsid w:val="00551FC6"/>
    <w:rsid w:val="005520EC"/>
    <w:rsid w:val="0055624E"/>
    <w:rsid w:val="00567CBD"/>
    <w:rsid w:val="00583505"/>
    <w:rsid w:val="0058441D"/>
    <w:rsid w:val="0059673A"/>
    <w:rsid w:val="005B732D"/>
    <w:rsid w:val="005C3A5B"/>
    <w:rsid w:val="005C6F6E"/>
    <w:rsid w:val="005D03AB"/>
    <w:rsid w:val="005F1132"/>
    <w:rsid w:val="005F573E"/>
    <w:rsid w:val="005F6EA3"/>
    <w:rsid w:val="006027C7"/>
    <w:rsid w:val="006034FB"/>
    <w:rsid w:val="006137F9"/>
    <w:rsid w:val="00621B69"/>
    <w:rsid w:val="0062299A"/>
    <w:rsid w:val="00625954"/>
    <w:rsid w:val="00630830"/>
    <w:rsid w:val="006329EC"/>
    <w:rsid w:val="0063781E"/>
    <w:rsid w:val="00643F23"/>
    <w:rsid w:val="0064794A"/>
    <w:rsid w:val="0066322A"/>
    <w:rsid w:val="00666841"/>
    <w:rsid w:val="00673F66"/>
    <w:rsid w:val="006740EF"/>
    <w:rsid w:val="0067571C"/>
    <w:rsid w:val="006812EF"/>
    <w:rsid w:val="00691D8C"/>
    <w:rsid w:val="00695556"/>
    <w:rsid w:val="006A064F"/>
    <w:rsid w:val="006A1620"/>
    <w:rsid w:val="006A40D6"/>
    <w:rsid w:val="006B058E"/>
    <w:rsid w:val="006B2DFB"/>
    <w:rsid w:val="006B48EC"/>
    <w:rsid w:val="006C1423"/>
    <w:rsid w:val="006D070F"/>
    <w:rsid w:val="006D247D"/>
    <w:rsid w:val="006D44FF"/>
    <w:rsid w:val="006D52A8"/>
    <w:rsid w:val="006E0DC4"/>
    <w:rsid w:val="006E5003"/>
    <w:rsid w:val="006E75D8"/>
    <w:rsid w:val="006F2B19"/>
    <w:rsid w:val="006F45D3"/>
    <w:rsid w:val="007035C6"/>
    <w:rsid w:val="00705C42"/>
    <w:rsid w:val="00712191"/>
    <w:rsid w:val="00714000"/>
    <w:rsid w:val="007140AB"/>
    <w:rsid w:val="00724738"/>
    <w:rsid w:val="00730AE4"/>
    <w:rsid w:val="00731FF0"/>
    <w:rsid w:val="007437D4"/>
    <w:rsid w:val="007505F2"/>
    <w:rsid w:val="00752ECB"/>
    <w:rsid w:val="00757B38"/>
    <w:rsid w:val="00762EDE"/>
    <w:rsid w:val="00777F26"/>
    <w:rsid w:val="0078360C"/>
    <w:rsid w:val="0079797B"/>
    <w:rsid w:val="007A1F7D"/>
    <w:rsid w:val="007A3B13"/>
    <w:rsid w:val="007A635E"/>
    <w:rsid w:val="007B5222"/>
    <w:rsid w:val="007B566F"/>
    <w:rsid w:val="007B7909"/>
    <w:rsid w:val="007C2C04"/>
    <w:rsid w:val="007C4055"/>
    <w:rsid w:val="007C466D"/>
    <w:rsid w:val="007D15A1"/>
    <w:rsid w:val="007D2A49"/>
    <w:rsid w:val="007E16D9"/>
    <w:rsid w:val="007E58C6"/>
    <w:rsid w:val="007F026D"/>
    <w:rsid w:val="007F0C43"/>
    <w:rsid w:val="007F59AA"/>
    <w:rsid w:val="007F7CF4"/>
    <w:rsid w:val="008145F4"/>
    <w:rsid w:val="00820E2F"/>
    <w:rsid w:val="00822362"/>
    <w:rsid w:val="00822772"/>
    <w:rsid w:val="0082442F"/>
    <w:rsid w:val="00826317"/>
    <w:rsid w:val="00827B47"/>
    <w:rsid w:val="00830641"/>
    <w:rsid w:val="00830B29"/>
    <w:rsid w:val="00831B0E"/>
    <w:rsid w:val="00832FE2"/>
    <w:rsid w:val="0084102E"/>
    <w:rsid w:val="008413B3"/>
    <w:rsid w:val="008445F0"/>
    <w:rsid w:val="008450E9"/>
    <w:rsid w:val="00851F22"/>
    <w:rsid w:val="00866937"/>
    <w:rsid w:val="008736D9"/>
    <w:rsid w:val="00883BB6"/>
    <w:rsid w:val="00886E2F"/>
    <w:rsid w:val="00892016"/>
    <w:rsid w:val="00897E07"/>
    <w:rsid w:val="008A4FA7"/>
    <w:rsid w:val="008B26EB"/>
    <w:rsid w:val="008B4F48"/>
    <w:rsid w:val="008C5774"/>
    <w:rsid w:val="008D421D"/>
    <w:rsid w:val="008D6B6F"/>
    <w:rsid w:val="008E60A4"/>
    <w:rsid w:val="008F6AAF"/>
    <w:rsid w:val="009036DB"/>
    <w:rsid w:val="00906C6D"/>
    <w:rsid w:val="009123E2"/>
    <w:rsid w:val="009144C2"/>
    <w:rsid w:val="00915993"/>
    <w:rsid w:val="00922E38"/>
    <w:rsid w:val="00923FBD"/>
    <w:rsid w:val="0092536A"/>
    <w:rsid w:val="0092685C"/>
    <w:rsid w:val="00933A3A"/>
    <w:rsid w:val="009540DB"/>
    <w:rsid w:val="0096041C"/>
    <w:rsid w:val="00960CF4"/>
    <w:rsid w:val="00964AB9"/>
    <w:rsid w:val="00981972"/>
    <w:rsid w:val="00987971"/>
    <w:rsid w:val="0099561C"/>
    <w:rsid w:val="009A0504"/>
    <w:rsid w:val="009A4A5D"/>
    <w:rsid w:val="009A6F1E"/>
    <w:rsid w:val="009A7F61"/>
    <w:rsid w:val="009B7BE2"/>
    <w:rsid w:val="009C190C"/>
    <w:rsid w:val="009C54A0"/>
    <w:rsid w:val="009C7B8A"/>
    <w:rsid w:val="009D09F4"/>
    <w:rsid w:val="009E5663"/>
    <w:rsid w:val="009E5AD5"/>
    <w:rsid w:val="009F0F5E"/>
    <w:rsid w:val="009F49A7"/>
    <w:rsid w:val="009F4FF8"/>
    <w:rsid w:val="00A017BE"/>
    <w:rsid w:val="00A0558B"/>
    <w:rsid w:val="00A07F39"/>
    <w:rsid w:val="00A130E7"/>
    <w:rsid w:val="00A13CA7"/>
    <w:rsid w:val="00A23669"/>
    <w:rsid w:val="00A330E0"/>
    <w:rsid w:val="00A416FA"/>
    <w:rsid w:val="00A4367E"/>
    <w:rsid w:val="00A45339"/>
    <w:rsid w:val="00A618DA"/>
    <w:rsid w:val="00A622AC"/>
    <w:rsid w:val="00A676AE"/>
    <w:rsid w:val="00A70AE7"/>
    <w:rsid w:val="00A77203"/>
    <w:rsid w:val="00A81962"/>
    <w:rsid w:val="00A95832"/>
    <w:rsid w:val="00AA009D"/>
    <w:rsid w:val="00AA2C96"/>
    <w:rsid w:val="00AB4C96"/>
    <w:rsid w:val="00AB4FAF"/>
    <w:rsid w:val="00AB507A"/>
    <w:rsid w:val="00AB6E18"/>
    <w:rsid w:val="00AB784E"/>
    <w:rsid w:val="00AC34DC"/>
    <w:rsid w:val="00AC630A"/>
    <w:rsid w:val="00AD6940"/>
    <w:rsid w:val="00AE1BD3"/>
    <w:rsid w:val="00AE6619"/>
    <w:rsid w:val="00AF354B"/>
    <w:rsid w:val="00AF4904"/>
    <w:rsid w:val="00AF4B25"/>
    <w:rsid w:val="00B02A23"/>
    <w:rsid w:val="00B042C6"/>
    <w:rsid w:val="00B1135D"/>
    <w:rsid w:val="00B165B7"/>
    <w:rsid w:val="00B24190"/>
    <w:rsid w:val="00B24E91"/>
    <w:rsid w:val="00B40D19"/>
    <w:rsid w:val="00B71B83"/>
    <w:rsid w:val="00B73429"/>
    <w:rsid w:val="00B831BD"/>
    <w:rsid w:val="00B8348D"/>
    <w:rsid w:val="00B92023"/>
    <w:rsid w:val="00B9266B"/>
    <w:rsid w:val="00B94256"/>
    <w:rsid w:val="00BA56EF"/>
    <w:rsid w:val="00BA7CE2"/>
    <w:rsid w:val="00BB4B88"/>
    <w:rsid w:val="00BC0986"/>
    <w:rsid w:val="00BC606F"/>
    <w:rsid w:val="00BE1E3E"/>
    <w:rsid w:val="00BE3BA4"/>
    <w:rsid w:val="00BE6A14"/>
    <w:rsid w:val="00BF03B0"/>
    <w:rsid w:val="00BF2568"/>
    <w:rsid w:val="00BF34D0"/>
    <w:rsid w:val="00C033C4"/>
    <w:rsid w:val="00C03825"/>
    <w:rsid w:val="00C11F96"/>
    <w:rsid w:val="00C222C5"/>
    <w:rsid w:val="00C22702"/>
    <w:rsid w:val="00C305AD"/>
    <w:rsid w:val="00C401C2"/>
    <w:rsid w:val="00C51AE1"/>
    <w:rsid w:val="00C53932"/>
    <w:rsid w:val="00C54C0B"/>
    <w:rsid w:val="00C61BEF"/>
    <w:rsid w:val="00C61D34"/>
    <w:rsid w:val="00C656D7"/>
    <w:rsid w:val="00C769DA"/>
    <w:rsid w:val="00C8548F"/>
    <w:rsid w:val="00C870AB"/>
    <w:rsid w:val="00C870E6"/>
    <w:rsid w:val="00C8756F"/>
    <w:rsid w:val="00C90EAB"/>
    <w:rsid w:val="00C93811"/>
    <w:rsid w:val="00CA008F"/>
    <w:rsid w:val="00CA7AB6"/>
    <w:rsid w:val="00CC5627"/>
    <w:rsid w:val="00CC603F"/>
    <w:rsid w:val="00CD3B84"/>
    <w:rsid w:val="00CD69FD"/>
    <w:rsid w:val="00CF566E"/>
    <w:rsid w:val="00D02DE1"/>
    <w:rsid w:val="00D0499B"/>
    <w:rsid w:val="00D147FD"/>
    <w:rsid w:val="00D15D97"/>
    <w:rsid w:val="00D217EA"/>
    <w:rsid w:val="00D30746"/>
    <w:rsid w:val="00D31FF9"/>
    <w:rsid w:val="00D36FD4"/>
    <w:rsid w:val="00D42964"/>
    <w:rsid w:val="00D602E1"/>
    <w:rsid w:val="00D70A81"/>
    <w:rsid w:val="00D70EBB"/>
    <w:rsid w:val="00D71922"/>
    <w:rsid w:val="00D7359D"/>
    <w:rsid w:val="00D80BDF"/>
    <w:rsid w:val="00D95C27"/>
    <w:rsid w:val="00D9745D"/>
    <w:rsid w:val="00DA0579"/>
    <w:rsid w:val="00DA45DB"/>
    <w:rsid w:val="00DA561E"/>
    <w:rsid w:val="00DB16DC"/>
    <w:rsid w:val="00DB299E"/>
    <w:rsid w:val="00DC6BE3"/>
    <w:rsid w:val="00DD0C11"/>
    <w:rsid w:val="00DD1B49"/>
    <w:rsid w:val="00DE133F"/>
    <w:rsid w:val="00DE251C"/>
    <w:rsid w:val="00DE4330"/>
    <w:rsid w:val="00DE4957"/>
    <w:rsid w:val="00DF0ADE"/>
    <w:rsid w:val="00DF3D6F"/>
    <w:rsid w:val="00E12D57"/>
    <w:rsid w:val="00E14357"/>
    <w:rsid w:val="00E1635D"/>
    <w:rsid w:val="00E17ED7"/>
    <w:rsid w:val="00E22374"/>
    <w:rsid w:val="00E246A0"/>
    <w:rsid w:val="00E24E75"/>
    <w:rsid w:val="00E32140"/>
    <w:rsid w:val="00E43093"/>
    <w:rsid w:val="00E455DC"/>
    <w:rsid w:val="00E46E54"/>
    <w:rsid w:val="00E546F7"/>
    <w:rsid w:val="00E56169"/>
    <w:rsid w:val="00E64BD3"/>
    <w:rsid w:val="00E64C15"/>
    <w:rsid w:val="00E77EBD"/>
    <w:rsid w:val="00E87BB2"/>
    <w:rsid w:val="00E94420"/>
    <w:rsid w:val="00EB5B20"/>
    <w:rsid w:val="00EC08CD"/>
    <w:rsid w:val="00EC509D"/>
    <w:rsid w:val="00ED2ECC"/>
    <w:rsid w:val="00EE0B04"/>
    <w:rsid w:val="00EF0DCA"/>
    <w:rsid w:val="00EF33F7"/>
    <w:rsid w:val="00EF4588"/>
    <w:rsid w:val="00EF45D2"/>
    <w:rsid w:val="00F0044D"/>
    <w:rsid w:val="00F007F0"/>
    <w:rsid w:val="00F03195"/>
    <w:rsid w:val="00F07723"/>
    <w:rsid w:val="00F31A8F"/>
    <w:rsid w:val="00F371C7"/>
    <w:rsid w:val="00F42809"/>
    <w:rsid w:val="00F42EBF"/>
    <w:rsid w:val="00F455A0"/>
    <w:rsid w:val="00F478BF"/>
    <w:rsid w:val="00F72045"/>
    <w:rsid w:val="00F76C46"/>
    <w:rsid w:val="00F83D85"/>
    <w:rsid w:val="00F8400C"/>
    <w:rsid w:val="00F8573A"/>
    <w:rsid w:val="00F87C1D"/>
    <w:rsid w:val="00FB0304"/>
    <w:rsid w:val="00FB1C62"/>
    <w:rsid w:val="00FD46B6"/>
    <w:rsid w:val="00FE30FA"/>
    <w:rsid w:val="00FE5A85"/>
    <w:rsid w:val="00FF2B97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99392-D4AD-48BB-9F6B-E8E3D86C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2" w:space="10" w:color="auto"/>
        <w:left w:val="single" w:sz="12" w:space="4" w:color="auto"/>
        <w:bottom w:val="single" w:sz="12" w:space="10" w:color="auto"/>
        <w:right w:val="single" w:sz="12" w:space="4" w:color="auto"/>
      </w:pBdr>
      <w:ind w:left="1418" w:right="1418"/>
      <w:jc w:val="center"/>
      <w:outlineLvl w:val="0"/>
    </w:pPr>
    <w:rPr>
      <w:rFonts w:ascii="Metrostyle Extended" w:hAnsi="Metrostyle Extended"/>
      <w:b/>
      <w:spacing w:val="18"/>
      <w:sz w:val="36"/>
    </w:rPr>
  </w:style>
  <w:style w:type="paragraph" w:styleId="Ttulo2">
    <w:name w:val="heading 2"/>
    <w:basedOn w:val="Normal"/>
    <w:next w:val="Normal"/>
    <w:qFormat/>
    <w:pPr>
      <w:keepNext/>
      <w:spacing w:before="240"/>
      <w:jc w:val="center"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pPr>
      <w:keepNext/>
      <w:spacing w:before="60"/>
      <w:jc w:val="both"/>
      <w:outlineLvl w:val="2"/>
    </w:pPr>
    <w:rPr>
      <w:rFonts w:ascii="Century Schoolbook" w:hAnsi="Century Schoolbook"/>
      <w:b/>
      <w:i/>
    </w:rPr>
  </w:style>
  <w:style w:type="paragraph" w:styleId="Ttulo4">
    <w:name w:val="heading 4"/>
    <w:basedOn w:val="Normal"/>
    <w:next w:val="Normal"/>
    <w:qFormat/>
    <w:pPr>
      <w:keepNext/>
      <w:pBdr>
        <w:bottom w:val="single" w:sz="6" w:space="1" w:color="auto"/>
      </w:pBdr>
      <w:jc w:val="center"/>
      <w:outlineLvl w:val="3"/>
    </w:pPr>
    <w:rPr>
      <w:rFonts w:ascii="Albertus" w:hAnsi="Albertus"/>
      <w:b/>
      <w:bCs/>
    </w:rPr>
  </w:style>
  <w:style w:type="paragraph" w:styleId="Ttulo5">
    <w:name w:val="heading 5"/>
    <w:basedOn w:val="Normal"/>
    <w:next w:val="Normal"/>
    <w:qFormat/>
    <w:pPr>
      <w:keepNext/>
      <w:pBdr>
        <w:bottom w:val="single" w:sz="6" w:space="1" w:color="auto"/>
      </w:pBdr>
      <w:spacing w:before="120"/>
      <w:jc w:val="center"/>
      <w:outlineLvl w:val="4"/>
    </w:pPr>
    <w:rPr>
      <w:rFonts w:ascii="Arial" w:hAnsi="Arial" w:cs="Arial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spacing w:before="60"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pPr>
      <w:keepNext/>
      <w:pBdr>
        <w:left w:val="single" w:sz="12" w:space="4" w:color="auto"/>
        <w:bottom w:val="single" w:sz="12" w:space="1" w:color="auto"/>
      </w:pBdr>
      <w:ind w:left="3420"/>
      <w:jc w:val="both"/>
      <w:outlineLvl w:val="7"/>
    </w:pPr>
    <w:rPr>
      <w:rFonts w:ascii="Impact" w:hAnsi="Impact"/>
      <w:spacing w:val="60"/>
      <w:sz w:val="48"/>
    </w:rPr>
  </w:style>
  <w:style w:type="paragraph" w:styleId="Ttulo9">
    <w:name w:val="heading 9"/>
    <w:basedOn w:val="Normal"/>
    <w:next w:val="Normal"/>
    <w:qFormat/>
    <w:pPr>
      <w:keepNext/>
      <w:ind w:right="-142"/>
      <w:jc w:val="both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240"/>
      <w:jc w:val="center"/>
    </w:pPr>
    <w:rPr>
      <w:sz w:val="22"/>
    </w:rPr>
  </w:style>
  <w:style w:type="paragraph" w:styleId="Ttulo">
    <w:name w:val="Title"/>
    <w:basedOn w:val="Normal"/>
    <w:qFormat/>
    <w:pPr>
      <w:jc w:val="center"/>
    </w:pPr>
    <w:rPr>
      <w:rFonts w:ascii="Albertus" w:hAnsi="Albertus"/>
      <w:b/>
      <w:spacing w:val="22"/>
      <w:sz w:val="3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szCs w:val="20"/>
    </w:rPr>
  </w:style>
  <w:style w:type="paragraph" w:styleId="Corpodetexto2">
    <w:name w:val="Body Text 2"/>
    <w:basedOn w:val="Normal"/>
    <w:pPr>
      <w:ind w:right="-142"/>
      <w:jc w:val="both"/>
    </w:pPr>
    <w:rPr>
      <w:szCs w:val="20"/>
    </w:rPr>
  </w:style>
  <w:style w:type="paragraph" w:styleId="Textoembloco">
    <w:name w:val="Block Text"/>
    <w:basedOn w:val="Normal"/>
    <w:pPr>
      <w:spacing w:before="360"/>
      <w:ind w:left="-567" w:right="-142"/>
      <w:jc w:val="center"/>
    </w:pPr>
    <w:rPr>
      <w:rFonts w:ascii="Century Gothic" w:hAnsi="Century Gothic"/>
      <w:sz w:val="22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spacing w:before="120"/>
      <w:ind w:left="397"/>
      <w:jc w:val="both"/>
    </w:pPr>
    <w:rPr>
      <w:rFonts w:ascii="Arial Narrow" w:hAnsi="Arial Narrow"/>
      <w:sz w:val="22"/>
    </w:rPr>
  </w:style>
  <w:style w:type="paragraph" w:styleId="NormalWeb">
    <w:name w:val="Normal (Web)"/>
    <w:basedOn w:val="Normal"/>
    <w:uiPriority w:val="99"/>
    <w:unhideWhenUsed/>
    <w:rsid w:val="001D6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uglas_eberhard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FRANCISCO JOSÉ SERAFIM DE LIMA E SILVA</vt:lpstr>
      <vt:lpstr>FRANCISCO JOSÉ SERAFIM DE LIMA E SILVA</vt:lpstr>
    </vt:vector>
  </TitlesOfParts>
  <Company>Assessoria em Recursos Humanos Manager Ltda</Company>
  <LinksUpToDate>false</LinksUpToDate>
  <CharactersWithSpaces>3162</CharactersWithSpaces>
  <SharedDoc>false</SharedDoc>
  <HLinks>
    <vt:vector size="6" baseType="variant"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mailto:douglas_eberhardt@hotmail.com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JOSÉ SERAFIM DE LIMA E SILVA</dc:title>
  <dc:subject/>
  <dc:creator>Fabíola Pessoa</dc:creator>
  <cp:keywords/>
  <cp:lastModifiedBy>Rafael Silva</cp:lastModifiedBy>
  <cp:revision>9</cp:revision>
  <cp:lastPrinted>2012-05-11T12:22:00Z</cp:lastPrinted>
  <dcterms:created xsi:type="dcterms:W3CDTF">2015-11-26T13:44:00Z</dcterms:created>
  <dcterms:modified xsi:type="dcterms:W3CDTF">2016-02-03T18:58:00Z</dcterms:modified>
</cp:coreProperties>
</file>