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4A3" w:rsidRPr="00AB69FB" w:rsidRDefault="00AB6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7974A3">
        <w:rPr>
          <w:rFonts w:ascii="Times New Roman" w:hAnsi="Times New Roman" w:cs="Times New Roman"/>
          <w:sz w:val="24"/>
          <w:szCs w:val="24"/>
        </w:rPr>
        <w:t xml:space="preserve"> </w:t>
      </w:r>
      <w:r w:rsidR="007974A3" w:rsidRPr="00AB69FB">
        <w:rPr>
          <w:rFonts w:ascii="Times New Roman" w:hAnsi="Times New Roman" w:cs="Times New Roman"/>
          <w:b/>
          <w:color w:val="FF0000"/>
          <w:sz w:val="36"/>
          <w:szCs w:val="36"/>
        </w:rPr>
        <w:t>Curriculum Vitae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Pessoais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Regis Nunes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 Rua: Marcolino Lopes Barretos, nº478 – Vila Monteiro.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CEP: 13.560-299      Cidade: São Carlos – SP </w:t>
      </w:r>
    </w:p>
    <w:p w:rsidR="007974A3" w:rsidRDefault="00277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Telefone:</w:t>
      </w:r>
      <w:r w:rsidR="007974A3">
        <w:rPr>
          <w:rFonts w:ascii="Times New Roman" w:hAnsi="Times New Roman" w:cs="Times New Roman"/>
          <w:sz w:val="24"/>
          <w:szCs w:val="24"/>
        </w:rPr>
        <w:t>(16)3416-2136</w:t>
      </w:r>
    </w:p>
    <w:p w:rsidR="007974A3" w:rsidRDefault="007047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Idade: 36</w:t>
      </w:r>
      <w:r w:rsidR="007974A3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Civil: Solteiro     Filho: nenhum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nascimento: 25/01/1980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Naturalidade: São Carlos        Nacionalidade: Brasileiro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Filiação: Márcia </w:t>
      </w:r>
      <w:proofErr w:type="spellStart"/>
      <w:r>
        <w:rPr>
          <w:rFonts w:ascii="Times New Roman" w:hAnsi="Times New Roman" w:cs="Times New Roman"/>
          <w:sz w:val="24"/>
          <w:szCs w:val="24"/>
        </w:rPr>
        <w:t>Jaira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Nunes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Elis Nunes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Carteira de Habilitação: A/D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 guns.regis@hotmail.com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Escolaridade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2º Grau completo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Escola: EEPG “Prof. Arlindo Bittencourt”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Formação Continua: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Cursos: Controle de Medidas I, II e III; Soldagem Industrial; Circuitos de Corrente Continua; Circuitos de Corrente Alternada.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Escola: SENAI       Cidade: São Carlos – SP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16/03/2000 a 27/06/2000. 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Cursos: Instalações Elétricas Prediais; Automação Hidráulica; Automação Pneumática; Comandos Elétricos e Simulações.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Escola: SENAI       Cidade: São Carlos – SP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29/07/2003 a 18/06/2004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Segurança na Operação de Caldeiras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Escola: SENAI       Cidade: Piracicaba - SP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12/04/2004 a 16/04/2004.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Cursos: Comandos Digitais; Controladores Lógicos Programáveis; Eletrônica Analógica; Eletrônica Industrial.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Escola: SENAI       Cidade: São Carlos – SP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26/07/2004 a 16/12/2006.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Segurança em Instalações e Serviços em Eletricidade – NR 10.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Escola: SENAI        Cidade: São Carlos – SP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21/02/2008 à 25/03/2008.</w:t>
      </w:r>
    </w:p>
    <w:p w:rsidR="002E6D76" w:rsidRDefault="002E6D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D76" w:rsidRDefault="002E6D76" w:rsidP="002E6D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Segurança e Saúde nos Trabalhos em Altura – NR 35.</w:t>
      </w:r>
    </w:p>
    <w:p w:rsidR="002E6D76" w:rsidRDefault="002E6D76" w:rsidP="002E6D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Escola: PMS        Cidade: Dourado – SP</w:t>
      </w:r>
    </w:p>
    <w:p w:rsidR="002E6D76" w:rsidRDefault="002E6D76" w:rsidP="002E6D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14/10/2015.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Conversores e Inversores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Escola: SENAI        Cidade: São Carlos – SP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29/10/2011 á 17/12/2011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Máquinas Elétricas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Escola: SENAI          Cidade: São Carlos – SP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14/01/2012 á 03/03/2012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Superior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Escola: Faculdade de Tecnologia SENAI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Adolpho </w:t>
      </w:r>
      <w:proofErr w:type="spellStart"/>
      <w:r>
        <w:rPr>
          <w:rFonts w:ascii="Times New Roman" w:hAnsi="Times New Roman" w:cs="Times New Roman"/>
          <w:sz w:val="24"/>
          <w:szCs w:val="24"/>
        </w:rPr>
        <w:t>Lobbe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Superior de Tecnologia em Fabricação Mecânica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Concluído em 22/06/2012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Escola: Faculdade de Tecnologia SENAI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Adolpho </w:t>
      </w:r>
      <w:proofErr w:type="spellStart"/>
      <w:r>
        <w:rPr>
          <w:rFonts w:ascii="Times New Roman" w:hAnsi="Times New Roman" w:cs="Times New Roman"/>
          <w:sz w:val="24"/>
          <w:szCs w:val="24"/>
        </w:rPr>
        <w:t>Lobbe</w:t>
      </w:r>
      <w:proofErr w:type="spellEnd"/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Curso: Planejador e Controlador da Produção e da Manutenção 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Horária: 2400 horas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Concluído em 16/12/2011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A60" w:rsidRDefault="00667A60" w:rsidP="00667A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Escola: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Ribeirão Preto</w:t>
      </w:r>
    </w:p>
    <w:p w:rsidR="00667A60" w:rsidRDefault="00667A60" w:rsidP="00667A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</w:t>
      </w:r>
      <w:r>
        <w:rPr>
          <w:rFonts w:ascii="Times New Roman" w:hAnsi="Times New Roman" w:cs="Times New Roman"/>
          <w:sz w:val="24"/>
          <w:szCs w:val="24"/>
        </w:rPr>
        <w:t>o: Pós-Graduação Engenharia da Manutenção</w:t>
      </w:r>
    </w:p>
    <w:p w:rsidR="00667A60" w:rsidRDefault="00667A60" w:rsidP="00667A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Inicio: 19/03/2016</w:t>
      </w:r>
    </w:p>
    <w:p w:rsidR="00667A60" w:rsidRDefault="00667A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Palestra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Parker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Hannifin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Com.Ltda</w:t>
      </w:r>
      <w:proofErr w:type="spellEnd"/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Tecnologia de filtragem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horária: 2 horas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31/08/2011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A60" w:rsidRDefault="00667A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A60" w:rsidRDefault="00667A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A60" w:rsidRDefault="00667A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A60" w:rsidRDefault="00667A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A60" w:rsidRDefault="00667A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A60" w:rsidRDefault="00667A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A60" w:rsidRDefault="00667A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Experiência Profissional 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Empresa: São Carlos S.A.IND. de Papel Ltda.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 Bairro do Monjolinho, s/ nº.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São Carlos – SP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Cargo: Controlador de Qual. Fabricação de </w:t>
      </w:r>
      <w:proofErr w:type="gramStart"/>
      <w:r>
        <w:rPr>
          <w:rFonts w:ascii="Times New Roman" w:hAnsi="Times New Roman" w:cs="Times New Roman"/>
          <w:sz w:val="24"/>
          <w:szCs w:val="24"/>
        </w:rPr>
        <w:t>Papel</w:t>
      </w:r>
      <w:proofErr w:type="gramEnd"/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21/06/2005 à 19/08/2005.</w:t>
      </w:r>
    </w:p>
    <w:p w:rsidR="004E29A9" w:rsidRDefault="004E29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Empresa: MDG Indústria e Comércio </w:t>
      </w:r>
      <w:proofErr w:type="spellStart"/>
      <w:r>
        <w:rPr>
          <w:rFonts w:ascii="Times New Roman" w:hAnsi="Times New Roman" w:cs="Times New Roman"/>
          <w:sz w:val="24"/>
          <w:szCs w:val="24"/>
        </w:rPr>
        <w:t>ltda.</w:t>
      </w:r>
      <w:proofErr w:type="spellEnd"/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Endereço: Monsenhor </w:t>
      </w:r>
      <w:proofErr w:type="spellStart"/>
      <w:r>
        <w:rPr>
          <w:rFonts w:ascii="Times New Roman" w:hAnsi="Times New Roman" w:cs="Times New Roman"/>
          <w:sz w:val="24"/>
          <w:szCs w:val="24"/>
        </w:rPr>
        <w:t>A.C.Veloso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Siqueira, nº. 260 – Jd. São Paulo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São Carlos – SP.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Eletricista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03/10/2005 à 19/06/2008.</w:t>
      </w:r>
    </w:p>
    <w:p w:rsidR="00266869" w:rsidRDefault="002668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Empresa: São Carlos </w:t>
      </w:r>
      <w:proofErr w:type="spellStart"/>
      <w:r>
        <w:rPr>
          <w:rFonts w:ascii="Times New Roman" w:hAnsi="Times New Roman" w:cs="Times New Roman"/>
          <w:sz w:val="24"/>
          <w:szCs w:val="24"/>
        </w:rPr>
        <w:t>S.A.Ind</w:t>
      </w:r>
      <w:proofErr w:type="spellEnd"/>
      <w:r>
        <w:rPr>
          <w:rFonts w:ascii="Times New Roman" w:hAnsi="Times New Roman" w:cs="Times New Roman"/>
          <w:sz w:val="24"/>
          <w:szCs w:val="24"/>
        </w:rPr>
        <w:t>. de Papel Ltda.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 Bairro do Monjolinho, s/ nº.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São Carlos – SP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Cargo: Eletricista de Manutenção 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15/09/2008 á 22/07/2010.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Empresa: Arcos Dourados Com de Alimentos LTDA.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 Diogo Garcia, 972.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Sertãozinho-SP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Cargo: Técnico em Manutenção 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11/ 05/2011 á 04/06/2011.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Empresa: Máster Automação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 Santa Gertrudes, 855.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São Carlos-SP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Auxiliar de Eletrônica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01/11/2011 á 30/11/2011 (Por contrato)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Empresa: SENAI - Serviço Nacional de Aprendizagem Industrial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Endereço: Candido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Padim</w:t>
      </w:r>
      <w:proofErr w:type="spellEnd"/>
      <w:r>
        <w:rPr>
          <w:rFonts w:ascii="Times New Roman" w:hAnsi="Times New Roman" w:cs="Times New Roman"/>
          <w:sz w:val="24"/>
          <w:szCs w:val="24"/>
        </w:rPr>
        <w:t>, 25.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São Carlos-SP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Auxiliar de Manutenção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13/11/2012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Horário: Terça á Quinta: </w:t>
      </w:r>
      <w:proofErr w:type="gramStart"/>
      <w:r>
        <w:rPr>
          <w:rFonts w:ascii="Times New Roman" w:hAnsi="Times New Roman" w:cs="Times New Roman"/>
          <w:sz w:val="24"/>
          <w:szCs w:val="24"/>
        </w:rPr>
        <w:t>13:00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22:00, Sexta:11:00 as 20:00 aos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Sabados</w:t>
      </w:r>
      <w:proofErr w:type="spellEnd"/>
      <w:r>
        <w:rPr>
          <w:rFonts w:ascii="Times New Roman" w:hAnsi="Times New Roman" w:cs="Times New Roman"/>
          <w:sz w:val="24"/>
          <w:szCs w:val="24"/>
        </w:rPr>
        <w:t>: 07:00 as 16:00.</w:t>
      </w: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9A9" w:rsidRDefault="004E29A9" w:rsidP="004E29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Empresa: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Grandfood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2DBE">
        <w:rPr>
          <w:rFonts w:ascii="Times New Roman" w:hAnsi="Times New Roman" w:cs="Times New Roman"/>
          <w:sz w:val="24"/>
          <w:szCs w:val="24"/>
        </w:rPr>
        <w:t>Indústria</w:t>
      </w:r>
      <w:r>
        <w:rPr>
          <w:rFonts w:ascii="Times New Roman" w:hAnsi="Times New Roman" w:cs="Times New Roman"/>
          <w:sz w:val="24"/>
          <w:szCs w:val="24"/>
        </w:rPr>
        <w:t xml:space="preserve"> e Comercio LTDA</w:t>
      </w:r>
    </w:p>
    <w:p w:rsidR="004E29A9" w:rsidRDefault="004E29A9" w:rsidP="004E29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 Rod Luiz Augusto de Oliveira, KM</w:t>
      </w:r>
      <w:r w:rsidR="00AD2D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204</w:t>
      </w:r>
    </w:p>
    <w:p w:rsidR="004E29A9" w:rsidRDefault="004E29A9" w:rsidP="004E29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Dourados-SP</w:t>
      </w:r>
    </w:p>
    <w:p w:rsidR="004E29A9" w:rsidRDefault="004E29A9" w:rsidP="004E29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Eletricistas de Manutenção</w:t>
      </w:r>
    </w:p>
    <w:p w:rsidR="004E29A9" w:rsidRDefault="004E29A9" w:rsidP="004E29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16/07/2015</w:t>
      </w:r>
    </w:p>
    <w:p w:rsidR="004E29A9" w:rsidRDefault="004E29A9" w:rsidP="004E29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9A9" w:rsidRDefault="004E29A9" w:rsidP="004E29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4A3" w:rsidRDefault="007974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4A3" w:rsidSect="007974A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4A3"/>
    <w:rsid w:val="00266869"/>
    <w:rsid w:val="00277BAF"/>
    <w:rsid w:val="002E6D76"/>
    <w:rsid w:val="004E29A9"/>
    <w:rsid w:val="00667A60"/>
    <w:rsid w:val="006F120A"/>
    <w:rsid w:val="00704756"/>
    <w:rsid w:val="007974A3"/>
    <w:rsid w:val="00AB69FB"/>
    <w:rsid w:val="00AD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Andresa</dc:creator>
  <cp:lastModifiedBy>Regis Nunes</cp:lastModifiedBy>
  <cp:revision>13</cp:revision>
  <cp:lastPrinted>2016-02-15T20:10:00Z</cp:lastPrinted>
  <dcterms:created xsi:type="dcterms:W3CDTF">2014-02-16T01:14:00Z</dcterms:created>
  <dcterms:modified xsi:type="dcterms:W3CDTF">2016-03-09T10:49:00Z</dcterms:modified>
</cp:coreProperties>
</file>