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A98BF" w14:textId="2903D950" w:rsidR="00871EF4" w:rsidRDefault="00290970">
      <w:pPr>
        <w:spacing w:after="0" w:line="259" w:lineRule="auto"/>
        <w:ind w:left="0" w:firstLine="0"/>
        <w:jc w:val="left"/>
      </w:pPr>
      <w:r w:rsidRPr="4D972635">
        <w:rPr>
          <w:rFonts w:ascii="Arial" w:eastAsia="Arial" w:hAnsi="Arial" w:cs="Arial"/>
          <w:b/>
          <w:bCs/>
          <w:sz w:val="40"/>
          <w:szCs w:val="40"/>
        </w:rPr>
        <w:t xml:space="preserve">Jéssica Silveira                            </w:t>
      </w:r>
      <w:r>
        <w:rPr>
          <w:noProof/>
        </w:rPr>
        <w:drawing>
          <wp:inline distT="0" distB="0" distL="0" distR="0" wp14:anchorId="341E262E" wp14:editId="0893F64D">
            <wp:extent cx="1123950" cy="1447800"/>
            <wp:effectExtent l="0" t="0" r="0" b="0"/>
            <wp:docPr id="7227095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4221" w14:textId="2E36CD56" w:rsidR="00871EF4" w:rsidRDefault="4D972635">
      <w:pPr>
        <w:spacing w:after="46"/>
        <w:ind w:left="-5"/>
        <w:rPr>
          <w:rFonts w:ascii="Arial" w:eastAsia="Arial" w:hAnsi="Arial" w:cs="Arial"/>
          <w:bCs/>
        </w:rPr>
      </w:pPr>
      <w:r>
        <w:t xml:space="preserve">End.: </w:t>
      </w:r>
      <w:r w:rsidR="0007289B">
        <w:t xml:space="preserve">Rua </w:t>
      </w:r>
      <w:r w:rsidR="00020C22">
        <w:t xml:space="preserve">João Jacob bainy </w:t>
      </w:r>
      <w:r>
        <w:t>N°</w:t>
      </w:r>
      <w:r w:rsidR="00020C22">
        <w:t>401 Bloco: 10</w:t>
      </w:r>
      <w:r w:rsidR="00020C22">
        <w:rPr>
          <w:rFonts w:ascii="Arial" w:eastAsia="Arial" w:hAnsi="Arial" w:cs="Arial"/>
          <w:bCs/>
        </w:rPr>
        <w:t xml:space="preserve"> </w:t>
      </w:r>
    </w:p>
    <w:p w14:paraId="07702E84" w14:textId="5ABEFEB5" w:rsidR="00020C22" w:rsidRPr="00020C22" w:rsidRDefault="00020C22">
      <w:pPr>
        <w:spacing w:after="46"/>
        <w:ind w:left="-5"/>
        <w:rPr>
          <w:sz w:val="24"/>
          <w:szCs w:val="24"/>
        </w:rPr>
      </w:pPr>
      <w:r w:rsidRPr="00020C22">
        <w:rPr>
          <w:rFonts w:ascii="Arial" w:eastAsia="Arial" w:hAnsi="Arial" w:cs="Arial"/>
          <w:bCs/>
          <w:sz w:val="24"/>
          <w:szCs w:val="24"/>
        </w:rPr>
        <w:t>Apartamento</w:t>
      </w:r>
      <w:r>
        <w:rPr>
          <w:rFonts w:ascii="Arial" w:eastAsia="Arial" w:hAnsi="Arial" w:cs="Arial"/>
          <w:bCs/>
        </w:rPr>
        <w:t xml:space="preserve">: </w:t>
      </w:r>
      <w:r w:rsidRPr="00020C22">
        <w:rPr>
          <w:rFonts w:ascii="Arial" w:eastAsia="Arial" w:hAnsi="Arial" w:cs="Arial"/>
          <w:bCs/>
          <w:sz w:val="24"/>
          <w:szCs w:val="24"/>
        </w:rPr>
        <w:t>340</w:t>
      </w:r>
    </w:p>
    <w:p w14:paraId="638C7828" w14:textId="24F67077" w:rsidR="00871EF4" w:rsidRDefault="4D972635">
      <w:pPr>
        <w:ind w:left="-5"/>
      </w:pPr>
      <w:r>
        <w:t>Bairro:</w:t>
      </w:r>
      <w:r w:rsidR="00020C22">
        <w:t xml:space="preserve"> Três vendas</w:t>
      </w:r>
      <w:r>
        <w:t xml:space="preserve">           CEP: </w:t>
      </w:r>
      <w:r w:rsidR="006C42C5">
        <w:t>96065-340</w:t>
      </w:r>
    </w:p>
    <w:p w14:paraId="21F481E2" w14:textId="21BC1E37" w:rsidR="00871EF4" w:rsidRDefault="4D972635">
      <w:pPr>
        <w:ind w:left="-5"/>
      </w:pPr>
      <w:r>
        <w:t>Cidade:</w:t>
      </w:r>
      <w:r w:rsidR="00020C22">
        <w:t xml:space="preserve"> Pelotas</w:t>
      </w:r>
      <w:r>
        <w:t xml:space="preserve">        Estado: RS </w:t>
      </w:r>
    </w:p>
    <w:p w14:paraId="36D73452" w14:textId="77777777" w:rsidR="00871EF4" w:rsidRDefault="4D972635">
      <w:pPr>
        <w:ind w:left="-5"/>
      </w:pPr>
      <w:r>
        <w:t xml:space="preserve">Telefone: (51)97450094 </w:t>
      </w:r>
    </w:p>
    <w:p w14:paraId="69D2D941" w14:textId="2EB24B8B" w:rsidR="00871EF4" w:rsidRDefault="00290970">
      <w:pPr>
        <w:spacing w:after="325"/>
        <w:ind w:left="-5"/>
      </w:pPr>
      <w:r>
        <w:t>E-mail</w:t>
      </w:r>
      <w:r w:rsidR="218FC692">
        <w:t xml:space="preserve">: jessicaadrisilveira@outlook.com </w:t>
      </w:r>
    </w:p>
    <w:p w14:paraId="10D073BB" w14:textId="77777777" w:rsidR="00871EF4" w:rsidRDefault="4D972635">
      <w:pPr>
        <w:pStyle w:val="Ttulo1"/>
        <w:ind w:left="15" w:right="3"/>
      </w:pPr>
      <w:r>
        <w:t xml:space="preserve">OBJETIVO </w:t>
      </w:r>
    </w:p>
    <w:p w14:paraId="4EB50B45" w14:textId="77777777" w:rsidR="00871EF4" w:rsidRDefault="4D972635">
      <w:pPr>
        <w:ind w:left="-15" w:right="0" w:firstLine="708"/>
      </w:pPr>
      <w:r>
        <w:t xml:space="preserve">Atuar com responsabilidade. Sempre de forma diferenciada, buscando o crescimento da empresa e também, dentro do possível crescimento pessoal e profissional. </w:t>
      </w:r>
    </w:p>
    <w:p w14:paraId="30BB6AE3" w14:textId="77777777" w:rsidR="00871EF4" w:rsidRDefault="00290970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490B13E4" w14:textId="77777777" w:rsidR="00871EF4" w:rsidRDefault="4D972635">
      <w:pPr>
        <w:pStyle w:val="Ttulo1"/>
        <w:ind w:left="15" w:right="6"/>
      </w:pPr>
      <w:r>
        <w:t>FORMAÇÃO</w:t>
      </w:r>
      <w:r w:rsidRPr="4D972635">
        <w:rPr>
          <w:b w:val="0"/>
        </w:rPr>
        <w:t xml:space="preserve"> </w:t>
      </w:r>
      <w:r>
        <w:t xml:space="preserve">ESCOLAR </w:t>
      </w:r>
    </w:p>
    <w:p w14:paraId="703A50A9" w14:textId="00ED0895" w:rsidR="00871EF4" w:rsidRDefault="218FC692">
      <w:pPr>
        <w:ind w:left="-5"/>
      </w:pPr>
      <w:r>
        <w:t xml:space="preserve">Administração-Cursando 2° semestre </w:t>
      </w:r>
    </w:p>
    <w:p w14:paraId="1999B609" w14:textId="46E18697" w:rsidR="00871EF4" w:rsidRDefault="218FC692">
      <w:pPr>
        <w:ind w:left="-5"/>
      </w:pPr>
      <w:r>
        <w:t xml:space="preserve">Uniasselvi </w:t>
      </w:r>
    </w:p>
    <w:p w14:paraId="0F5A1BA1" w14:textId="77777777" w:rsidR="00871EF4" w:rsidRDefault="0029097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47E8199" w14:textId="77777777" w:rsidR="00871EF4" w:rsidRDefault="4D972635">
      <w:pPr>
        <w:ind w:left="-5"/>
      </w:pPr>
      <w:r>
        <w:t xml:space="preserve">Ensino Médio completo </w:t>
      </w:r>
    </w:p>
    <w:p w14:paraId="67310174" w14:textId="48E1476F" w:rsidR="00871EF4" w:rsidRDefault="218FC692" w:rsidP="218FC692">
      <w:pPr>
        <w:spacing w:after="153"/>
        <w:ind w:left="-5"/>
      </w:pPr>
      <w:r>
        <w:t xml:space="preserve">Instituto Educacional Dimensão  </w:t>
      </w:r>
    </w:p>
    <w:p w14:paraId="0AFCA6AB" w14:textId="77777777" w:rsidR="00871EF4" w:rsidRDefault="4D972635">
      <w:pPr>
        <w:pStyle w:val="Ttulo1"/>
        <w:ind w:left="15" w:right="4"/>
      </w:pPr>
      <w:r>
        <w:t xml:space="preserve">EXPERIÊNCIA PROFISSIONAL </w:t>
      </w:r>
    </w:p>
    <w:p w14:paraId="2700AEFC" w14:textId="77777777" w:rsidR="00871EF4" w:rsidRDefault="4D972635">
      <w:pPr>
        <w:ind w:left="-5"/>
      </w:pPr>
      <w:r>
        <w:t xml:space="preserve">SEGURANÇA BASICA CONFECÇÕES LTDA </w:t>
      </w:r>
    </w:p>
    <w:p w14:paraId="2F146F20" w14:textId="77777777" w:rsidR="00871EF4" w:rsidRDefault="4D972635">
      <w:pPr>
        <w:ind w:left="-5"/>
      </w:pPr>
      <w:r>
        <w:t>Função:</w:t>
      </w:r>
      <w:r w:rsidRPr="4D972635">
        <w:rPr>
          <w:b/>
          <w:bCs/>
        </w:rPr>
        <w:t xml:space="preserve"> </w:t>
      </w:r>
      <w:r>
        <w:t xml:space="preserve">Vendedora/caixa </w:t>
      </w:r>
    </w:p>
    <w:p w14:paraId="1899C604" w14:textId="2D583CB3" w:rsidR="00871EF4" w:rsidRDefault="00D55F3B">
      <w:pPr>
        <w:spacing w:after="155"/>
        <w:ind w:left="-5"/>
      </w:pPr>
      <w:r>
        <w:t xml:space="preserve">Período: </w:t>
      </w:r>
      <w:proofErr w:type="gramStart"/>
      <w:r w:rsidR="00EC33D6">
        <w:t>1</w:t>
      </w:r>
      <w:proofErr w:type="gramEnd"/>
      <w:r w:rsidR="00EC33D6">
        <w:t xml:space="preserve"> ano de: maio 2011/2012</w:t>
      </w:r>
      <w:r w:rsidR="0007289B">
        <w:t xml:space="preserve">   Contato: 51 36711937</w:t>
      </w:r>
    </w:p>
    <w:p w14:paraId="126D7AE5" w14:textId="56E78B32" w:rsidR="00871EF4" w:rsidRDefault="218FC692">
      <w:pPr>
        <w:ind w:left="-5"/>
      </w:pPr>
      <w:r>
        <w:t xml:space="preserve">CONSTRUTORA CONSTRUART </w:t>
      </w:r>
    </w:p>
    <w:p w14:paraId="080C3731" w14:textId="329B4C99" w:rsidR="00871EF4" w:rsidRDefault="218FC692">
      <w:pPr>
        <w:ind w:left="-5"/>
      </w:pPr>
      <w:r>
        <w:t>Função:</w:t>
      </w:r>
      <w:r w:rsidRPr="218FC692">
        <w:t xml:space="preserve"> SECRETARIA</w:t>
      </w:r>
      <w:r w:rsidRPr="218FC692">
        <w:rPr>
          <w:b/>
          <w:bCs/>
        </w:rPr>
        <w:t xml:space="preserve"> </w:t>
      </w:r>
    </w:p>
    <w:p w14:paraId="62AD1ACD" w14:textId="6FAC4E10" w:rsidR="00871EF4" w:rsidRDefault="218FC692" w:rsidP="00D55F3B">
      <w:pPr>
        <w:spacing w:after="153"/>
        <w:ind w:left="-5"/>
      </w:pPr>
      <w:r>
        <w:t>Período:</w:t>
      </w:r>
      <w:r w:rsidR="00D55F3B">
        <w:t xml:space="preserve"> </w:t>
      </w:r>
      <w:r w:rsidR="00EC33D6">
        <w:t xml:space="preserve">2 anos e 3 meses de: </w:t>
      </w:r>
      <w:r w:rsidR="00D55F3B">
        <w:t>Dezembro 2012/2015</w:t>
      </w:r>
      <w:r w:rsidR="00EC33D6">
        <w:t xml:space="preserve"> </w:t>
      </w:r>
      <w:r w:rsidR="00D55F3B">
        <w:t xml:space="preserve"> </w:t>
      </w:r>
      <w:r w:rsidR="0007289B">
        <w:t xml:space="preserve">Contato: 51 97019513  </w:t>
      </w:r>
    </w:p>
    <w:p w14:paraId="65EB655F" w14:textId="3933292A" w:rsidR="00871EF4" w:rsidRDefault="00871EF4">
      <w:pPr>
        <w:spacing w:after="145"/>
        <w:ind w:left="-5"/>
      </w:pPr>
    </w:p>
    <w:p w14:paraId="5234CF26" w14:textId="77777777" w:rsidR="00871EF4" w:rsidRDefault="00290970">
      <w:pPr>
        <w:spacing w:after="298" w:line="259" w:lineRule="auto"/>
        <w:ind w:left="67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0FC0AE7" w14:textId="4BA939A8" w:rsidR="00871EF4" w:rsidRDefault="00D55F3B">
      <w:pPr>
        <w:spacing w:after="0" w:line="259" w:lineRule="auto"/>
        <w:ind w:left="1" w:right="0" w:firstLine="0"/>
        <w:jc w:val="center"/>
      </w:pPr>
      <w:r>
        <w:rPr>
          <w:rFonts w:ascii="Arial" w:eastAsia="Arial" w:hAnsi="Arial" w:cs="Arial"/>
        </w:rPr>
        <w:t xml:space="preserve">Pelotas </w:t>
      </w:r>
      <w:bookmarkStart w:id="0" w:name="_GoBack"/>
      <w:bookmarkEnd w:id="0"/>
      <w:r w:rsidR="218FC692" w:rsidRPr="218FC692">
        <w:rPr>
          <w:rFonts w:ascii="Arial" w:eastAsia="Arial" w:hAnsi="Arial" w:cs="Arial"/>
        </w:rPr>
        <w:t>2016</w:t>
      </w:r>
      <w:r w:rsidR="218FC692">
        <w:t xml:space="preserve"> </w:t>
      </w:r>
    </w:p>
    <w:sectPr w:rsidR="00871EF4">
      <w:pgSz w:w="11906" w:h="16838"/>
      <w:pgMar w:top="1440" w:right="113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2635"/>
    <w:rsid w:val="00020C22"/>
    <w:rsid w:val="0007289B"/>
    <w:rsid w:val="00290970"/>
    <w:rsid w:val="006C42C5"/>
    <w:rsid w:val="00871EF4"/>
    <w:rsid w:val="00D55F3B"/>
    <w:rsid w:val="00EC33D6"/>
    <w:rsid w:val="218FC692"/>
    <w:rsid w:val="4D97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1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9" w:lineRule="auto"/>
      <w:ind w:left="10" w:right="481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C2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49" w:lineRule="auto"/>
      <w:ind w:left="10" w:right="481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C2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Exattus</dc:creator>
  <cp:keywords/>
  <cp:lastModifiedBy>iara</cp:lastModifiedBy>
  <cp:revision>5</cp:revision>
  <dcterms:created xsi:type="dcterms:W3CDTF">2016-01-19T17:02:00Z</dcterms:created>
  <dcterms:modified xsi:type="dcterms:W3CDTF">2016-05-04T01:39:00Z</dcterms:modified>
</cp:coreProperties>
</file>