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FA6" w:rsidRPr="00E13823" w:rsidRDefault="005B4750" w:rsidP="00E13823">
      <w:pPr>
        <w:pStyle w:val="SemEspaamento"/>
        <w:tabs>
          <w:tab w:val="left" w:pos="7268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E13823">
        <w:t xml:space="preserve">  </w:t>
      </w:r>
      <w:r w:rsidR="00E13823" w:rsidRPr="005B4750">
        <w:rPr>
          <w:b/>
          <w:noProof/>
          <w:sz w:val="28"/>
          <w:szCs w:val="28"/>
          <w:lang w:eastAsia="pt-BR"/>
        </w:rPr>
        <w:drawing>
          <wp:inline distT="0" distB="0" distL="0" distR="0" wp14:anchorId="34329EBF" wp14:editId="1500E66C">
            <wp:extent cx="640063" cy="904126"/>
            <wp:effectExtent l="19050" t="0" r="7637" b="0"/>
            <wp:docPr id="6" name="Imagem 0" descr="Sem tít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m título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372" cy="90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3823">
        <w:t xml:space="preserve">   </w:t>
      </w:r>
      <w:r w:rsidR="0077020C" w:rsidRPr="00412D91">
        <w:rPr>
          <w:sz w:val="48"/>
          <w:szCs w:val="48"/>
        </w:rPr>
        <w:t>Bruno Pereira Tassoni</w:t>
      </w:r>
      <w:r>
        <w:t xml:space="preserve">     </w:t>
      </w:r>
      <w:r w:rsidR="00412D91">
        <w:t xml:space="preserve">           </w:t>
      </w:r>
      <w:r w:rsidR="0077020C">
        <w:t xml:space="preserve">                      </w:t>
      </w:r>
      <w:r w:rsidR="0077020C">
        <w:rPr>
          <w:noProof/>
          <w:lang w:eastAsia="pt-BR"/>
        </w:rPr>
        <w:t xml:space="preserve">                                                                             </w:t>
      </w:r>
    </w:p>
    <w:p w:rsidR="00BA0A5D" w:rsidRDefault="00BA0A5D" w:rsidP="004A7C55">
      <w:pPr>
        <w:pStyle w:val="SemEspaamento"/>
      </w:pPr>
    </w:p>
    <w:p w:rsidR="00BA0A5D" w:rsidRPr="00BA0A5D" w:rsidRDefault="00BA0A5D" w:rsidP="004A7C55">
      <w:pPr>
        <w:pStyle w:val="SemEspaamento"/>
        <w:rPr>
          <w:b/>
          <w:sz w:val="28"/>
          <w:szCs w:val="28"/>
        </w:rPr>
      </w:pPr>
      <w:r w:rsidRPr="00BA0A5D">
        <w:rPr>
          <w:b/>
          <w:sz w:val="28"/>
          <w:szCs w:val="28"/>
        </w:rPr>
        <w:t>Informações pessoais:</w:t>
      </w:r>
    </w:p>
    <w:p w:rsidR="00BA0A5D" w:rsidRPr="00BA0A5D" w:rsidRDefault="00BA0A5D" w:rsidP="004A7C55">
      <w:pPr>
        <w:pStyle w:val="SemEspaamento"/>
      </w:pPr>
      <w:r w:rsidRPr="00BA0A5D">
        <w:t xml:space="preserve">Estado civil: solteiro </w:t>
      </w:r>
    </w:p>
    <w:p w:rsidR="00BA0A5D" w:rsidRPr="00BA0A5D" w:rsidRDefault="00BA0A5D" w:rsidP="004A7C55">
      <w:pPr>
        <w:pStyle w:val="SemEspaamento"/>
      </w:pPr>
      <w:r w:rsidRPr="00BA0A5D">
        <w:t xml:space="preserve">Idade: </w:t>
      </w:r>
      <w:r w:rsidR="0046686A">
        <w:t>2</w:t>
      </w:r>
      <w:r w:rsidR="00E13823">
        <w:t xml:space="preserve">4 </w:t>
      </w:r>
      <w:r w:rsidRPr="00BA0A5D">
        <w:t xml:space="preserve">anos </w:t>
      </w:r>
    </w:p>
    <w:p w:rsidR="00BA0A5D" w:rsidRPr="00BA0A5D" w:rsidRDefault="00BA0A5D" w:rsidP="004A7C55">
      <w:pPr>
        <w:pStyle w:val="SemEspaamento"/>
      </w:pPr>
      <w:r w:rsidRPr="00BA0A5D">
        <w:t xml:space="preserve">Naturalidade: </w:t>
      </w:r>
      <w:r w:rsidR="00466438">
        <w:t>Brasileiro</w:t>
      </w:r>
    </w:p>
    <w:p w:rsidR="00BA0A5D" w:rsidRPr="005F3662" w:rsidRDefault="00BA0A5D" w:rsidP="004A7C55">
      <w:pPr>
        <w:pStyle w:val="SemEspaamento"/>
        <w:rPr>
          <w:lang w:val="en-US"/>
        </w:rPr>
      </w:pPr>
      <w:r w:rsidRPr="005F3662">
        <w:rPr>
          <w:lang w:val="en-US"/>
        </w:rPr>
        <w:t xml:space="preserve">Email: bruno.tassoni@yahoo.com.br </w:t>
      </w:r>
    </w:p>
    <w:p w:rsidR="00BA0A5D" w:rsidRPr="00BA0A5D" w:rsidRDefault="00BA0A5D" w:rsidP="004A7C55">
      <w:pPr>
        <w:pStyle w:val="SemEspaamento"/>
      </w:pPr>
      <w:r w:rsidRPr="00BA0A5D">
        <w:t>Endereço: Núcleo G47 n°303 AFP Charqueadas-</w:t>
      </w:r>
      <w:r w:rsidR="004A7C55">
        <w:t xml:space="preserve"> </w:t>
      </w:r>
      <w:r w:rsidRPr="00BA0A5D">
        <w:t>RS</w:t>
      </w:r>
    </w:p>
    <w:p w:rsidR="004A7C55" w:rsidRDefault="004A7C55" w:rsidP="004A7C55">
      <w:pPr>
        <w:pStyle w:val="SemEspaamento"/>
      </w:pPr>
      <w:r>
        <w:t>Telefone: (51)36582609 / (51)</w:t>
      </w:r>
      <w:r w:rsidR="0046686A">
        <w:t>95752046</w:t>
      </w:r>
    </w:p>
    <w:p w:rsidR="0046686A" w:rsidRDefault="0046686A" w:rsidP="004A7C55">
      <w:pPr>
        <w:pStyle w:val="SemEspaamento"/>
      </w:pPr>
    </w:p>
    <w:p w:rsidR="004A7C55" w:rsidRDefault="004A7C55" w:rsidP="004A7C55">
      <w:pPr>
        <w:pStyle w:val="SemEspaamento"/>
      </w:pPr>
    </w:p>
    <w:p w:rsidR="00124E41" w:rsidRDefault="0046686A" w:rsidP="004A7C55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>Curso Técnico</w:t>
      </w:r>
    </w:p>
    <w:p w:rsidR="0069000C" w:rsidRPr="004A7C55" w:rsidRDefault="0069000C" w:rsidP="004A7C55">
      <w:pPr>
        <w:pStyle w:val="SemEspaamento"/>
        <w:rPr>
          <w:b/>
          <w:sz w:val="28"/>
          <w:szCs w:val="28"/>
        </w:rPr>
      </w:pPr>
      <w:r>
        <w:t>Eletromecânica</w:t>
      </w:r>
      <w:r w:rsidR="00E13823">
        <w:t>;</w:t>
      </w:r>
    </w:p>
    <w:p w:rsidR="00124E41" w:rsidRDefault="004A7C55" w:rsidP="004A7C55">
      <w:pPr>
        <w:pStyle w:val="SemEspaamento"/>
      </w:pPr>
      <w:r>
        <w:t>Escola</w:t>
      </w:r>
      <w:r w:rsidR="00124E41">
        <w:t xml:space="preserve"> </w:t>
      </w:r>
      <w:r w:rsidR="0077020C">
        <w:t>T</w:t>
      </w:r>
      <w:r w:rsidR="00124E41">
        <w:t xml:space="preserve">écnica </w:t>
      </w:r>
      <w:r>
        <w:t>C</w:t>
      </w:r>
      <w:r w:rsidR="00124E41">
        <w:t>enecista Carolino Euzébio Nunes</w:t>
      </w:r>
      <w:r w:rsidR="00E13823">
        <w:t>;</w:t>
      </w:r>
      <w:r w:rsidR="00124E41">
        <w:t xml:space="preserve"> </w:t>
      </w:r>
    </w:p>
    <w:p w:rsidR="00124E41" w:rsidRDefault="0069000C" w:rsidP="004A7C55">
      <w:pPr>
        <w:pStyle w:val="SemEspaamento"/>
      </w:pPr>
      <w:r>
        <w:t xml:space="preserve">Status </w:t>
      </w:r>
      <w:r w:rsidR="001268D6">
        <w:t>Concluído-20</w:t>
      </w:r>
      <w:r w:rsidR="00EC19E1">
        <w:t>0</w:t>
      </w:r>
      <w:r w:rsidR="001268D6">
        <w:t>9</w:t>
      </w:r>
      <w:r w:rsidR="00E13823">
        <w:t>.</w:t>
      </w:r>
      <w:r w:rsidR="00F8752E">
        <w:t xml:space="preserve"> </w:t>
      </w:r>
    </w:p>
    <w:p w:rsidR="0069000C" w:rsidRDefault="0069000C" w:rsidP="004A7C55">
      <w:pPr>
        <w:pStyle w:val="SemEspaamento"/>
        <w:rPr>
          <w:b/>
          <w:sz w:val="28"/>
          <w:szCs w:val="28"/>
        </w:rPr>
      </w:pPr>
    </w:p>
    <w:p w:rsidR="00124E41" w:rsidRPr="0046686A" w:rsidRDefault="0069000C" w:rsidP="004A7C55">
      <w:pPr>
        <w:pStyle w:val="SemEspaamento"/>
        <w:rPr>
          <w:b/>
          <w:sz w:val="28"/>
          <w:szCs w:val="28"/>
        </w:rPr>
      </w:pPr>
      <w:r w:rsidRPr="0046686A">
        <w:rPr>
          <w:b/>
          <w:sz w:val="28"/>
          <w:szCs w:val="28"/>
        </w:rPr>
        <w:t>Complementares</w:t>
      </w:r>
    </w:p>
    <w:p w:rsidR="001268D6" w:rsidRDefault="0069000C" w:rsidP="004A7C55">
      <w:pPr>
        <w:pStyle w:val="SemEspaamento"/>
      </w:pPr>
      <w:r>
        <w:t>NR-10, NR-11</w:t>
      </w:r>
      <w:r w:rsidR="001268D6">
        <w:t>,</w:t>
      </w:r>
      <w:r>
        <w:t xml:space="preserve"> </w:t>
      </w:r>
      <w:r w:rsidR="001268D6">
        <w:t>NR-18 e NR-33</w:t>
      </w:r>
      <w:r w:rsidR="00E13823">
        <w:t>.</w:t>
      </w:r>
    </w:p>
    <w:p w:rsidR="0069000C" w:rsidRDefault="0069000C" w:rsidP="0069000C">
      <w:pPr>
        <w:pStyle w:val="SemEspaamento"/>
      </w:pPr>
    </w:p>
    <w:p w:rsidR="0046686A" w:rsidRPr="0046686A" w:rsidRDefault="0046686A" w:rsidP="0069000C">
      <w:pPr>
        <w:pStyle w:val="SemEspaamento"/>
        <w:rPr>
          <w:b/>
          <w:sz w:val="28"/>
          <w:szCs w:val="28"/>
        </w:rPr>
      </w:pPr>
      <w:r w:rsidRPr="0046686A">
        <w:rPr>
          <w:b/>
          <w:sz w:val="28"/>
          <w:szCs w:val="28"/>
        </w:rPr>
        <w:t>Curso Graduação</w:t>
      </w:r>
    </w:p>
    <w:p w:rsidR="0069000C" w:rsidRDefault="0069000C" w:rsidP="0069000C">
      <w:pPr>
        <w:pStyle w:val="SemEspaamento"/>
      </w:pPr>
      <w:r>
        <w:t>Gestão da Produção Industrial</w:t>
      </w:r>
      <w:r w:rsidR="00E13823">
        <w:t>;</w:t>
      </w:r>
    </w:p>
    <w:p w:rsidR="0069000C" w:rsidRDefault="0069000C" w:rsidP="0069000C">
      <w:pPr>
        <w:pStyle w:val="SemEspaamento"/>
      </w:pPr>
      <w:r w:rsidRPr="0022102E">
        <w:t>Ulbra Campus São Jerônimo</w:t>
      </w:r>
      <w:r w:rsidR="00E13823">
        <w:t>;</w:t>
      </w:r>
    </w:p>
    <w:p w:rsidR="0069000C" w:rsidRPr="0022102E" w:rsidRDefault="0069000C" w:rsidP="0069000C">
      <w:pPr>
        <w:pStyle w:val="SemEspaamento"/>
      </w:pPr>
      <w:r>
        <w:t xml:space="preserve">Status </w:t>
      </w:r>
      <w:r w:rsidR="00E13823">
        <w:t>–</w:t>
      </w:r>
      <w:r>
        <w:t xml:space="preserve"> </w:t>
      </w:r>
      <w:r w:rsidR="00125C7F">
        <w:t>Em andamento</w:t>
      </w:r>
      <w:bookmarkStart w:id="0" w:name="_GoBack"/>
      <w:bookmarkEnd w:id="0"/>
      <w:r w:rsidR="00E13823">
        <w:t>.</w:t>
      </w:r>
    </w:p>
    <w:p w:rsidR="001268D6" w:rsidRDefault="001268D6" w:rsidP="004A7C55">
      <w:pPr>
        <w:pStyle w:val="SemEspaamento"/>
      </w:pPr>
    </w:p>
    <w:p w:rsidR="0069000C" w:rsidRDefault="0069000C" w:rsidP="004A7C55">
      <w:pPr>
        <w:pStyle w:val="SemEspaamento"/>
        <w:rPr>
          <w:b/>
          <w:sz w:val="28"/>
          <w:szCs w:val="28"/>
        </w:rPr>
      </w:pPr>
    </w:p>
    <w:p w:rsidR="00124E41" w:rsidRPr="004A7C55" w:rsidRDefault="005F3662" w:rsidP="004A7C55">
      <w:pPr>
        <w:pStyle w:val="SemEspaamento"/>
        <w:rPr>
          <w:b/>
          <w:sz w:val="28"/>
          <w:szCs w:val="28"/>
        </w:rPr>
      </w:pPr>
      <w:r w:rsidRPr="004A7C55">
        <w:rPr>
          <w:b/>
          <w:sz w:val="28"/>
          <w:szCs w:val="28"/>
        </w:rPr>
        <w:t>Experiência</w:t>
      </w:r>
      <w:r>
        <w:rPr>
          <w:b/>
          <w:sz w:val="28"/>
          <w:szCs w:val="28"/>
        </w:rPr>
        <w:t xml:space="preserve"> profissional</w:t>
      </w:r>
    </w:p>
    <w:p w:rsidR="005F3662" w:rsidRDefault="005F3662" w:rsidP="004A7C55">
      <w:pPr>
        <w:pStyle w:val="SemEspaamento"/>
      </w:pPr>
      <w:r>
        <w:t>Período (2010) De Janeiro a Dezembro</w:t>
      </w:r>
      <w:r w:rsidR="00E13823">
        <w:t>;</w:t>
      </w:r>
    </w:p>
    <w:p w:rsidR="00124E41" w:rsidRDefault="00124E41" w:rsidP="004A7C55">
      <w:pPr>
        <w:pStyle w:val="SemEspaamento"/>
      </w:pPr>
      <w:r>
        <w:t xml:space="preserve">- </w:t>
      </w:r>
      <w:r w:rsidR="004A7C55">
        <w:t>Está</w:t>
      </w:r>
      <w:r w:rsidR="005F3662">
        <w:t xml:space="preserve">gio </w:t>
      </w:r>
      <w:r w:rsidR="00975669">
        <w:t>no</w:t>
      </w:r>
      <w:r>
        <w:t xml:space="preserve"> setor da manutenção elétrica</w:t>
      </w:r>
      <w:r w:rsidR="00E13823">
        <w:t>;</w:t>
      </w:r>
    </w:p>
    <w:p w:rsidR="004A7C55" w:rsidRDefault="005A6180" w:rsidP="004A7C55">
      <w:pPr>
        <w:pStyle w:val="SemEspaamento"/>
      </w:pPr>
      <w:r>
        <w:t>Entidade- Usina T</w:t>
      </w:r>
      <w:r w:rsidR="00466438">
        <w:t>erm</w:t>
      </w:r>
      <w:r w:rsidR="00124E41">
        <w:t xml:space="preserve">elétrica de </w:t>
      </w:r>
      <w:r w:rsidR="00E13823">
        <w:t>Alegrete-RS.</w:t>
      </w:r>
      <w:r w:rsidR="00466438">
        <w:t xml:space="preserve">  </w:t>
      </w:r>
    </w:p>
    <w:p w:rsidR="00F12678" w:rsidRDefault="00F12678" w:rsidP="00F12678">
      <w:pPr>
        <w:pStyle w:val="SemEspaamento"/>
      </w:pPr>
    </w:p>
    <w:p w:rsidR="005F3662" w:rsidRDefault="00AC0CB9" w:rsidP="00975669">
      <w:pPr>
        <w:pStyle w:val="SemEspaamento"/>
      </w:pPr>
      <w:r>
        <w:t>Período (201</w:t>
      </w:r>
      <w:r w:rsidR="00776DB6">
        <w:t>1</w:t>
      </w:r>
      <w:r w:rsidR="005F3662">
        <w:t>) Em andamento</w:t>
      </w:r>
      <w:r w:rsidR="00E13823">
        <w:t>;</w:t>
      </w:r>
      <w:r w:rsidR="005F3662">
        <w:t xml:space="preserve"> </w:t>
      </w:r>
    </w:p>
    <w:p w:rsidR="00975669" w:rsidRDefault="00975669" w:rsidP="00975669">
      <w:pPr>
        <w:pStyle w:val="SemEspaamento"/>
      </w:pPr>
      <w:r>
        <w:t xml:space="preserve"> </w:t>
      </w:r>
      <w:r w:rsidR="005F3662">
        <w:t>-</w:t>
      </w:r>
      <w:r w:rsidR="00F12678">
        <w:t>M</w:t>
      </w:r>
      <w:r>
        <w:t>anutenção elétrica</w:t>
      </w:r>
      <w:r w:rsidR="00E13823">
        <w:t>;</w:t>
      </w:r>
    </w:p>
    <w:p w:rsidR="0046686A" w:rsidRDefault="00975669" w:rsidP="00975669">
      <w:pPr>
        <w:pStyle w:val="SemEspaamento"/>
      </w:pPr>
      <w:r>
        <w:t xml:space="preserve">Entidade- </w:t>
      </w:r>
      <w:r w:rsidR="00F12678">
        <w:t>Usina Termelétrica de Charqueadas</w:t>
      </w:r>
      <w:r w:rsidR="00412D91">
        <w:t>-RS</w:t>
      </w:r>
      <w:r w:rsidR="00E13823">
        <w:t>.</w:t>
      </w:r>
      <w:r w:rsidR="0077020C">
        <w:t xml:space="preserve">          </w:t>
      </w:r>
    </w:p>
    <w:p w:rsidR="0046686A" w:rsidRDefault="0046686A" w:rsidP="00975669">
      <w:pPr>
        <w:pStyle w:val="SemEspaamento"/>
      </w:pPr>
    </w:p>
    <w:p w:rsidR="0046686A" w:rsidRDefault="0046686A" w:rsidP="00975669">
      <w:pPr>
        <w:pStyle w:val="SemEspaamento"/>
      </w:pPr>
    </w:p>
    <w:sectPr w:rsidR="0046686A" w:rsidSect="00652F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6700" w:rsidRDefault="00906700" w:rsidP="004A7C55">
      <w:pPr>
        <w:spacing w:after="0" w:line="240" w:lineRule="auto"/>
      </w:pPr>
      <w:r>
        <w:separator/>
      </w:r>
    </w:p>
  </w:endnote>
  <w:endnote w:type="continuationSeparator" w:id="0">
    <w:p w:rsidR="00906700" w:rsidRDefault="00906700" w:rsidP="004A7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6700" w:rsidRDefault="00906700" w:rsidP="004A7C55">
      <w:pPr>
        <w:spacing w:after="0" w:line="240" w:lineRule="auto"/>
      </w:pPr>
      <w:r>
        <w:separator/>
      </w:r>
    </w:p>
  </w:footnote>
  <w:footnote w:type="continuationSeparator" w:id="0">
    <w:p w:rsidR="00906700" w:rsidRDefault="00906700" w:rsidP="004A7C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E61E4F"/>
    <w:multiLevelType w:val="hybridMultilevel"/>
    <w:tmpl w:val="0BD8A5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0A5D"/>
    <w:rsid w:val="000D067C"/>
    <w:rsid w:val="000E3464"/>
    <w:rsid w:val="000F2919"/>
    <w:rsid w:val="000F5CBF"/>
    <w:rsid w:val="00124E41"/>
    <w:rsid w:val="00125C7F"/>
    <w:rsid w:val="001265D4"/>
    <w:rsid w:val="001268D6"/>
    <w:rsid w:val="001D298C"/>
    <w:rsid w:val="001F7269"/>
    <w:rsid w:val="0022102E"/>
    <w:rsid w:val="00230701"/>
    <w:rsid w:val="002513B9"/>
    <w:rsid w:val="00253E38"/>
    <w:rsid w:val="002642CC"/>
    <w:rsid w:val="00280E65"/>
    <w:rsid w:val="002E3266"/>
    <w:rsid w:val="002F022C"/>
    <w:rsid w:val="00300EDA"/>
    <w:rsid w:val="003535B8"/>
    <w:rsid w:val="00363B5F"/>
    <w:rsid w:val="00364564"/>
    <w:rsid w:val="003C2AAF"/>
    <w:rsid w:val="003D351C"/>
    <w:rsid w:val="003F1FA3"/>
    <w:rsid w:val="003F6BD1"/>
    <w:rsid w:val="00412D91"/>
    <w:rsid w:val="004555EB"/>
    <w:rsid w:val="00466438"/>
    <w:rsid w:val="0046686A"/>
    <w:rsid w:val="004A7C55"/>
    <w:rsid w:val="004C2503"/>
    <w:rsid w:val="00594A37"/>
    <w:rsid w:val="005A6180"/>
    <w:rsid w:val="005B1EB0"/>
    <w:rsid w:val="005B4750"/>
    <w:rsid w:val="005E06A3"/>
    <w:rsid w:val="005F3662"/>
    <w:rsid w:val="00606D99"/>
    <w:rsid w:val="00644718"/>
    <w:rsid w:val="00652FA6"/>
    <w:rsid w:val="00657876"/>
    <w:rsid w:val="0069000C"/>
    <w:rsid w:val="00690BA5"/>
    <w:rsid w:val="006D7E6C"/>
    <w:rsid w:val="0077020C"/>
    <w:rsid w:val="00776DB6"/>
    <w:rsid w:val="00783417"/>
    <w:rsid w:val="007F712C"/>
    <w:rsid w:val="008528C2"/>
    <w:rsid w:val="00891EB0"/>
    <w:rsid w:val="008F05FF"/>
    <w:rsid w:val="00900AD4"/>
    <w:rsid w:val="00906700"/>
    <w:rsid w:val="009745CD"/>
    <w:rsid w:val="00975669"/>
    <w:rsid w:val="009869B1"/>
    <w:rsid w:val="009A2D84"/>
    <w:rsid w:val="009B6301"/>
    <w:rsid w:val="009C2CEB"/>
    <w:rsid w:val="009C7F56"/>
    <w:rsid w:val="00A12D9C"/>
    <w:rsid w:val="00AB0E34"/>
    <w:rsid w:val="00AC0CB9"/>
    <w:rsid w:val="00B20D00"/>
    <w:rsid w:val="00B24FA7"/>
    <w:rsid w:val="00B65DCA"/>
    <w:rsid w:val="00BA0A5D"/>
    <w:rsid w:val="00BC7410"/>
    <w:rsid w:val="00BE460F"/>
    <w:rsid w:val="00CF7CD1"/>
    <w:rsid w:val="00D415FD"/>
    <w:rsid w:val="00D61611"/>
    <w:rsid w:val="00D66B17"/>
    <w:rsid w:val="00D74720"/>
    <w:rsid w:val="00D83D81"/>
    <w:rsid w:val="00D95ACD"/>
    <w:rsid w:val="00DA0296"/>
    <w:rsid w:val="00DA1C8B"/>
    <w:rsid w:val="00DD484D"/>
    <w:rsid w:val="00E13823"/>
    <w:rsid w:val="00E56043"/>
    <w:rsid w:val="00E56427"/>
    <w:rsid w:val="00E848E6"/>
    <w:rsid w:val="00E866CC"/>
    <w:rsid w:val="00EC19E1"/>
    <w:rsid w:val="00F00293"/>
    <w:rsid w:val="00F064AA"/>
    <w:rsid w:val="00F12678"/>
    <w:rsid w:val="00F258A9"/>
    <w:rsid w:val="00F8752E"/>
    <w:rsid w:val="00FB462E"/>
    <w:rsid w:val="00FF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4599D3-6103-4D30-9BE1-BA6686ABF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427"/>
  </w:style>
  <w:style w:type="paragraph" w:styleId="Ttulo1">
    <w:name w:val="heading 1"/>
    <w:basedOn w:val="Normal"/>
    <w:next w:val="Normal"/>
    <w:link w:val="Ttulo1Char"/>
    <w:uiPriority w:val="9"/>
    <w:qFormat/>
    <w:rsid w:val="00BA0A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A0A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A0A5D"/>
    <w:pPr>
      <w:ind w:left="720"/>
      <w:contextualSpacing/>
    </w:pPr>
  </w:style>
  <w:style w:type="paragraph" w:styleId="SemEspaamento">
    <w:name w:val="No Spacing"/>
    <w:uiPriority w:val="1"/>
    <w:qFormat/>
    <w:rsid w:val="00BA0A5D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BA0A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BA0A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BA0A5D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4A7C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4A7C55"/>
  </w:style>
  <w:style w:type="paragraph" w:styleId="Rodap">
    <w:name w:val="footer"/>
    <w:basedOn w:val="Normal"/>
    <w:link w:val="RodapChar"/>
    <w:uiPriority w:val="99"/>
    <w:semiHidden/>
    <w:unhideWhenUsed/>
    <w:rsid w:val="004A7C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4A7C55"/>
  </w:style>
  <w:style w:type="paragraph" w:styleId="Textodebalo">
    <w:name w:val="Balloon Text"/>
    <w:basedOn w:val="Normal"/>
    <w:link w:val="TextodebaloChar"/>
    <w:uiPriority w:val="99"/>
    <w:semiHidden/>
    <w:unhideWhenUsed/>
    <w:rsid w:val="00770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02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21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135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Ronaldo</cp:lastModifiedBy>
  <cp:revision>45</cp:revision>
  <cp:lastPrinted>2011-12-07T00:11:00Z</cp:lastPrinted>
  <dcterms:created xsi:type="dcterms:W3CDTF">2010-12-09T03:30:00Z</dcterms:created>
  <dcterms:modified xsi:type="dcterms:W3CDTF">2016-08-31T20:54:00Z</dcterms:modified>
</cp:coreProperties>
</file>