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/>
      </w:tblPr>
      <w:tblGrid>
        <w:gridCol w:w="2160"/>
        <w:gridCol w:w="2304"/>
      </w:tblGrid>
      <w:tr w:rsidR="00F302EB" w:rsidTr="00DD5EF5">
        <w:trPr>
          <w:jc w:val="right"/>
        </w:trPr>
        <w:tc>
          <w:tcPr>
            <w:tcW w:w="2160" w:type="dxa"/>
            <w:shd w:val="clear" w:color="auto" w:fill="auto"/>
          </w:tcPr>
          <w:p w:rsidR="00F302EB" w:rsidRDefault="00F302EB" w:rsidP="00DD5EF5">
            <w:pPr>
              <w:pStyle w:val="Endereo2"/>
            </w:pPr>
            <w:r>
              <w:t>Rua: Sergipe, 310</w:t>
            </w:r>
          </w:p>
          <w:p w:rsidR="00F302EB" w:rsidRDefault="00F302EB" w:rsidP="00DD5EF5">
            <w:pPr>
              <w:pStyle w:val="Endereo2"/>
            </w:pPr>
            <w:r>
              <w:t>Bairro: Parque 35.</w:t>
            </w:r>
          </w:p>
          <w:p w:rsidR="00F302EB" w:rsidRDefault="00F302EB" w:rsidP="00DD5EF5">
            <w:pPr>
              <w:pStyle w:val="Endereo2"/>
            </w:pPr>
            <w:r>
              <w:t>Guaíba, RS.</w:t>
            </w:r>
          </w:p>
        </w:tc>
        <w:tc>
          <w:tcPr>
            <w:tcW w:w="2304" w:type="dxa"/>
            <w:shd w:val="clear" w:color="auto" w:fill="auto"/>
          </w:tcPr>
          <w:p w:rsidR="00F302EB" w:rsidRDefault="00B22134" w:rsidP="00DD5EF5">
            <w:pPr>
              <w:pStyle w:val="Endereo1"/>
            </w:pPr>
            <w:proofErr w:type="gramStart"/>
            <w:r>
              <w:t>Telefone:</w:t>
            </w:r>
            <w:proofErr w:type="gramEnd"/>
            <w:r>
              <w:t>(051) 31140092/96325896</w:t>
            </w:r>
          </w:p>
          <w:p w:rsidR="00F302EB" w:rsidRDefault="00F302EB" w:rsidP="00DD5EF5">
            <w:pPr>
              <w:pStyle w:val="Endereo1"/>
            </w:pPr>
            <w:r>
              <w:t>E-mail lu_medronha@yahoo.com.br</w:t>
            </w:r>
          </w:p>
        </w:tc>
      </w:tr>
    </w:tbl>
    <w:p w:rsidR="00F302EB" w:rsidRDefault="00F302EB" w:rsidP="00F302EB">
      <w:pPr>
        <w:pStyle w:val="Nome"/>
      </w:pPr>
      <w:r>
        <w:t xml:space="preserve">    Luciano Oliveira Medronha </w:t>
      </w:r>
    </w:p>
    <w:p w:rsidR="00F302EB" w:rsidRPr="001659DB" w:rsidRDefault="00F302EB" w:rsidP="00F302EB"/>
    <w:tbl>
      <w:tblPr>
        <w:tblW w:w="888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175"/>
        <w:gridCol w:w="6707"/>
      </w:tblGrid>
      <w:tr w:rsidR="00F302EB" w:rsidTr="00DD5EF5">
        <w:trPr>
          <w:trHeight w:val="1446"/>
        </w:trPr>
        <w:tc>
          <w:tcPr>
            <w:tcW w:w="2175" w:type="dxa"/>
            <w:shd w:val="clear" w:color="auto" w:fill="auto"/>
          </w:tcPr>
          <w:p w:rsidR="00F302EB" w:rsidRPr="004A5D0E" w:rsidRDefault="00F302EB" w:rsidP="00DD5EF5">
            <w:pPr>
              <w:pStyle w:val="Ttulodaseo"/>
            </w:pPr>
            <w:r w:rsidRPr="004A5D0E">
              <w:t>Informações pessoais</w:t>
            </w:r>
          </w:p>
        </w:tc>
        <w:tc>
          <w:tcPr>
            <w:tcW w:w="6707" w:type="dxa"/>
            <w:shd w:val="clear" w:color="auto" w:fill="auto"/>
          </w:tcPr>
          <w:p w:rsidR="00F302EB" w:rsidRDefault="00F302EB" w:rsidP="00DD5EF5">
            <w:pPr>
              <w:pStyle w:val="Realizaes"/>
            </w:pPr>
            <w:r>
              <w:t>Estado civil: Solteiro</w:t>
            </w:r>
          </w:p>
          <w:p w:rsidR="00F302EB" w:rsidRDefault="00F302EB" w:rsidP="00DD5EF5">
            <w:pPr>
              <w:pStyle w:val="Realizaes"/>
            </w:pPr>
            <w:r>
              <w:t>Nacionalidade: Brasileiro</w:t>
            </w:r>
          </w:p>
          <w:p w:rsidR="00F302EB" w:rsidRDefault="00F302EB" w:rsidP="00DD5EF5">
            <w:pPr>
              <w:pStyle w:val="Realizaes"/>
            </w:pPr>
            <w:r>
              <w:t>Naturalidade: Guaíba</w:t>
            </w:r>
          </w:p>
          <w:p w:rsidR="00C43E71" w:rsidRDefault="00C43E71" w:rsidP="00C43E71">
            <w:pPr>
              <w:pStyle w:val="Realizaes"/>
            </w:pPr>
            <w:r>
              <w:t>Idade: 39</w:t>
            </w:r>
          </w:p>
          <w:p w:rsidR="00F302EB" w:rsidRDefault="00F302EB" w:rsidP="00DD5EF5">
            <w:pPr>
              <w:pStyle w:val="Realizaes"/>
            </w:pPr>
            <w:r>
              <w:t>Filiação: Galmão Oliveira Medronha e Therezinha Oliveira Medronha</w:t>
            </w:r>
          </w:p>
        </w:tc>
      </w:tr>
      <w:tr w:rsidR="00F302EB" w:rsidTr="00DD5EF5">
        <w:trPr>
          <w:trHeight w:val="313"/>
        </w:trPr>
        <w:tc>
          <w:tcPr>
            <w:tcW w:w="2175" w:type="dxa"/>
            <w:shd w:val="clear" w:color="auto" w:fill="auto"/>
          </w:tcPr>
          <w:p w:rsidR="00F302EB" w:rsidRDefault="00F302EB" w:rsidP="00DD5EF5">
            <w:pPr>
              <w:pStyle w:val="Ttulodaseo"/>
            </w:pPr>
            <w:r>
              <w:t>Formação</w:t>
            </w:r>
          </w:p>
        </w:tc>
        <w:tc>
          <w:tcPr>
            <w:tcW w:w="6707" w:type="dxa"/>
            <w:shd w:val="clear" w:color="auto" w:fill="auto"/>
          </w:tcPr>
          <w:p w:rsidR="00F302EB" w:rsidRDefault="00C43E71" w:rsidP="00DD5EF5">
            <w:pPr>
              <w:pStyle w:val="Nomedaempresa"/>
            </w:pPr>
            <w:r>
              <w:t>Curso Técnico de Química (Pendente estágio para conclusão do curso).</w:t>
            </w:r>
          </w:p>
          <w:p w:rsidR="00C43E71" w:rsidRDefault="00C43E71" w:rsidP="00C43E71">
            <w:r>
              <w:t>Escola Pensar – Guaíba/RS.</w:t>
            </w:r>
          </w:p>
          <w:p w:rsidR="00C43E71" w:rsidRPr="00C43E71" w:rsidRDefault="00C43E71" w:rsidP="00C43E71"/>
        </w:tc>
      </w:tr>
      <w:tr w:rsidR="00F302EB" w:rsidTr="00DD5EF5">
        <w:trPr>
          <w:trHeight w:val="8316"/>
        </w:trPr>
        <w:tc>
          <w:tcPr>
            <w:tcW w:w="2175" w:type="dxa"/>
            <w:shd w:val="clear" w:color="auto" w:fill="auto"/>
          </w:tcPr>
          <w:p w:rsidR="00F302EB" w:rsidRDefault="00F302EB" w:rsidP="00DD5EF5">
            <w:pPr>
              <w:pStyle w:val="Ttulodaseo"/>
            </w:pPr>
            <w:r>
              <w:t>Experiência profissional</w:t>
            </w:r>
          </w:p>
        </w:tc>
        <w:tc>
          <w:tcPr>
            <w:tcW w:w="6707" w:type="dxa"/>
            <w:shd w:val="clear" w:color="auto" w:fill="auto"/>
          </w:tcPr>
          <w:p w:rsidR="00F302EB" w:rsidRDefault="00C43E71" w:rsidP="00DD5EF5">
            <w:r>
              <w:t>Ensino Médio completo.</w:t>
            </w:r>
          </w:p>
          <w:p w:rsidR="00C43E71" w:rsidRDefault="00C43E71" w:rsidP="00DD5EF5"/>
          <w:p w:rsidR="00C43E71" w:rsidRDefault="00C43E71" w:rsidP="00DD5EF5"/>
          <w:p w:rsidR="00F302EB" w:rsidRDefault="00F302EB" w:rsidP="00DD5EF5">
            <w:pPr>
              <w:rPr>
                <w:b/>
              </w:rPr>
            </w:pPr>
            <w:r>
              <w:rPr>
                <w:b/>
              </w:rPr>
              <w:t>Sindus Andritz Ltda–Guaíba/RS</w:t>
            </w:r>
          </w:p>
          <w:p w:rsidR="00F302EB" w:rsidRDefault="00F003E1" w:rsidP="00DD5EF5">
            <w:r>
              <w:t>2011 a 2013</w:t>
            </w:r>
          </w:p>
          <w:p w:rsidR="00F302EB" w:rsidRDefault="00F302EB" w:rsidP="00DD5EF5">
            <w:r w:rsidRPr="00800B8C">
              <w:rPr>
                <w:u w:val="single"/>
              </w:rPr>
              <w:t>Funções</w:t>
            </w:r>
            <w:r>
              <w:rPr>
                <w:u w:val="single"/>
              </w:rPr>
              <w:t>:</w:t>
            </w:r>
            <w:r>
              <w:t xml:space="preserve"> </w:t>
            </w:r>
          </w:p>
          <w:p w:rsidR="00F302EB" w:rsidRPr="006F49EF" w:rsidRDefault="00F302EB" w:rsidP="00DD5EF5"/>
          <w:p w:rsidR="00F302EB" w:rsidRDefault="00F302EB" w:rsidP="00DD5EF5">
            <w:r>
              <w:t>Rotinas gerais de controlador de recebimento de insumos, dentre elas:</w:t>
            </w:r>
          </w:p>
          <w:p w:rsidR="00F302EB" w:rsidRDefault="00F302EB" w:rsidP="00DD5EF5">
            <w:r>
              <w:t>- Pesagem, conferência de lacre, inspeção de transporte de produto perigoso a granel;</w:t>
            </w:r>
          </w:p>
          <w:p w:rsidR="00F302EB" w:rsidRDefault="00F302EB" w:rsidP="00DD5EF5">
            <w:r>
              <w:t>- controle e armazenamento de amostras de insumos;</w:t>
            </w:r>
          </w:p>
          <w:p w:rsidR="00F302EB" w:rsidRDefault="00F302EB" w:rsidP="00DD5EF5">
            <w:r>
              <w:t>- conferência de notas fiscais, laudo de resultados de analises de laboratório;</w:t>
            </w:r>
          </w:p>
          <w:p w:rsidR="00F302EB" w:rsidRDefault="00F302EB" w:rsidP="00DD5EF5">
            <w:r>
              <w:t>- registro de desvio de recebimento de insumos;</w:t>
            </w:r>
          </w:p>
          <w:p w:rsidR="00F302EB" w:rsidRDefault="00F302EB" w:rsidP="00DD5EF5">
            <w:r>
              <w:t>- registro de informações no sistema;</w:t>
            </w:r>
          </w:p>
          <w:p w:rsidR="00F302EB" w:rsidRDefault="00F302EB" w:rsidP="00DD5EF5">
            <w:r>
              <w:t>- relatórios das movimentações diárias, semanais e mensais.</w:t>
            </w:r>
          </w:p>
          <w:p w:rsidR="00F302EB" w:rsidRDefault="00F302EB" w:rsidP="00DD5EF5"/>
          <w:p w:rsidR="00F302EB" w:rsidRDefault="00F302EB" w:rsidP="00DD5EF5">
            <w:r>
              <w:rPr>
                <w:b/>
              </w:rPr>
              <w:t xml:space="preserve">MC Lane/RS </w:t>
            </w:r>
            <w:r w:rsidRPr="00B20385">
              <w:t>–(Centro de distribuição Natura)</w:t>
            </w:r>
          </w:p>
          <w:p w:rsidR="00F302EB" w:rsidRDefault="00F302EB" w:rsidP="00DD5EF5">
            <w:r>
              <w:rPr>
                <w:b/>
              </w:rPr>
              <w:t xml:space="preserve"> </w:t>
            </w:r>
            <w:r>
              <w:t>2011 a 2011</w:t>
            </w:r>
          </w:p>
          <w:p w:rsidR="00F302EB" w:rsidRPr="0066399F" w:rsidRDefault="00F302EB" w:rsidP="00DD5EF5">
            <w:r w:rsidRPr="004578DD">
              <w:rPr>
                <w:u w:val="single"/>
              </w:rPr>
              <w:t>Funções</w:t>
            </w:r>
            <w:r w:rsidRPr="0066399F">
              <w:t>: Operador de armazém I</w:t>
            </w:r>
          </w:p>
          <w:p w:rsidR="00F302EB" w:rsidRDefault="00F302EB" w:rsidP="00DD5EF5">
            <w:r>
              <w:t>- recebimento e organização de carga, conferência de produtos e etiquetas e confecção das mesmas.</w:t>
            </w:r>
          </w:p>
          <w:p w:rsidR="00F302EB" w:rsidRDefault="00F302EB" w:rsidP="00DD5EF5"/>
          <w:p w:rsidR="00F302EB" w:rsidRDefault="00F302EB" w:rsidP="00DD5EF5">
            <w:pPr>
              <w:rPr>
                <w:b/>
              </w:rPr>
            </w:pPr>
            <w:r>
              <w:rPr>
                <w:b/>
              </w:rPr>
              <w:t>In</w:t>
            </w:r>
            <w:r w:rsidRPr="00F11F75">
              <w:rPr>
                <w:b/>
              </w:rPr>
              <w:t xml:space="preserve">brape/RS </w:t>
            </w:r>
          </w:p>
          <w:p w:rsidR="00F302EB" w:rsidRDefault="00F302EB" w:rsidP="00DD5EF5">
            <w:r>
              <w:rPr>
                <w:b/>
              </w:rPr>
              <w:t xml:space="preserve"> </w:t>
            </w:r>
            <w:r>
              <w:t>2010 a 2010</w:t>
            </w:r>
          </w:p>
          <w:p w:rsidR="00F302EB" w:rsidRDefault="00F302EB" w:rsidP="00DD5EF5">
            <w:r w:rsidRPr="004578DD">
              <w:rPr>
                <w:u w:val="single"/>
              </w:rPr>
              <w:t>Funções</w:t>
            </w:r>
            <w:r w:rsidRPr="00F11F75">
              <w:t>:</w:t>
            </w:r>
            <w:r>
              <w:t xml:space="preserve"> </w:t>
            </w:r>
            <w:r w:rsidRPr="00F11F75">
              <w:t>Au</w:t>
            </w:r>
            <w:r>
              <w:t>x. Produção</w:t>
            </w:r>
          </w:p>
          <w:p w:rsidR="00F302EB" w:rsidRDefault="00F302EB" w:rsidP="00DD5EF5"/>
          <w:p w:rsidR="00F302EB" w:rsidRDefault="00F302EB" w:rsidP="00DD5EF5">
            <w:pPr>
              <w:rPr>
                <w:b/>
              </w:rPr>
            </w:pPr>
            <w:r>
              <w:rPr>
                <w:b/>
              </w:rPr>
              <w:t xml:space="preserve">Linces Vistorias/SC </w:t>
            </w:r>
          </w:p>
          <w:p w:rsidR="00F302EB" w:rsidRDefault="00F302EB" w:rsidP="00DD5EF5">
            <w:r>
              <w:rPr>
                <w:b/>
              </w:rPr>
              <w:t xml:space="preserve"> </w:t>
            </w:r>
            <w:r>
              <w:t>2006 a 2009</w:t>
            </w:r>
          </w:p>
          <w:p w:rsidR="00F302EB" w:rsidRDefault="00F302EB" w:rsidP="00DD5EF5">
            <w:r>
              <w:rPr>
                <w:u w:val="single"/>
              </w:rPr>
              <w:t>Função:</w:t>
            </w:r>
            <w:r>
              <w:t xml:space="preserve"> Vistoriador veicular</w:t>
            </w:r>
          </w:p>
          <w:p w:rsidR="00F302EB" w:rsidRDefault="00F302EB" w:rsidP="00DD5EF5">
            <w:r>
              <w:t>- desempenhando a função de coleta de dados veicular, empresarial e residencial para seguradoras e financeiras.</w:t>
            </w:r>
          </w:p>
          <w:p w:rsidR="00F302EB" w:rsidRDefault="00F302EB" w:rsidP="00DD5EF5"/>
          <w:p w:rsidR="00F302EB" w:rsidRPr="0065336C" w:rsidRDefault="00F302EB" w:rsidP="00DD5EF5">
            <w:pPr>
              <w:pStyle w:val="Ttulo2"/>
              <w:jc w:val="center"/>
              <w:rPr>
                <w:rFonts w:ascii="Arial" w:hAnsi="Arial" w:cs="Arial"/>
                <w:u w:val="single"/>
              </w:rPr>
            </w:pPr>
            <w:r w:rsidRPr="0065336C">
              <w:rPr>
                <w:rFonts w:ascii="Arial" w:hAnsi="Arial" w:cs="Arial"/>
                <w:u w:val="single"/>
              </w:rPr>
              <w:t>Referências Pessoais</w:t>
            </w:r>
          </w:p>
          <w:p w:rsidR="00F302EB" w:rsidRPr="00D039EA" w:rsidRDefault="00F302EB" w:rsidP="00F302EB">
            <w:pPr>
              <w:rPr>
                <w:u w:val="single"/>
              </w:rPr>
            </w:pPr>
            <w:r>
              <w:t xml:space="preserve">Marcelo Maschke de Souza  Tel.: (51) 21397116   </w:t>
            </w:r>
            <w:r>
              <w:rPr>
                <w:b/>
              </w:rPr>
              <w:t>Sindus Andritz Ltda</w:t>
            </w:r>
            <w:r>
              <w:t xml:space="preserve">                             (Supervisor da balança de insumos)</w:t>
            </w:r>
          </w:p>
        </w:tc>
      </w:tr>
    </w:tbl>
    <w:p w:rsidR="00F302EB" w:rsidRDefault="00F302EB" w:rsidP="00F302EB"/>
    <w:p w:rsidR="000B17BE" w:rsidRPr="00F302EB" w:rsidRDefault="000B17BE" w:rsidP="00F302EB"/>
    <w:sectPr w:rsidR="000B17BE" w:rsidRPr="00F302EB" w:rsidSect="00996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C8E" w:rsidRDefault="00287C8E" w:rsidP="003B4749">
      <w:r>
        <w:separator/>
      </w:r>
    </w:p>
  </w:endnote>
  <w:endnote w:type="continuationSeparator" w:id="0">
    <w:p w:rsidR="00287C8E" w:rsidRDefault="00287C8E" w:rsidP="003B4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C8E" w:rsidRDefault="00287C8E" w:rsidP="003B4749">
      <w:r>
        <w:separator/>
      </w:r>
    </w:p>
  </w:footnote>
  <w:footnote w:type="continuationSeparator" w:id="0">
    <w:p w:rsidR="00287C8E" w:rsidRDefault="00287C8E" w:rsidP="003B4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02EB"/>
    <w:rsid w:val="000B17BE"/>
    <w:rsid w:val="000B4435"/>
    <w:rsid w:val="001971EF"/>
    <w:rsid w:val="00287C8E"/>
    <w:rsid w:val="003A6C02"/>
    <w:rsid w:val="003B4749"/>
    <w:rsid w:val="0045332E"/>
    <w:rsid w:val="004F2D0C"/>
    <w:rsid w:val="00610EDB"/>
    <w:rsid w:val="006D046E"/>
    <w:rsid w:val="00727553"/>
    <w:rsid w:val="00730D78"/>
    <w:rsid w:val="0084409B"/>
    <w:rsid w:val="00880F88"/>
    <w:rsid w:val="008D5E71"/>
    <w:rsid w:val="009D1A0F"/>
    <w:rsid w:val="00B22134"/>
    <w:rsid w:val="00C43E71"/>
    <w:rsid w:val="00E942D5"/>
    <w:rsid w:val="00EA5EF6"/>
    <w:rsid w:val="00EE10BD"/>
    <w:rsid w:val="00F003E1"/>
    <w:rsid w:val="00F302EB"/>
    <w:rsid w:val="00F30B0C"/>
    <w:rsid w:val="00FA7524"/>
    <w:rsid w:val="00FB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E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Ttulo2">
    <w:name w:val="heading 2"/>
    <w:basedOn w:val="Normal"/>
    <w:next w:val="Corpodetexto"/>
    <w:link w:val="Ttulo2Char"/>
    <w:qFormat/>
    <w:rsid w:val="00F302EB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rsid w:val="00F302EB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Endereo1">
    <w:name w:val="Endereço 1"/>
    <w:basedOn w:val="Normal"/>
    <w:rsid w:val="00F302EB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302EB"/>
    <w:pPr>
      <w:spacing w:line="160" w:lineRule="atLeast"/>
      <w:jc w:val="both"/>
    </w:pPr>
    <w:rPr>
      <w:sz w:val="14"/>
    </w:rPr>
  </w:style>
  <w:style w:type="paragraph" w:customStyle="1" w:styleId="Nomedaempresa">
    <w:name w:val="Nome da empresa"/>
    <w:basedOn w:val="Normal"/>
    <w:next w:val="Normal"/>
    <w:autoRedefine/>
    <w:rsid w:val="00F302EB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">
    <w:name w:val="Nome"/>
    <w:basedOn w:val="Normal"/>
    <w:next w:val="Normal"/>
    <w:rsid w:val="00F302E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302EB"/>
    <w:pPr>
      <w:spacing w:before="220" w:line="220" w:lineRule="atLeast"/>
    </w:pPr>
    <w:rPr>
      <w:rFonts w:ascii="Times New Roman" w:hAnsi="Times New Roman"/>
      <w:b/>
      <w:spacing w:val="-10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02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02EB"/>
    <w:rPr>
      <w:rFonts w:ascii="Arial" w:eastAsia="Batang" w:hAnsi="Arial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302EB"/>
    <w:rPr>
      <w:rFonts w:ascii="Arial Black" w:eastAsia="Batang" w:hAnsi="Arial Black" w:cs="Times New Roman"/>
      <w:spacing w:val="-4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3B47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4749"/>
    <w:rPr>
      <w:rFonts w:ascii="Arial" w:eastAsia="Batang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unhideWhenUsed/>
    <w:rsid w:val="003B47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B4749"/>
    <w:rPr>
      <w:rFonts w:ascii="Arial" w:eastAsia="Batang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MEDRONHA</dc:creator>
  <cp:lastModifiedBy>LUCIANO MEDRONHA</cp:lastModifiedBy>
  <cp:revision>2</cp:revision>
  <dcterms:created xsi:type="dcterms:W3CDTF">2014-02-17T15:57:00Z</dcterms:created>
  <dcterms:modified xsi:type="dcterms:W3CDTF">2014-02-17T15:57:00Z</dcterms:modified>
</cp:coreProperties>
</file>