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1B" w:rsidRPr="00243E1B" w:rsidRDefault="00243E1B" w:rsidP="00243E1B">
      <w:pPr>
        <w:spacing w:line="4" w:lineRule="atLeast"/>
        <w:rPr>
          <w:b/>
          <w:sz w:val="28"/>
          <w:szCs w:val="28"/>
        </w:rPr>
      </w:pPr>
      <w:r>
        <w:rPr>
          <w:b/>
          <w:noProof/>
          <w:lang w:eastAsia="pt-BR"/>
        </w:rPr>
        <w:drawing>
          <wp:inline distT="0" distB="0" distL="0" distR="0">
            <wp:extent cx="921306" cy="1368000"/>
            <wp:effectExtent l="19050" t="0" r="0" b="0"/>
            <wp:docPr id="1" name="Imagem 0" descr="Mano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0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1B">
        <w:rPr>
          <w:b/>
          <w:sz w:val="28"/>
          <w:szCs w:val="28"/>
        </w:rPr>
        <w:t xml:space="preserve">Manoel Luis </w:t>
      </w:r>
      <w:proofErr w:type="spellStart"/>
      <w:r w:rsidRPr="00243E1B">
        <w:rPr>
          <w:b/>
          <w:sz w:val="28"/>
          <w:szCs w:val="28"/>
        </w:rPr>
        <w:t>Nesbeda</w:t>
      </w:r>
      <w:proofErr w:type="spellEnd"/>
    </w:p>
    <w:p w:rsidR="00243E1B" w:rsidRDefault="00243E1B" w:rsidP="00243E1B">
      <w:pPr>
        <w:spacing w:line="4" w:lineRule="atLeast"/>
      </w:pPr>
      <w:r>
        <w:t xml:space="preserve">Endereço: Rua Joaquim de Almeida Lopes. Bairro. Ermo - Guaíba. </w:t>
      </w:r>
    </w:p>
    <w:p w:rsidR="00243E1B" w:rsidRDefault="00243E1B" w:rsidP="00243E1B">
      <w:pPr>
        <w:spacing w:line="4" w:lineRule="atLeast"/>
      </w:pPr>
      <w:r>
        <w:t>CEP: 92500000 RS.</w:t>
      </w:r>
    </w:p>
    <w:p w:rsidR="00243E1B" w:rsidRDefault="00243E1B" w:rsidP="00243E1B">
      <w:pPr>
        <w:spacing w:line="4" w:lineRule="atLeast"/>
      </w:pPr>
      <w:r>
        <w:t xml:space="preserve">Fone - </w:t>
      </w:r>
      <w:proofErr w:type="gramStart"/>
      <w:r>
        <w:t xml:space="preserve">( </w:t>
      </w:r>
      <w:proofErr w:type="gramEnd"/>
      <w:r>
        <w:t>51) 3480-7843 -  (51) 9557-5462</w:t>
      </w:r>
    </w:p>
    <w:p w:rsidR="00243E1B" w:rsidRDefault="00243E1B" w:rsidP="00243E1B">
      <w:pPr>
        <w:spacing w:line="4" w:lineRule="atLeast"/>
      </w:pPr>
      <w:r>
        <w:t>Local de Nascimento. Porto Alegre.  Nascimento em 29/07/1957</w:t>
      </w:r>
    </w:p>
    <w:p w:rsidR="00243E1B" w:rsidRDefault="00243E1B" w:rsidP="00243E1B">
      <w:pPr>
        <w:spacing w:line="4" w:lineRule="atLeast"/>
      </w:pPr>
      <w:r>
        <w:t>Estado civil. Solteiro</w:t>
      </w:r>
    </w:p>
    <w:p w:rsidR="00243E1B" w:rsidRDefault="00243E1B" w:rsidP="00243E1B">
      <w:pPr>
        <w:spacing w:line="4" w:lineRule="atLeast"/>
      </w:pPr>
      <w:r>
        <w:t xml:space="preserve">Nome dos Pais. Jose </w:t>
      </w:r>
      <w:proofErr w:type="spellStart"/>
      <w:r>
        <w:t>Nesbeda</w:t>
      </w:r>
      <w:proofErr w:type="spellEnd"/>
      <w:r>
        <w:t xml:space="preserve"> e Marina Conceição </w:t>
      </w:r>
      <w:proofErr w:type="spellStart"/>
      <w:r>
        <w:t>Nesbeda</w:t>
      </w:r>
      <w:proofErr w:type="spellEnd"/>
    </w:p>
    <w:p w:rsidR="00243E1B" w:rsidRDefault="00243E1B" w:rsidP="00243E1B">
      <w:pPr>
        <w:pStyle w:val="PargrafodaLista"/>
        <w:spacing w:line="4" w:lineRule="atLeast"/>
      </w:pPr>
      <w:r>
        <w:t xml:space="preserve">Formação Profissional – Ensino Médio </w:t>
      </w:r>
    </w:p>
    <w:p w:rsidR="00243E1B" w:rsidRDefault="00243E1B" w:rsidP="00243E1B">
      <w:pPr>
        <w:spacing w:line="4" w:lineRule="atLeast"/>
      </w:pPr>
      <w:r>
        <w:t xml:space="preserve"> Curso de controle de Estoque, Desbravador software de gestão inteligente. Curso de Vigilante escola Acosta. Curso técnico de ajustador mecânico SENAI. Curso técnico de Solda </w:t>
      </w:r>
      <w:proofErr w:type="spellStart"/>
      <w:r>
        <w:t>tig</w:t>
      </w:r>
      <w:proofErr w:type="spellEnd"/>
      <w:r>
        <w:t xml:space="preserve"> SENAI. Curso de informática básica escola aberta Augusto Meyer.</w:t>
      </w:r>
    </w:p>
    <w:p w:rsidR="00243E1B" w:rsidRDefault="00243E1B" w:rsidP="00243E1B">
      <w:pPr>
        <w:spacing w:line="4" w:lineRule="atLeast"/>
      </w:pPr>
      <w:r>
        <w:t>CTPS: 9373825 Séries 0030 Data Emissão 28/02/2012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Nº PIS 10601739350 – CPF 29537215091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Titulo Eleitor- 016082000418 – Zona 090 – Seção 0091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Identidade – 9040335541 – Data da Expedição - 04/05/2000 – Órgão – RS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CNH – 03006351177 – Categoria AB – 1ª Habilitação 09/01/1986</w:t>
      </w:r>
    </w:p>
    <w:p w:rsidR="00243E1B" w:rsidRDefault="00243E1B" w:rsidP="00243E1B">
      <w:pPr>
        <w:tabs>
          <w:tab w:val="left" w:pos="2214"/>
        </w:tabs>
        <w:spacing w:line="4" w:lineRule="atLeast"/>
        <w:rPr>
          <w:b/>
        </w:rPr>
      </w:pPr>
      <w:r>
        <w:t xml:space="preserve">                                                                          </w:t>
      </w:r>
      <w:r w:rsidRPr="00F96F34">
        <w:rPr>
          <w:b/>
        </w:rPr>
        <w:t xml:space="preserve">Experiência Profissional 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 xml:space="preserve">Empresa: </w:t>
      </w:r>
      <w:r w:rsidRPr="00921484">
        <w:rPr>
          <w:b/>
        </w:rPr>
        <w:t>Lacerda Serviços de Portaria Ltda.</w:t>
      </w:r>
      <w:r>
        <w:t xml:space="preserve"> 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 xml:space="preserve">Endereço: Carlos </w:t>
      </w:r>
      <w:proofErr w:type="spellStart"/>
      <w:r>
        <w:t>Tren</w:t>
      </w:r>
      <w:proofErr w:type="spellEnd"/>
      <w:r>
        <w:t xml:space="preserve"> Filho nº 612 Município Santa Cruz do Sul – RS 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Função: Auxiliar de Segurança Privada – Admissão 06/01/2011 Demissão 14/01/2012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 xml:space="preserve">Empresa: </w:t>
      </w:r>
      <w:r w:rsidRPr="00921484">
        <w:rPr>
          <w:b/>
        </w:rPr>
        <w:t xml:space="preserve">Agro Pastoril Mata </w:t>
      </w:r>
      <w:proofErr w:type="gramStart"/>
      <w:r w:rsidRPr="00921484">
        <w:rPr>
          <w:b/>
        </w:rPr>
        <w:t>Atlântica</w:t>
      </w:r>
      <w:proofErr w:type="gramEnd"/>
    </w:p>
    <w:p w:rsidR="00243E1B" w:rsidRDefault="00243E1B" w:rsidP="00243E1B">
      <w:pPr>
        <w:tabs>
          <w:tab w:val="left" w:pos="2214"/>
          <w:tab w:val="right" w:pos="10466"/>
        </w:tabs>
        <w:spacing w:line="4" w:lineRule="atLeast"/>
      </w:pPr>
      <w:r>
        <w:t xml:space="preserve">Endereço: PR- </w:t>
      </w:r>
      <w:proofErr w:type="gramStart"/>
      <w:r>
        <w:t>508 Colônia</w:t>
      </w:r>
      <w:proofErr w:type="gramEnd"/>
      <w:r>
        <w:t xml:space="preserve"> Maria Luisa - Km12 - Paranaguá – PR</w:t>
      </w:r>
      <w:r>
        <w:tab/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Função: Auxiliar de Escritório – Admissão 01/10/2007 Demissão 30/04/2010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Empresa</w:t>
      </w:r>
      <w:r w:rsidRPr="00921484">
        <w:rPr>
          <w:b/>
        </w:rPr>
        <w:t xml:space="preserve">: </w:t>
      </w:r>
      <w:proofErr w:type="spellStart"/>
      <w:r w:rsidRPr="00921484">
        <w:rPr>
          <w:b/>
        </w:rPr>
        <w:t>Movigran</w:t>
      </w:r>
      <w:proofErr w:type="spellEnd"/>
      <w:r w:rsidRPr="00921484">
        <w:rPr>
          <w:b/>
        </w:rPr>
        <w:t xml:space="preserve"> Equipamentos Agrícola</w:t>
      </w:r>
      <w:r>
        <w:t xml:space="preserve"> 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>Endereço: Rua J1 nº 130 Guaíba COHAB</w:t>
      </w:r>
    </w:p>
    <w:p w:rsidR="00243E1B" w:rsidRDefault="00243E1B" w:rsidP="00243E1B">
      <w:pPr>
        <w:tabs>
          <w:tab w:val="left" w:pos="2214"/>
        </w:tabs>
        <w:spacing w:line="4" w:lineRule="atLeast"/>
      </w:pPr>
      <w:r>
        <w:t xml:space="preserve">Função: </w:t>
      </w:r>
      <w:proofErr w:type="spellStart"/>
      <w:r>
        <w:t>Traçador</w:t>
      </w:r>
      <w:proofErr w:type="spellEnd"/>
      <w:r>
        <w:t xml:space="preserve"> de Caldeiraria Admissão 02/08/1993 Demissão 11/11/1993</w:t>
      </w:r>
    </w:p>
    <w:p w:rsidR="00802AEC" w:rsidRDefault="00802AEC"/>
    <w:sectPr w:rsidR="00802AEC" w:rsidSect="0010555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E1B"/>
    <w:rsid w:val="00127E7E"/>
    <w:rsid w:val="00243E1B"/>
    <w:rsid w:val="0067694D"/>
    <w:rsid w:val="0080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1134" w:hanging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1B"/>
    <w:pPr>
      <w:spacing w:line="276" w:lineRule="auto"/>
      <w:ind w:left="0"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E1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</dc:creator>
  <cp:lastModifiedBy>Manoel</cp:lastModifiedBy>
  <cp:revision>1</cp:revision>
  <dcterms:created xsi:type="dcterms:W3CDTF">2014-08-22T12:47:00Z</dcterms:created>
  <dcterms:modified xsi:type="dcterms:W3CDTF">2014-08-22T12:52:00Z</dcterms:modified>
</cp:coreProperties>
</file>