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651" w:left="-170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                                                                                                                                Marconi Schlatter              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Dados Pessoais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marconi_142cv@hotmail.com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Fone: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(51) 97041915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Endereço: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Romano Rolando Bottin 140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Bairro: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Hípica zona sul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Cidade: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Porto Alegre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91787822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de Nascimento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03/06/1987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Estado civil: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Solteiro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Naturalidade: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Charqueadas RS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Nacionalidade: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Brasileiro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Escolaridade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Ensino Superior incompleto Ulbra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Cursos Profissionalizantes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Curso: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Windows 98, Word, Excel, Power Point, Internet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Curso: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Inglês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Curso: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Montagem e manutenção de computadores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Curso: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Solda TIG chanfro e raiz 60 horas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CNH: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Carteira nacional de habilitação “D”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Curso: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Vigilante 200hs</w:t>
        <w:br/>
        <w:t xml:space="preserve">Escola: CT Centurium 10/08/2015 á 02/09/2015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Curso: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ETV. Extensão de transporte de valores 50hs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Escola: Magnum 26/01/2016 á 30/01/2016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Curso: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Bombeiro Civil, Supervisor em altura NR35 e supervisor em espaço confinado NR33 300 horas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Escola Open Fire Sapucaia-RS 12/01/2016 á 18/03/2016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AGGC Arsenal de Guerra de General Câmara. Serviço militar obrigatório, com carta de recomendação e honra ao mérito.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Montagem e manutenção de FAL Fuzil Automático Leve e Pistolas 9mm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Vog Lan House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Endereço: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Rua Getulio Vargas, 62, sala 2. São Jerônimo 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Fone: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(51) 36511665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Cnpj: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91.411.843/0003-06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01/03/2007 à 13/08/2007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Atendente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Multilab Ind. e Com. de Produtos Farmacêutico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Endereço: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RS 401, KM 30, n° 1009. São Jerônimo 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Fone: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(51) 3651 5114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Cnpj: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92.265.552/0001-40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03/11/2008 à 20/05/2009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Auxiliar de Almoxarifado e Logística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Experiência  com Paleteiras e Empilhadeiras elétricas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 sul Audio Design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Endereço: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Ramiro Barcelos 975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Fone: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3651-4631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01/08/2011 á  30/09/2014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Designer Gráfico  Corel Draw X6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Noep Segurança Privada (portaria e segurança)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Endereço: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Buarque de Macedo 529 São geraldo POA-RS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Fone: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(51) 3346-3922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01/11/2014 á 09/07/2015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Supervisor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Gocil Serviços de Vigilância e Segurança LTDA (P.O Barra Shopping Sul)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Endereço: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Rua Prof Ivo Corseiul 385 Porto alegre-RS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Fone: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(51) 3272-0400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Atualmente trabalhando no mesmo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Vigilante Operacional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marconi_142cv@hot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