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20" w:rsidRDefault="009C245A" w:rsidP="009F69A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F69A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WILLIAM RAFAEL DE ABREU AVILA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OBJETIVO: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INDÚ</w:t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STRIA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 PRODUÇÃO</w:t>
      </w:r>
      <w:proofErr w:type="gramStart"/>
      <w:r w:rsidR="009D6B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 w:rsidR="009F69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End"/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DISPONIBILIDADE: PERÍODO INTEGRAL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ESTADO CIVIL: SOLTEIRO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DATA DE NASCIMENTO: 12/012/1991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NATURALIDADE :BRASILEIRA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RUA JORGE ELEJALDE , 808 ERMO GUAIBA RS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FONES </w:t>
      </w:r>
      <w:r w:rsidR="00C16020">
        <w:rPr>
          <w:rFonts w:ascii="Arial" w:hAnsi="Arial" w:cs="Arial"/>
          <w:sz w:val="20"/>
          <w:szCs w:val="20"/>
          <w:shd w:val="clear" w:color="auto" w:fill="FFFFFF"/>
        </w:rPr>
        <w:t>51/96653129</w:t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 OU 51-97305681 C/ CARINA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hyperlink r:id="rId4" w:tgtFrame="_blank" w:history="1">
        <w:r w:rsidR="00C16020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E-MAIL:desouzacarina97@gmail.com</w:t>
        </w:r>
      </w:hyperlink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FORMAÇÃO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ENSINO MÉDIO COMPLETO 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ESCOLA:NESTOR DE MOURA JARDIM 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CURSOS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EXPERIÊNCIAS PROFISSIONAIS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EMPRESA: ELBI ELETRICA INDUSTRIAL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LOCAL DE TRABALHO: CELULOSE RIO GRANDENCE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CARGO: MEIO OFICIAL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DATA DE INICIO:16/01/2015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19/06/2015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PRINCIPAIS ATIVIDADES:CABEAMENTO – ELETRICA 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EMPRESA:TEGMA GESTÃO EM LOGISTICA</w:t>
      </w:r>
      <w:r w:rsidR="00C16020">
        <w:rPr>
          <w:rFonts w:ascii="Arial" w:hAnsi="Arial" w:cs="Arial"/>
          <w:color w:val="222222"/>
          <w:sz w:val="20"/>
          <w:szCs w:val="20"/>
        </w:rPr>
        <w:br/>
      </w:r>
      <w:r w:rsidR="00C16020">
        <w:rPr>
          <w:rFonts w:ascii="Arial" w:hAnsi="Arial" w:cs="Arial"/>
          <w:color w:val="222222"/>
          <w:sz w:val="20"/>
          <w:szCs w:val="20"/>
          <w:shd w:val="clear" w:color="auto" w:fill="FFFFFF"/>
        </w:rPr>
        <w:t>LOCAL DE TRABALHO: TOYOTA DO BRASIL</w:t>
      </w:r>
    </w:p>
    <w:p w:rsidR="009C245A" w:rsidRDefault="00C16020" w:rsidP="009F69A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CARGO: AMARRADOR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 PERÍODO: 01/04/2013 Á 22/03/2014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PRINCIPAIS ATIVIDADES: LOGISTICA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EMPRESA </w:t>
      </w:r>
      <w:r w:rsidR="009C245A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="009F69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C24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MANUT. E OPERAÇÃO DE ENERGIA ELETRICA</w:t>
      </w:r>
      <w:r w:rsidR="009C24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(ENERG</w:t>
      </w:r>
      <w:proofErr w:type="gramStart"/>
      <w:r w:rsidR="009C245A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 w:rsidR="009C245A">
        <w:rPr>
          <w:rFonts w:ascii="Arial" w:hAnsi="Arial" w:cs="Arial"/>
          <w:color w:val="222222"/>
          <w:sz w:val="20"/>
          <w:szCs w:val="20"/>
          <w:shd w:val="clear" w:color="auto" w:fill="FFFFFF"/>
        </w:rPr>
        <w:t>LOCAL DE TRABALHO: CEEE</w:t>
      </w:r>
    </w:p>
    <w:p w:rsidR="007176E3" w:rsidRPr="00C16020" w:rsidRDefault="00C16020" w:rsidP="009F69A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CARGO</w:t>
      </w:r>
      <w:r w:rsidR="009C245A">
        <w:rPr>
          <w:rFonts w:ascii="Arial" w:hAnsi="Arial" w:cs="Arial"/>
          <w:color w:val="222222"/>
          <w:sz w:val="20"/>
          <w:szCs w:val="20"/>
          <w:shd w:val="clear" w:color="auto" w:fill="FFFFFF"/>
        </w:rPr>
        <w:t>: ELETRECISTA SERRADOR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 PERÍODO</w:t>
      </w:r>
      <w:r w:rsidR="009C245A">
        <w:rPr>
          <w:rFonts w:ascii="Arial" w:hAnsi="Arial" w:cs="Arial"/>
          <w:color w:val="222222"/>
          <w:sz w:val="20"/>
          <w:szCs w:val="20"/>
          <w:shd w:val="clear" w:color="auto" w:fill="FFFFFF"/>
        </w:rPr>
        <w:t>: 01/04/2010 Á 02/04/2012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PRINCIPAIS ATIVIDADES:</w:t>
      </w:r>
      <w:r w:rsidR="009F69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C24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PODAS E MANUTENÇÃO ELETRICA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</w:p>
    <w:sectPr w:rsidR="007176E3" w:rsidRPr="00C16020" w:rsidSect="00717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6020"/>
    <w:rsid w:val="007176E3"/>
    <w:rsid w:val="009C245A"/>
    <w:rsid w:val="009D6B8F"/>
    <w:rsid w:val="009F69A9"/>
    <w:rsid w:val="00C16020"/>
    <w:rsid w:val="00EB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160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-MAIL%3Adesouzacarina97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Mobiliscar</dc:creator>
  <cp:lastModifiedBy>Mobiliscar</cp:lastModifiedBy>
  <cp:revision>2</cp:revision>
  <cp:lastPrinted>2015-08-21T20:27:00Z</cp:lastPrinted>
  <dcterms:created xsi:type="dcterms:W3CDTF">2015-08-21T19:51:00Z</dcterms:created>
  <dcterms:modified xsi:type="dcterms:W3CDTF">2015-08-21T20:57:00Z</dcterms:modified>
</cp:coreProperties>
</file>