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45" w:rsidRDefault="008A0045" w:rsidP="007D63FB">
      <w:pPr>
        <w:tabs>
          <w:tab w:val="left" w:pos="2863"/>
          <w:tab w:val="right" w:pos="10631"/>
        </w:tabs>
        <w:jc w:val="right"/>
        <w:rPr>
          <w:rFonts w:ascii="Calibri" w:hAnsi="Calibri"/>
          <w:b/>
          <w:i/>
          <w:sz w:val="48"/>
          <w:szCs w:val="44"/>
        </w:rPr>
      </w:pPr>
      <w:r w:rsidRPr="0007421B">
        <w:rPr>
          <w:rFonts w:ascii="Calibri" w:hAnsi="Calibri"/>
          <w:b/>
          <w:i/>
          <w:sz w:val="56"/>
          <w:szCs w:val="44"/>
        </w:rPr>
        <w:t>Currículo Vital</w:t>
      </w:r>
      <w:r w:rsidR="00FE2E4A">
        <w:rPr>
          <w:rFonts w:ascii="Calibri" w:hAnsi="Calibri"/>
          <w:b/>
          <w:i/>
          <w:sz w:val="56"/>
          <w:szCs w:val="44"/>
        </w:rPr>
        <w:t xml:space="preserve">                                 </w:t>
      </w:r>
    </w:p>
    <w:p w:rsidR="008A0045" w:rsidRPr="00171BA9" w:rsidRDefault="008A0045" w:rsidP="007D63FB">
      <w:pPr>
        <w:tabs>
          <w:tab w:val="left" w:pos="3734"/>
        </w:tabs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GILMAR DA SILVA PEREIRA</w:t>
      </w:r>
    </w:p>
    <w:p w:rsidR="008A0045" w:rsidRDefault="008A0045" w:rsidP="007D63FB">
      <w:pPr>
        <w:jc w:val="right"/>
        <w:rPr>
          <w:rFonts w:ascii="Calibri" w:hAnsi="Calibri"/>
          <w:b/>
          <w:sz w:val="32"/>
          <w:szCs w:val="36"/>
          <w:u w:val="single"/>
        </w:rPr>
      </w:pPr>
      <w:r>
        <w:rPr>
          <w:rFonts w:ascii="Calibri" w:hAnsi="Calibri"/>
          <w:b/>
          <w:sz w:val="32"/>
          <w:szCs w:val="36"/>
          <w:u w:val="single"/>
        </w:rPr>
        <w:t xml:space="preserve">Rua F, Bloco </w:t>
      </w:r>
      <w:proofErr w:type="gramStart"/>
      <w:r>
        <w:rPr>
          <w:rFonts w:ascii="Calibri" w:hAnsi="Calibri"/>
          <w:b/>
          <w:sz w:val="32"/>
          <w:szCs w:val="36"/>
          <w:u w:val="single"/>
        </w:rPr>
        <w:t>2</w:t>
      </w:r>
      <w:proofErr w:type="gramEnd"/>
      <w:r>
        <w:rPr>
          <w:rFonts w:ascii="Calibri" w:hAnsi="Calibri"/>
          <w:b/>
          <w:sz w:val="32"/>
          <w:szCs w:val="36"/>
          <w:u w:val="single"/>
        </w:rPr>
        <w:t xml:space="preserve"> </w:t>
      </w:r>
      <w:proofErr w:type="spellStart"/>
      <w:r>
        <w:rPr>
          <w:rFonts w:ascii="Calibri" w:hAnsi="Calibri"/>
          <w:b/>
          <w:sz w:val="32"/>
          <w:szCs w:val="36"/>
          <w:u w:val="single"/>
        </w:rPr>
        <w:t>Apt°</w:t>
      </w:r>
      <w:proofErr w:type="spellEnd"/>
      <w:r>
        <w:rPr>
          <w:rFonts w:ascii="Calibri" w:hAnsi="Calibri"/>
          <w:b/>
          <w:sz w:val="32"/>
          <w:szCs w:val="36"/>
          <w:u w:val="single"/>
        </w:rPr>
        <w:t xml:space="preserve"> 2, STAFF</w:t>
      </w:r>
    </w:p>
    <w:p w:rsidR="008A0045" w:rsidRDefault="008A0045" w:rsidP="007D63FB">
      <w:pPr>
        <w:jc w:val="right"/>
        <w:rPr>
          <w:rFonts w:ascii="Calibri" w:hAnsi="Calibri"/>
          <w:i/>
          <w:sz w:val="28"/>
          <w:szCs w:val="28"/>
        </w:rPr>
      </w:pPr>
      <w:r w:rsidRPr="00F72D1D">
        <w:rPr>
          <w:rFonts w:ascii="Calibri" w:hAnsi="Calibri"/>
          <w:i/>
          <w:sz w:val="28"/>
          <w:szCs w:val="28"/>
        </w:rPr>
        <w:t xml:space="preserve">Telefone: (96) 9175-2666 – 9123-9730 EMAIL: </w:t>
      </w:r>
      <w:hyperlink r:id="rId7" w:history="1">
        <w:r w:rsidR="00550A1C" w:rsidRPr="00FA4C26">
          <w:rPr>
            <w:rStyle w:val="Hyperlink"/>
            <w:rFonts w:ascii="Calibri" w:hAnsi="Calibri"/>
            <w:i/>
            <w:sz w:val="28"/>
            <w:szCs w:val="28"/>
          </w:rPr>
          <w:t>Gmpsilva@bol.com.br</w:t>
        </w:r>
      </w:hyperlink>
    </w:p>
    <w:p w:rsidR="00FE2E4A" w:rsidRDefault="00FE2E4A" w:rsidP="00FE2E4A">
      <w:pPr>
        <w:rPr>
          <w:b/>
          <w:u w:val="single"/>
        </w:rPr>
      </w:pPr>
    </w:p>
    <w:p w:rsidR="00550A1C" w:rsidRDefault="00FE2E4A" w:rsidP="00FE2E4A">
      <w:pPr>
        <w:rPr>
          <w:b/>
          <w:u w:val="single"/>
        </w:rPr>
      </w:pPr>
      <w:r w:rsidRPr="00FE2E4A">
        <w:rPr>
          <w:b/>
          <w:u w:val="single"/>
        </w:rPr>
        <w:t xml:space="preserve">OBJETIVO </w:t>
      </w:r>
    </w:p>
    <w:p w:rsidR="00FE2E4A" w:rsidRDefault="00FE2E4A" w:rsidP="00FE2E4A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FE2E4A" w:rsidRDefault="002E72D9" w:rsidP="00F72514">
      <w:pPr>
        <w:pStyle w:val="PargrafodaLista"/>
        <w:numPr>
          <w:ilvl w:val="0"/>
          <w:numId w:val="11"/>
        </w:numPr>
        <w:rPr>
          <w:rFonts w:ascii="Calibri" w:hAnsi="Calibri"/>
          <w:b/>
          <w:sz w:val="30"/>
          <w:szCs w:val="30"/>
          <w:u w:val="single"/>
        </w:rPr>
      </w:pPr>
      <w:r w:rsidRPr="00B644E8">
        <w:rPr>
          <w:rFonts w:ascii="Calibri" w:hAnsi="Calibri"/>
          <w:b/>
          <w:sz w:val="30"/>
          <w:szCs w:val="30"/>
          <w:u w:val="single"/>
        </w:rPr>
        <w:t xml:space="preserve">Operador </w:t>
      </w:r>
      <w:r w:rsidR="009F126C" w:rsidRPr="00B644E8">
        <w:rPr>
          <w:rFonts w:ascii="Calibri" w:hAnsi="Calibri"/>
          <w:b/>
          <w:sz w:val="30"/>
          <w:szCs w:val="30"/>
          <w:u w:val="single"/>
        </w:rPr>
        <w:t>de área de produção</w:t>
      </w:r>
      <w:r w:rsidR="00BD5920" w:rsidRPr="00B644E8">
        <w:rPr>
          <w:rFonts w:ascii="Calibri" w:hAnsi="Calibri"/>
          <w:b/>
          <w:sz w:val="30"/>
          <w:szCs w:val="30"/>
          <w:u w:val="single"/>
        </w:rPr>
        <w:t xml:space="preserve"> de celulose.</w:t>
      </w:r>
      <w:r w:rsidR="009F126C" w:rsidRPr="00B644E8">
        <w:rPr>
          <w:rFonts w:ascii="Calibri" w:hAnsi="Calibri"/>
          <w:b/>
          <w:sz w:val="30"/>
          <w:szCs w:val="30"/>
          <w:u w:val="single"/>
        </w:rPr>
        <w:t xml:space="preserve"> </w:t>
      </w:r>
    </w:p>
    <w:p w:rsidR="00B644E8" w:rsidRDefault="00B644E8" w:rsidP="00B644E8">
      <w:pPr>
        <w:pStyle w:val="PargrafodaLista"/>
        <w:ind w:left="720"/>
        <w:rPr>
          <w:rFonts w:ascii="Calibri" w:hAnsi="Calibri"/>
          <w:b/>
          <w:sz w:val="30"/>
          <w:szCs w:val="30"/>
          <w:u w:val="single"/>
        </w:rPr>
      </w:pPr>
    </w:p>
    <w:p w:rsidR="00B644E8" w:rsidRDefault="00B644E8" w:rsidP="00F72514">
      <w:pPr>
        <w:pStyle w:val="PargrafodaLista"/>
        <w:numPr>
          <w:ilvl w:val="0"/>
          <w:numId w:val="11"/>
        </w:numPr>
        <w:rPr>
          <w:rFonts w:ascii="Calibri" w:hAnsi="Calibri"/>
          <w:b/>
          <w:sz w:val="30"/>
          <w:szCs w:val="30"/>
          <w:u w:val="single"/>
        </w:rPr>
      </w:pPr>
      <w:r>
        <w:rPr>
          <w:rFonts w:ascii="Calibri" w:hAnsi="Calibri"/>
          <w:b/>
          <w:sz w:val="30"/>
          <w:szCs w:val="30"/>
          <w:u w:val="single"/>
        </w:rPr>
        <w:t>Perfil profissional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7"/>
        <w:gridCol w:w="117"/>
      </w:tblGrid>
      <w:tr w:rsidR="00F72514" w:rsidRPr="00F72514" w:rsidTr="00F72514">
        <w:trPr>
          <w:tblCellSpacing w:w="7" w:type="dxa"/>
        </w:trPr>
        <w:tc>
          <w:tcPr>
            <w:tcW w:w="0" w:type="auto"/>
            <w:vAlign w:val="center"/>
            <w:hideMark/>
          </w:tcPr>
          <w:p w:rsidR="00F72514" w:rsidRPr="00F72514" w:rsidRDefault="00F72514" w:rsidP="00F72514">
            <w:r w:rsidRPr="00F72514"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F72514" w:rsidRPr="00F72514" w:rsidRDefault="00F72514" w:rsidP="00F72514"/>
        </w:tc>
      </w:tr>
    </w:tbl>
    <w:p w:rsidR="00DD3EDF" w:rsidRPr="00ED6A5F" w:rsidRDefault="004B75E0" w:rsidP="00305ACA">
      <w:pPr>
        <w:pStyle w:val="PargrafodaLista"/>
        <w:numPr>
          <w:ilvl w:val="0"/>
          <w:numId w:val="6"/>
        </w:numPr>
        <w:rPr>
          <w:rFonts w:asciiTheme="minorHAnsi" w:hAnsiTheme="minorHAnsi"/>
          <w:i/>
          <w:sz w:val="25"/>
          <w:szCs w:val="25"/>
        </w:rPr>
      </w:pP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Experiência na Área de Pátio de Madeira</w:t>
      </w:r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de fevereiro de 2007 a outubro de 2009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gramStart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(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gramEnd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Jarí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celulose</w:t>
      </w:r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papel e embalagem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S/A 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)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como Operador de Área,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desenvolvendo as seguintes atribuições Classificação de Cavacos, Rotas de Inspeção, Troca de Facas, Controle de Estoque de Madeira, Controle de Recebimento de Madeira, </w:t>
      </w:r>
      <w:proofErr w:type="spellStart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Check</w:t>
      </w:r>
      <w:proofErr w:type="spellEnd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List</w:t>
      </w:r>
      <w:proofErr w:type="spellEnd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e 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Inspeção do Picador</w:t>
      </w:r>
      <w:r w:rsidR="00305AC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,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camura</w:t>
      </w:r>
      <w:proofErr w:type="spellEnd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, </w:t>
      </w:r>
      <w:proofErr w:type="spellStart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demuth</w:t>
      </w:r>
      <w:proofErr w:type="spellEnd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e repicador</w:t>
      </w:r>
      <w:r w:rsidR="00305AC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,</w:t>
      </w:r>
      <w:r w:rsidR="00B644E8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participações no DDS, limpeza de área e</w:t>
      </w:r>
      <w:r w:rsidR="00DD3EDF" w:rsidRPr="00ED6A5F">
        <w:rPr>
          <w:rFonts w:asciiTheme="minorHAnsi" w:hAnsiTheme="minorHAnsi"/>
          <w:i/>
          <w:sz w:val="25"/>
          <w:szCs w:val="25"/>
        </w:rPr>
        <w:t xml:space="preserve"> Treinamento</w:t>
      </w:r>
      <w:r w:rsidR="008B71F0" w:rsidRPr="00ED6A5F">
        <w:rPr>
          <w:rFonts w:asciiTheme="minorHAnsi" w:hAnsiTheme="minorHAnsi"/>
          <w:i/>
          <w:sz w:val="25"/>
          <w:szCs w:val="25"/>
        </w:rPr>
        <w:t xml:space="preserve"> de aproveitamento  GSI Nº773</w:t>
      </w:r>
      <w:r w:rsidR="00305ACA" w:rsidRPr="00ED6A5F">
        <w:rPr>
          <w:rFonts w:asciiTheme="minorHAnsi" w:hAnsiTheme="minorHAnsi"/>
          <w:i/>
          <w:sz w:val="25"/>
          <w:szCs w:val="25"/>
        </w:rPr>
        <w:t xml:space="preserve"> ,</w:t>
      </w:r>
      <w:r w:rsidR="00DD3EDF" w:rsidRPr="00ED6A5F">
        <w:rPr>
          <w:rFonts w:asciiTheme="minorHAnsi" w:hAnsiTheme="minorHAnsi"/>
          <w:i/>
          <w:sz w:val="25"/>
          <w:szCs w:val="25"/>
        </w:rPr>
        <w:t xml:space="preserve">Procedimento para as manobras das chaves seccionadoras dos </w:t>
      </w:r>
      <w:r w:rsidR="00305ACA" w:rsidRPr="00ED6A5F">
        <w:rPr>
          <w:rFonts w:asciiTheme="minorHAnsi" w:hAnsiTheme="minorHAnsi"/>
          <w:i/>
          <w:sz w:val="25"/>
          <w:szCs w:val="25"/>
        </w:rPr>
        <w:t xml:space="preserve">motores do pátio de madeiras em </w:t>
      </w:r>
      <w:r w:rsidR="008B71F0" w:rsidRPr="00ED6A5F">
        <w:rPr>
          <w:rFonts w:asciiTheme="minorHAnsi" w:hAnsiTheme="minorHAnsi"/>
          <w:i/>
          <w:sz w:val="25"/>
          <w:szCs w:val="25"/>
        </w:rPr>
        <w:t xml:space="preserve"> </w:t>
      </w:r>
      <w:r w:rsidR="00DD3EDF" w:rsidRPr="00ED6A5F">
        <w:rPr>
          <w:rFonts w:asciiTheme="minorHAnsi" w:hAnsiTheme="minorHAnsi"/>
          <w:i/>
          <w:sz w:val="25"/>
          <w:szCs w:val="25"/>
        </w:rPr>
        <w:t>4160{v}.</w:t>
      </w:r>
    </w:p>
    <w:p w:rsidR="00BD5920" w:rsidRPr="00ED6A5F" w:rsidRDefault="00BD5920" w:rsidP="00305ACA">
      <w:pPr>
        <w:pStyle w:val="PargrafodaLista"/>
        <w:numPr>
          <w:ilvl w:val="0"/>
          <w:numId w:val="6"/>
        </w:numPr>
        <w:rPr>
          <w:rFonts w:asciiTheme="minorHAnsi" w:hAnsiTheme="minorHAnsi"/>
          <w:b/>
          <w:sz w:val="25"/>
          <w:szCs w:val="25"/>
          <w:u w:val="single"/>
        </w:rPr>
      </w:pP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Experiência na área de linha de fibra</w:t>
      </w:r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de outubro de 2009 a fevereiro de 2013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(Jarí celulose</w:t>
      </w:r>
      <w:r w:rsidR="00DD695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papel e embalagem </w:t>
      </w:r>
      <w:r w:rsidR="00DD695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S/A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)</w:t>
      </w:r>
      <w:proofErr w:type="gramStart"/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911923" w:rsidRPr="00ED6A5F">
        <w:rPr>
          <w:rStyle w:val="apple-converted-space"/>
          <w:rFonts w:asciiTheme="minorHAnsi" w:hAnsiTheme="minorHAnsi" w:cs="Arial"/>
          <w:color w:val="000000"/>
          <w:sz w:val="25"/>
          <w:szCs w:val="25"/>
          <w:shd w:val="clear" w:color="auto" w:fill="FFFFFF"/>
        </w:rPr>
        <w:t> </w:t>
      </w:r>
      <w:proofErr w:type="gramEnd"/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Controle de processo de extração de celulose por Polpação Kraft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,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 Profissional na área de  Cozim</w:t>
      </w:r>
      <w:r w:rsidR="008B71F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ento, Lavagem</w:t>
      </w:r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e prensagem na </w:t>
      </w:r>
      <w:proofErr w:type="spellStart"/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compact</w:t>
      </w:r>
      <w:proofErr w:type="spellEnd"/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press</w:t>
      </w:r>
      <w:proofErr w:type="spellEnd"/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cop</w:t>
      </w:r>
      <w:proofErr w:type="spellEnd"/>
      <w:r w:rsidR="00063B47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1535 GL&amp;V</w:t>
      </w:r>
      <w:r w:rsidR="008B71F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, Deslignificação </w:t>
      </w:r>
      <w:r w:rsidR="007E1F5C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com</w:t>
      </w:r>
      <w:r w:rsidR="008B71F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O2 em um reator ( "deslignificação" com oxigênio );</w:t>
      </w:r>
      <w:r w:rsidR="00305AC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Depuração e Branqueamento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, </w:t>
      </w:r>
      <w:r w:rsidR="00DD3EDF" w:rsidRPr="00ED6A5F">
        <w:rPr>
          <w:rFonts w:asciiTheme="minorHAnsi" w:hAnsiTheme="minorHAnsi"/>
          <w:i/>
          <w:sz w:val="25"/>
          <w:szCs w:val="25"/>
        </w:rPr>
        <w:t xml:space="preserve">Treinamento operacional e processo da </w:t>
      </w:r>
      <w:proofErr w:type="spellStart"/>
      <w:r w:rsidR="00DD3EDF" w:rsidRPr="00ED6A5F">
        <w:rPr>
          <w:rFonts w:asciiTheme="minorHAnsi" w:hAnsiTheme="minorHAnsi"/>
          <w:i/>
          <w:sz w:val="25"/>
          <w:szCs w:val="25"/>
        </w:rPr>
        <w:t>compact</w:t>
      </w:r>
      <w:proofErr w:type="spellEnd"/>
      <w:r w:rsidR="00DD3EDF" w:rsidRPr="00ED6A5F">
        <w:rPr>
          <w:rFonts w:asciiTheme="minorHAnsi" w:hAnsiTheme="minorHAnsi"/>
          <w:i/>
          <w:sz w:val="25"/>
          <w:szCs w:val="25"/>
        </w:rPr>
        <w:t xml:space="preserve"> </w:t>
      </w:r>
      <w:proofErr w:type="spellStart"/>
      <w:r w:rsidR="00DD3EDF" w:rsidRPr="00ED6A5F">
        <w:rPr>
          <w:rFonts w:asciiTheme="minorHAnsi" w:hAnsiTheme="minorHAnsi"/>
          <w:i/>
          <w:sz w:val="25"/>
          <w:szCs w:val="25"/>
        </w:rPr>
        <w:t>press</w:t>
      </w:r>
      <w:proofErr w:type="spellEnd"/>
      <w:r w:rsidR="00DD3EDF" w:rsidRPr="00ED6A5F">
        <w:rPr>
          <w:rFonts w:asciiTheme="minorHAnsi" w:hAnsiTheme="minorHAnsi"/>
          <w:i/>
          <w:sz w:val="25"/>
          <w:szCs w:val="25"/>
        </w:rPr>
        <w:t xml:space="preserve"> </w:t>
      </w:r>
      <w:proofErr w:type="spellStart"/>
      <w:r w:rsidR="00DD3EDF" w:rsidRPr="00ED6A5F">
        <w:rPr>
          <w:rFonts w:asciiTheme="minorHAnsi" w:hAnsiTheme="minorHAnsi"/>
          <w:i/>
          <w:sz w:val="25"/>
          <w:szCs w:val="25"/>
        </w:rPr>
        <w:t>cop</w:t>
      </w:r>
      <w:proofErr w:type="spellEnd"/>
      <w:r w:rsidR="00DD3EDF" w:rsidRPr="00ED6A5F">
        <w:rPr>
          <w:rFonts w:asciiTheme="minorHAnsi" w:hAnsiTheme="minorHAnsi"/>
          <w:i/>
          <w:sz w:val="25"/>
          <w:szCs w:val="25"/>
        </w:rPr>
        <w:t xml:space="preserve"> 1535</w:t>
      </w:r>
      <w:r w:rsidR="00305ACA" w:rsidRPr="00ED6A5F">
        <w:rPr>
          <w:rFonts w:asciiTheme="minorHAnsi" w:hAnsiTheme="minorHAnsi"/>
          <w:i/>
          <w:sz w:val="25"/>
          <w:szCs w:val="25"/>
        </w:rPr>
        <w:t xml:space="preserve"> GL&amp;V</w:t>
      </w:r>
      <w:r w:rsidR="00305ACA" w:rsidRPr="00ED6A5F">
        <w:rPr>
          <w:rFonts w:asciiTheme="minorHAnsi" w:hAnsiTheme="minorHAnsi" w:cs="Arial"/>
          <w:color w:val="000000"/>
          <w:sz w:val="25"/>
          <w:szCs w:val="25"/>
        </w:rPr>
        <w:t xml:space="preserve"> e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Inspeção sensitiva de máquinas e equipamentos</w:t>
      </w:r>
      <w:r w:rsidR="00EA5778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treinamento</w:t>
      </w:r>
      <w:r w:rsidR="00912FC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em painel SCDC sob supervisão do operador de sala de controle.</w:t>
      </w:r>
      <w:r w:rsidR="00911923" w:rsidRPr="00ED6A5F">
        <w:rPr>
          <w:rFonts w:asciiTheme="minorHAnsi" w:hAnsiTheme="minorHAnsi" w:cs="Arial"/>
          <w:color w:val="000000"/>
          <w:sz w:val="25"/>
          <w:szCs w:val="25"/>
        </w:rPr>
        <w:br/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Manobras de área, am</w:t>
      </w:r>
      <w:r w:rsidR="009B6F4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ostragem e controle de processo,</w:t>
      </w:r>
      <w:r w:rsidR="009B6F4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Familiarizado com sistema SAP</w:t>
      </w:r>
      <w:r w:rsidR="009B6F4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.</w:t>
      </w:r>
      <w:r w:rsidR="00911923" w:rsidRPr="00ED6A5F">
        <w:rPr>
          <w:rFonts w:asciiTheme="minorHAnsi" w:hAnsiTheme="minorHAnsi" w:cs="Arial"/>
          <w:color w:val="000000"/>
          <w:sz w:val="25"/>
          <w:szCs w:val="25"/>
        </w:rPr>
        <w:br/>
      </w:r>
      <w:r w:rsidR="009B6F4F" w:rsidRPr="009B6F4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Coletas de amostras para Análises Laboratoriais.</w:t>
      </w:r>
    </w:p>
    <w:p w:rsidR="00B644E8" w:rsidRPr="009B6F4F" w:rsidRDefault="009B6F4F" w:rsidP="009B6F4F">
      <w:pPr>
        <w:rPr>
          <w:rFonts w:asciiTheme="minorHAnsi" w:hAnsiTheme="minorHAnsi"/>
          <w:b/>
          <w:sz w:val="25"/>
          <w:szCs w:val="25"/>
          <w:u w:val="singl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="00BF15E2" w:rsidRPr="009B6F4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D5920" w:rsidRPr="00BD5920" w:rsidRDefault="008B71F0" w:rsidP="00BD5920">
      <w:pPr>
        <w:pStyle w:val="PargrafodaLista"/>
        <w:ind w:left="720"/>
        <w:rPr>
          <w:rFonts w:asciiTheme="minorHAnsi" w:hAnsiTheme="minorHAnsi"/>
          <w:b/>
          <w:sz w:val="25"/>
          <w:szCs w:val="25"/>
          <w:u w:val="singl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>DADOS PESSOAIS</w:t>
      </w:r>
    </w:p>
    <w:p w:rsidR="008A0045" w:rsidRPr="001C37DB" w:rsidRDefault="008A0045" w:rsidP="008A0045">
      <w:pPr>
        <w:tabs>
          <w:tab w:val="left" w:pos="9862"/>
        </w:tabs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ab/>
      </w:r>
    </w:p>
    <w:p w:rsidR="008A0045" w:rsidRPr="001C37DB" w:rsidRDefault="00ED601E" w:rsidP="008A0045">
      <w:pPr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Idade: 30</w:t>
      </w:r>
      <w:r w:rsidR="008A0045">
        <w:rPr>
          <w:rFonts w:ascii="Calibri" w:hAnsi="Calibri"/>
          <w:i/>
          <w:sz w:val="25"/>
          <w:szCs w:val="25"/>
        </w:rPr>
        <w:t xml:space="preserve"> anos</w:t>
      </w:r>
    </w:p>
    <w:p w:rsidR="008A0045" w:rsidRPr="001C37DB" w:rsidRDefault="008A0045" w:rsidP="008A0045">
      <w:pPr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Naturalidade: </w:t>
      </w:r>
      <w:r>
        <w:rPr>
          <w:rFonts w:ascii="Calibri" w:hAnsi="Calibri"/>
          <w:i/>
          <w:sz w:val="25"/>
          <w:szCs w:val="25"/>
        </w:rPr>
        <w:t>Almeirim - PA</w:t>
      </w:r>
    </w:p>
    <w:p w:rsidR="008A0045" w:rsidRPr="00F72514" w:rsidRDefault="008A0045" w:rsidP="00F72514">
      <w:pPr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>Nacionalidade: Brasileir</w:t>
      </w:r>
      <w:r w:rsidR="00F72514">
        <w:rPr>
          <w:rFonts w:ascii="Calibri" w:hAnsi="Calibri"/>
          <w:i/>
          <w:sz w:val="25"/>
          <w:szCs w:val="25"/>
        </w:rPr>
        <w:t>o</w:t>
      </w:r>
    </w:p>
    <w:p w:rsidR="00E40724" w:rsidRPr="00CC1289" w:rsidRDefault="00CC1289" w:rsidP="00CC1289">
      <w:pPr>
        <w:pStyle w:val="PargrafodaLista"/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 w:rsidRPr="00CC1289">
        <w:rPr>
          <w:rFonts w:ascii="Calibri" w:hAnsi="Calibri"/>
          <w:i/>
          <w:sz w:val="25"/>
          <w:szCs w:val="25"/>
        </w:rPr>
        <w:t>Solteiro</w:t>
      </w:r>
    </w:p>
    <w:p w:rsidR="008A0045" w:rsidRPr="001C37DB" w:rsidRDefault="008A0045" w:rsidP="008A0045">
      <w:pPr>
        <w:ind w:left="644"/>
        <w:rPr>
          <w:rFonts w:ascii="Calibri" w:hAnsi="Calibri"/>
          <w:i/>
          <w:sz w:val="25"/>
          <w:szCs w:val="25"/>
        </w:rPr>
      </w:pP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 xml:space="preserve">DOCUMENTAÇÃO </w:t>
      </w:r>
    </w:p>
    <w:p w:rsidR="008A0045" w:rsidRDefault="008A0045" w:rsidP="008A0045">
      <w:pPr>
        <w:ind w:left="284"/>
        <w:rPr>
          <w:rFonts w:ascii="Calibri" w:hAnsi="Calibri"/>
          <w:i/>
          <w:sz w:val="25"/>
          <w:szCs w:val="25"/>
        </w:rPr>
      </w:pP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>Documentação Completa</w:t>
      </w:r>
      <w:r>
        <w:rPr>
          <w:rFonts w:ascii="Calibri" w:hAnsi="Calibri"/>
          <w:i/>
          <w:sz w:val="25"/>
          <w:szCs w:val="25"/>
        </w:rPr>
        <w:t xml:space="preserve"> </w:t>
      </w: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Habilitação Categoria AB</w:t>
      </w:r>
    </w:p>
    <w:p w:rsidR="008A0045" w:rsidRDefault="008A0045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AB2064" w:rsidRPr="001C37DB" w:rsidRDefault="00AB2064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>FORMAÇÃO EDUCACIONAL</w:t>
      </w:r>
    </w:p>
    <w:p w:rsidR="008A0045" w:rsidRDefault="008A0045" w:rsidP="008A0045">
      <w:pPr>
        <w:ind w:left="284"/>
        <w:rPr>
          <w:rFonts w:ascii="Calibri" w:hAnsi="Calibri"/>
          <w:i/>
          <w:sz w:val="25"/>
          <w:szCs w:val="25"/>
        </w:rPr>
      </w:pP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 </w:t>
      </w:r>
      <w:r>
        <w:rPr>
          <w:rFonts w:ascii="Calibri" w:hAnsi="Calibri"/>
          <w:i/>
          <w:sz w:val="25"/>
          <w:szCs w:val="25"/>
        </w:rPr>
        <w:t>Ensino Médio Completo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Ensino Técnico</w:t>
      </w:r>
      <w:r w:rsidR="00746AF6">
        <w:rPr>
          <w:rFonts w:ascii="Calibri" w:hAnsi="Calibri"/>
          <w:i/>
          <w:sz w:val="25"/>
          <w:szCs w:val="25"/>
        </w:rPr>
        <w:t xml:space="preserve"> completo</w:t>
      </w:r>
    </w:p>
    <w:p w:rsidR="008A0045" w:rsidRPr="00CC1289" w:rsidRDefault="00CC1289" w:rsidP="00CC1289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Ensino superior incompleto</w:t>
      </w:r>
    </w:p>
    <w:p w:rsidR="008A0045" w:rsidRDefault="008A0045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AB2064" w:rsidRDefault="00AB2064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B644E8" w:rsidRPr="001C37DB" w:rsidRDefault="00B644E8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B644E8" w:rsidRDefault="00B644E8" w:rsidP="00A638F7">
      <w:pPr>
        <w:rPr>
          <w:b/>
          <w:u w:val="single"/>
        </w:rPr>
      </w:pPr>
    </w:p>
    <w:p w:rsidR="00B644E8" w:rsidRDefault="00B644E8" w:rsidP="00A638F7">
      <w:pPr>
        <w:rPr>
          <w:b/>
          <w:u w:val="single"/>
        </w:rPr>
      </w:pP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 xml:space="preserve">CURSOS PROFISSIONALIZANTES </w:t>
      </w:r>
    </w:p>
    <w:p w:rsidR="008A0045" w:rsidRPr="00AB2064" w:rsidRDefault="008A0045" w:rsidP="004C0AFC">
      <w:pPr>
        <w:pStyle w:val="PargrafodaLista"/>
        <w:ind w:left="644"/>
        <w:rPr>
          <w:rFonts w:ascii="Calibri" w:hAnsi="Calibri"/>
          <w:i/>
          <w:sz w:val="25"/>
          <w:szCs w:val="25"/>
        </w:rPr>
      </w:pP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>Informática (Básico</w:t>
      </w:r>
      <w:r>
        <w:rPr>
          <w:rFonts w:ascii="Calibri" w:hAnsi="Calibri"/>
          <w:i/>
          <w:sz w:val="25"/>
          <w:szCs w:val="25"/>
        </w:rPr>
        <w:t xml:space="preserve"> e Avançado</w:t>
      </w:r>
      <w:r w:rsidRPr="001C37DB">
        <w:rPr>
          <w:rFonts w:ascii="Calibri" w:hAnsi="Calibri"/>
          <w:i/>
          <w:sz w:val="25"/>
          <w:szCs w:val="25"/>
        </w:rPr>
        <w:t>)</w:t>
      </w:r>
      <w:r w:rsidR="00305ACA">
        <w:rPr>
          <w:rFonts w:ascii="Calibri" w:hAnsi="Calibri"/>
          <w:i/>
          <w:sz w:val="25"/>
          <w:szCs w:val="25"/>
        </w:rPr>
        <w:t xml:space="preserve"> instituição </w:t>
      </w:r>
      <w:proofErr w:type="gramStart"/>
      <w:r w:rsidR="00305ACA">
        <w:rPr>
          <w:rFonts w:ascii="Calibri" w:hAnsi="Calibri"/>
          <w:i/>
          <w:sz w:val="25"/>
          <w:szCs w:val="25"/>
        </w:rPr>
        <w:t>positivo</w:t>
      </w:r>
      <w:proofErr w:type="gramEnd"/>
    </w:p>
    <w:p w:rsidR="008A0045" w:rsidRPr="004C0AFC" w:rsidRDefault="008A0045" w:rsidP="004C0AFC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4C0AFC">
        <w:rPr>
          <w:rFonts w:ascii="Calibri" w:hAnsi="Calibri"/>
          <w:i/>
          <w:sz w:val="25"/>
          <w:szCs w:val="25"/>
        </w:rPr>
        <w:t>Curso de Vigilante:</w:t>
      </w:r>
      <w:r w:rsidR="00305ACA">
        <w:rPr>
          <w:rFonts w:ascii="Calibri" w:hAnsi="Calibri"/>
          <w:i/>
          <w:sz w:val="25"/>
          <w:szCs w:val="25"/>
        </w:rPr>
        <w:t xml:space="preserve"> instituição</w:t>
      </w:r>
      <w:r w:rsidRPr="004C0AFC">
        <w:rPr>
          <w:rFonts w:ascii="Calibri" w:hAnsi="Calibri"/>
          <w:i/>
          <w:sz w:val="25"/>
          <w:szCs w:val="25"/>
        </w:rPr>
        <w:t xml:space="preserve"> </w:t>
      </w:r>
      <w:proofErr w:type="spellStart"/>
      <w:r w:rsidRPr="004C0AFC">
        <w:rPr>
          <w:rFonts w:ascii="Calibri" w:hAnsi="Calibri"/>
          <w:i/>
          <w:sz w:val="25"/>
          <w:szCs w:val="25"/>
        </w:rPr>
        <w:t>Civan</w:t>
      </w:r>
      <w:proofErr w:type="spellEnd"/>
      <w:r w:rsidRPr="004C0AFC">
        <w:rPr>
          <w:rFonts w:ascii="Calibri" w:hAnsi="Calibri"/>
          <w:i/>
          <w:sz w:val="25"/>
          <w:szCs w:val="25"/>
        </w:rPr>
        <w:t xml:space="preserve"> 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Curso técnico em Eletrotécnica</w:t>
      </w:r>
    </w:p>
    <w:p w:rsidR="008A0045" w:rsidRDefault="008A0045" w:rsidP="00E40724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E40724">
        <w:rPr>
          <w:rFonts w:ascii="Calibri" w:hAnsi="Calibri"/>
          <w:i/>
          <w:sz w:val="25"/>
          <w:szCs w:val="25"/>
        </w:rPr>
        <w:t>Instituição: Centro de Educação Rocha</w:t>
      </w:r>
    </w:p>
    <w:p w:rsidR="00AB2064" w:rsidRDefault="00CC1289" w:rsidP="00CC1289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proofErr w:type="gramStart"/>
      <w:r>
        <w:rPr>
          <w:rFonts w:ascii="Calibri" w:hAnsi="Calibri"/>
          <w:i/>
          <w:sz w:val="25"/>
          <w:szCs w:val="25"/>
        </w:rPr>
        <w:t>Curso :</w:t>
      </w:r>
      <w:proofErr w:type="gramEnd"/>
      <w:r>
        <w:rPr>
          <w:rFonts w:ascii="Calibri" w:hAnsi="Calibri"/>
          <w:i/>
          <w:sz w:val="25"/>
          <w:szCs w:val="25"/>
        </w:rPr>
        <w:t xml:space="preserve"> gestão de produção industrial </w:t>
      </w:r>
    </w:p>
    <w:p w:rsidR="00DD3EDF" w:rsidRDefault="00CC1289" w:rsidP="00CC1289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Instituição:</w:t>
      </w:r>
      <w:r w:rsidR="007055BA">
        <w:rPr>
          <w:rFonts w:ascii="Calibri" w:hAnsi="Calibri"/>
          <w:i/>
          <w:sz w:val="25"/>
          <w:szCs w:val="25"/>
        </w:rPr>
        <w:t xml:space="preserve"> </w:t>
      </w:r>
      <w:proofErr w:type="spellStart"/>
      <w:r w:rsidR="007055BA">
        <w:rPr>
          <w:rFonts w:ascii="Calibri" w:hAnsi="Calibri"/>
          <w:i/>
          <w:sz w:val="25"/>
          <w:szCs w:val="25"/>
        </w:rPr>
        <w:t>facinter</w:t>
      </w:r>
      <w:proofErr w:type="spellEnd"/>
    </w:p>
    <w:p w:rsidR="00CC3BFD" w:rsidRPr="00CC3BFD" w:rsidRDefault="00CC3BFD" w:rsidP="00CC3BFD">
      <w:pPr>
        <w:jc w:val="both"/>
        <w:rPr>
          <w:rFonts w:ascii="Calibri" w:hAnsi="Calibri"/>
          <w:i/>
          <w:sz w:val="25"/>
          <w:szCs w:val="25"/>
        </w:rPr>
      </w:pPr>
      <w:r w:rsidRPr="00CC3BFD">
        <w:rPr>
          <w:rFonts w:ascii="Calibri" w:hAnsi="Calibri"/>
          <w:i/>
          <w:sz w:val="25"/>
          <w:szCs w:val="25"/>
        </w:rPr>
        <w:t xml:space="preserve">   </w:t>
      </w: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>EXPERIÊNCIAS PROFISSIONALIZANTES</w:t>
      </w:r>
    </w:p>
    <w:p w:rsidR="00ED6A5F" w:rsidRPr="001C37DB" w:rsidRDefault="00ED6A5F" w:rsidP="00ED6A5F">
      <w:pPr>
        <w:rPr>
          <w:rFonts w:ascii="Calibri" w:hAnsi="Calibri"/>
          <w:i/>
          <w:sz w:val="25"/>
          <w:szCs w:val="25"/>
        </w:rPr>
      </w:pPr>
    </w:p>
    <w:p w:rsidR="00ED6A5F" w:rsidRPr="008969AB" w:rsidRDefault="00ED6A5F" w:rsidP="008969AB">
      <w:pPr>
        <w:pStyle w:val="PargrafodaLista"/>
        <w:numPr>
          <w:ilvl w:val="0"/>
          <w:numId w:val="13"/>
        </w:numPr>
        <w:ind w:left="6663" w:hanging="426"/>
        <w:rPr>
          <w:rFonts w:ascii="Calibri" w:hAnsi="Calibri"/>
          <w:i/>
          <w:sz w:val="25"/>
          <w:szCs w:val="25"/>
        </w:rPr>
      </w:pPr>
      <w:r w:rsidRPr="008969AB">
        <w:rPr>
          <w:rFonts w:ascii="Calibri" w:hAnsi="Calibri"/>
          <w:i/>
          <w:sz w:val="25"/>
          <w:szCs w:val="25"/>
        </w:rPr>
        <w:t>Jari Celulose papel e embalagem S/A</w:t>
      </w:r>
    </w:p>
    <w:p w:rsidR="008A0045" w:rsidRPr="001C37DB" w:rsidRDefault="008A0045" w:rsidP="008A0045">
      <w:pPr>
        <w:rPr>
          <w:rFonts w:ascii="Calibri" w:hAnsi="Calibri"/>
          <w:i/>
          <w:sz w:val="25"/>
          <w:szCs w:val="25"/>
        </w:rPr>
        <w:sectPr w:rsidR="008A0045" w:rsidRPr="001C37DB" w:rsidSect="008A0045">
          <w:pgSz w:w="11906" w:h="16838"/>
          <w:pgMar w:top="709" w:right="566" w:bottom="284" w:left="709" w:header="709" w:footer="709" w:gutter="0"/>
          <w:cols w:space="708"/>
          <w:docGrid w:linePitch="360"/>
        </w:sectPr>
      </w:pP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lastRenderedPageBreak/>
        <w:t>Empresa: JC comércio</w:t>
      </w: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Função: </w:t>
      </w:r>
      <w:r>
        <w:rPr>
          <w:rFonts w:ascii="Calibri" w:hAnsi="Calibri"/>
          <w:i/>
          <w:sz w:val="25"/>
          <w:szCs w:val="25"/>
        </w:rPr>
        <w:t>Motorista</w:t>
      </w: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Período: </w:t>
      </w:r>
      <w:r>
        <w:rPr>
          <w:rFonts w:ascii="Calibri" w:hAnsi="Calibri"/>
          <w:i/>
          <w:sz w:val="25"/>
          <w:szCs w:val="25"/>
        </w:rPr>
        <w:t>08 meses 2006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Cidade: Monte Dourado-PA</w:t>
      </w:r>
    </w:p>
    <w:p w:rsidR="00ED6A5F" w:rsidRDefault="00ED6A5F" w:rsidP="00ED6A5F">
      <w:pPr>
        <w:rPr>
          <w:rFonts w:ascii="Calibri" w:hAnsi="Calibri"/>
          <w:i/>
          <w:sz w:val="25"/>
          <w:szCs w:val="25"/>
        </w:rPr>
      </w:pPr>
    </w:p>
    <w:p w:rsidR="00ED6A5F" w:rsidRDefault="00ED6A5F" w:rsidP="00ED6A5F">
      <w:pPr>
        <w:rPr>
          <w:rFonts w:ascii="Calibri" w:hAnsi="Calibri"/>
          <w:i/>
          <w:sz w:val="25"/>
          <w:szCs w:val="25"/>
        </w:rPr>
      </w:pPr>
    </w:p>
    <w:p w:rsidR="00ED6A5F" w:rsidRDefault="00ED6A5F" w:rsidP="00ED6A5F">
      <w:pPr>
        <w:rPr>
          <w:rFonts w:ascii="Calibri" w:hAnsi="Calibri"/>
          <w:i/>
          <w:sz w:val="25"/>
          <w:szCs w:val="25"/>
        </w:rPr>
      </w:pPr>
    </w:p>
    <w:p w:rsidR="008A0045" w:rsidRPr="00ED6A5F" w:rsidRDefault="008969AB" w:rsidP="008969AB">
      <w:pPr>
        <w:pStyle w:val="PargrafodaLista"/>
        <w:numPr>
          <w:ilvl w:val="0"/>
          <w:numId w:val="2"/>
        </w:numPr>
        <w:tabs>
          <w:tab w:val="clear" w:pos="644"/>
        </w:tabs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lastRenderedPageBreak/>
        <w:t xml:space="preserve">      </w:t>
      </w:r>
      <w:r w:rsidR="00ED6A5F">
        <w:rPr>
          <w:rFonts w:ascii="Calibri" w:hAnsi="Calibri"/>
          <w:i/>
          <w:sz w:val="25"/>
          <w:szCs w:val="25"/>
        </w:rPr>
        <w:t>2007/2009</w:t>
      </w:r>
      <w:proofErr w:type="gramStart"/>
      <w:r w:rsidR="00ED6A5F">
        <w:rPr>
          <w:rFonts w:ascii="Calibri" w:hAnsi="Calibri"/>
          <w:i/>
          <w:sz w:val="25"/>
          <w:szCs w:val="25"/>
        </w:rPr>
        <w:t xml:space="preserve">  </w:t>
      </w:r>
      <w:proofErr w:type="gramEnd"/>
      <w:r w:rsidR="00ED6A5F" w:rsidRPr="00ED6A5F">
        <w:rPr>
          <w:rFonts w:ascii="Calibri" w:hAnsi="Calibri"/>
          <w:i/>
          <w:sz w:val="25"/>
          <w:szCs w:val="25"/>
        </w:rPr>
        <w:t>Op</w:t>
      </w:r>
      <w:r w:rsidR="00ED6A5F">
        <w:rPr>
          <w:rFonts w:ascii="Calibri" w:hAnsi="Calibri"/>
          <w:i/>
          <w:sz w:val="25"/>
          <w:szCs w:val="25"/>
        </w:rPr>
        <w:t>erador</w:t>
      </w:r>
      <w:r w:rsidR="00ED6A5F" w:rsidRPr="00ED6A5F">
        <w:rPr>
          <w:rFonts w:ascii="Calibri" w:hAnsi="Calibri"/>
          <w:i/>
          <w:sz w:val="25"/>
          <w:szCs w:val="25"/>
        </w:rPr>
        <w:t xml:space="preserve"> de área de pátio de madeira</w:t>
      </w:r>
    </w:p>
    <w:p w:rsidR="008A0045" w:rsidRPr="001C37DB" w:rsidRDefault="00ED6A5F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2009/2013 Operador de área de </w:t>
      </w:r>
      <w:r w:rsidR="008A0045">
        <w:rPr>
          <w:rFonts w:ascii="Calibri" w:hAnsi="Calibri"/>
          <w:i/>
          <w:sz w:val="25"/>
          <w:szCs w:val="25"/>
        </w:rPr>
        <w:t>Linha de fibra</w:t>
      </w: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Período: </w:t>
      </w:r>
      <w:r>
        <w:rPr>
          <w:rFonts w:ascii="Calibri" w:hAnsi="Calibri"/>
          <w:i/>
          <w:sz w:val="25"/>
          <w:szCs w:val="25"/>
        </w:rPr>
        <w:t>06 anos 2007/2013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Cidade: Monte Dourado – PA</w:t>
      </w:r>
    </w:p>
    <w:p w:rsidR="008A0045" w:rsidRPr="001C37DB" w:rsidRDefault="008A0045" w:rsidP="008A0045">
      <w:pPr>
        <w:rPr>
          <w:rFonts w:ascii="Calibri" w:hAnsi="Calibri"/>
          <w:i/>
          <w:sz w:val="25"/>
          <w:szCs w:val="25"/>
        </w:rPr>
      </w:pPr>
    </w:p>
    <w:p w:rsidR="00AB2064" w:rsidRDefault="00AB2064" w:rsidP="00AB2064">
      <w:pPr>
        <w:rPr>
          <w:rFonts w:ascii="Calibri" w:hAnsi="Calibri"/>
          <w:i/>
          <w:sz w:val="25"/>
          <w:szCs w:val="25"/>
        </w:rPr>
        <w:sectPr w:rsidR="00AB2064" w:rsidSect="001A2BC0">
          <w:type w:val="continuous"/>
          <w:pgSz w:w="11906" w:h="16838"/>
          <w:pgMar w:top="567" w:right="566" w:bottom="284" w:left="709" w:header="709" w:footer="709" w:gutter="0"/>
          <w:cols w:num="2" w:space="708"/>
          <w:docGrid w:linePitch="360"/>
        </w:sect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966F9B" w:rsidRDefault="00966F9B" w:rsidP="00305ACA">
      <w:pPr>
        <w:rPr>
          <w:rFonts w:ascii="Arial Black" w:hAnsi="Arial Black"/>
          <w:b/>
          <w:i/>
          <w:sz w:val="36"/>
          <w:szCs w:val="36"/>
          <w:u w:val="single"/>
        </w:rPr>
      </w:pPr>
    </w:p>
    <w:p w:rsidR="00A638F7" w:rsidRPr="00C9011D" w:rsidRDefault="00A638F7" w:rsidP="00A638F7">
      <w:pPr>
        <w:jc w:val="center"/>
        <w:rPr>
          <w:rFonts w:ascii="Arial Black" w:hAnsi="Arial Black"/>
          <w:b/>
          <w:i/>
          <w:sz w:val="36"/>
          <w:szCs w:val="36"/>
          <w:u w:val="single"/>
        </w:rPr>
      </w:pPr>
      <w:r w:rsidRPr="00C9011D">
        <w:rPr>
          <w:rFonts w:ascii="Arial Black" w:hAnsi="Arial Black"/>
          <w:b/>
          <w:i/>
          <w:sz w:val="36"/>
          <w:szCs w:val="36"/>
          <w:u w:val="single"/>
        </w:rPr>
        <w:t xml:space="preserve">Cursos Extracurriculares </w:t>
      </w:r>
    </w:p>
    <w:p w:rsidR="00A638F7" w:rsidRPr="00CC3BFD" w:rsidRDefault="00A638F7" w:rsidP="00A638F7">
      <w:pPr>
        <w:ind w:left="284"/>
        <w:jc w:val="center"/>
        <w:rPr>
          <w:rFonts w:ascii="Calibri" w:hAnsi="Calibri"/>
          <w:b/>
          <w:i/>
          <w:sz w:val="28"/>
          <w:szCs w:val="28"/>
          <w:u w:val="single"/>
        </w:rPr>
      </w:pPr>
    </w:p>
    <w:p w:rsidR="00A638F7" w:rsidRDefault="00A638F7" w:rsidP="00A638F7">
      <w:pPr>
        <w:pStyle w:val="PargrafodaLista"/>
        <w:numPr>
          <w:ilvl w:val="0"/>
          <w:numId w:val="4"/>
        </w:numPr>
        <w:jc w:val="both"/>
        <w:rPr>
          <w:rFonts w:ascii="Calibri" w:hAnsi="Calibri"/>
          <w:i/>
          <w:sz w:val="25"/>
          <w:szCs w:val="25"/>
        </w:rPr>
      </w:pPr>
      <w:proofErr w:type="spellStart"/>
      <w:r w:rsidRPr="00ED601E">
        <w:rPr>
          <w:rFonts w:ascii="Calibri" w:hAnsi="Calibri"/>
          <w:i/>
          <w:sz w:val="25"/>
          <w:szCs w:val="25"/>
        </w:rPr>
        <w:t>Certificado-NR</w:t>
      </w:r>
      <w:proofErr w:type="spellEnd"/>
      <w:r w:rsidRPr="00ED601E">
        <w:rPr>
          <w:rFonts w:ascii="Calibri" w:hAnsi="Calibri"/>
          <w:i/>
          <w:sz w:val="25"/>
          <w:szCs w:val="25"/>
        </w:rPr>
        <w:t xml:space="preserve"> 33</w:t>
      </w:r>
      <w:r>
        <w:rPr>
          <w:rFonts w:ascii="Calibri" w:hAnsi="Calibri"/>
          <w:i/>
          <w:sz w:val="25"/>
          <w:szCs w:val="25"/>
        </w:rPr>
        <w:t>,</w:t>
      </w:r>
      <w:r w:rsidRPr="00ED601E">
        <w:rPr>
          <w:rFonts w:ascii="Calibri" w:hAnsi="Calibri"/>
          <w:i/>
          <w:sz w:val="25"/>
          <w:szCs w:val="25"/>
        </w:rPr>
        <w:t xml:space="preserve"> </w:t>
      </w:r>
      <w:r>
        <w:rPr>
          <w:rFonts w:ascii="Calibri" w:hAnsi="Calibri"/>
          <w:i/>
          <w:sz w:val="25"/>
          <w:szCs w:val="25"/>
        </w:rPr>
        <w:t>capacitação para</w:t>
      </w:r>
      <w:r w:rsidRPr="00ED601E">
        <w:rPr>
          <w:rFonts w:ascii="Calibri" w:hAnsi="Calibri"/>
          <w:i/>
          <w:sz w:val="25"/>
          <w:szCs w:val="25"/>
        </w:rPr>
        <w:t xml:space="preserve"> </w:t>
      </w:r>
      <w:r>
        <w:rPr>
          <w:rFonts w:ascii="Calibri" w:hAnsi="Calibri"/>
          <w:i/>
          <w:sz w:val="25"/>
          <w:szCs w:val="25"/>
        </w:rPr>
        <w:t>trabalhador e vigia em espaço confinado.</w:t>
      </w:r>
    </w:p>
    <w:p w:rsidR="00A638F7" w:rsidRDefault="00A638F7" w:rsidP="00A638F7">
      <w:pPr>
        <w:pStyle w:val="PargrafodaLista"/>
        <w:numPr>
          <w:ilvl w:val="0"/>
          <w:numId w:val="4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Carga </w:t>
      </w:r>
      <w:proofErr w:type="gramStart"/>
      <w:r>
        <w:rPr>
          <w:rFonts w:ascii="Calibri" w:hAnsi="Calibri"/>
          <w:i/>
          <w:sz w:val="25"/>
          <w:szCs w:val="25"/>
        </w:rPr>
        <w:t>horária:</w:t>
      </w:r>
      <w:proofErr w:type="gramEnd"/>
      <w:r>
        <w:rPr>
          <w:rFonts w:ascii="Calibri" w:hAnsi="Calibri"/>
          <w:i/>
          <w:sz w:val="25"/>
          <w:szCs w:val="25"/>
        </w:rPr>
        <w:t>16 horas.</w:t>
      </w:r>
    </w:p>
    <w:p w:rsidR="00A638F7" w:rsidRDefault="00A638F7" w:rsidP="00A638F7">
      <w:pPr>
        <w:pStyle w:val="PargrafodaLista"/>
        <w:numPr>
          <w:ilvl w:val="0"/>
          <w:numId w:val="4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Instituição: </w:t>
      </w:r>
      <w:proofErr w:type="spellStart"/>
      <w:r>
        <w:rPr>
          <w:rFonts w:ascii="Calibri" w:hAnsi="Calibri"/>
          <w:i/>
          <w:sz w:val="25"/>
          <w:szCs w:val="25"/>
        </w:rPr>
        <w:t>Raludi</w:t>
      </w:r>
      <w:proofErr w:type="spellEnd"/>
      <w:r>
        <w:rPr>
          <w:rFonts w:ascii="Calibri" w:hAnsi="Calibri"/>
          <w:i/>
          <w:sz w:val="25"/>
          <w:szCs w:val="25"/>
        </w:rPr>
        <w:t xml:space="preserve"> LTDA.</w:t>
      </w:r>
    </w:p>
    <w:p w:rsidR="00A638F7" w:rsidRDefault="00A638F7" w:rsidP="00A638F7">
      <w:pPr>
        <w:pStyle w:val="PargrafodaLista"/>
        <w:ind w:left="720"/>
        <w:jc w:val="both"/>
        <w:rPr>
          <w:rFonts w:ascii="Calibri" w:hAnsi="Calibri"/>
          <w:i/>
          <w:sz w:val="25"/>
          <w:szCs w:val="25"/>
        </w:rPr>
      </w:pPr>
    </w:p>
    <w:p w:rsidR="00A638F7" w:rsidRDefault="00A638F7" w:rsidP="00A638F7">
      <w:pPr>
        <w:pStyle w:val="PargrafodaLista"/>
        <w:ind w:left="720"/>
        <w:jc w:val="both"/>
        <w:rPr>
          <w:rFonts w:ascii="Calibri" w:hAnsi="Calibri"/>
          <w:i/>
          <w:sz w:val="25"/>
          <w:szCs w:val="25"/>
        </w:rPr>
      </w:pP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Certificado de participação, Treinamento operacional e processo da </w:t>
      </w:r>
      <w:proofErr w:type="spellStart"/>
      <w:r>
        <w:rPr>
          <w:rFonts w:ascii="Calibri" w:hAnsi="Calibri"/>
          <w:i/>
          <w:sz w:val="25"/>
          <w:szCs w:val="25"/>
        </w:rPr>
        <w:t>compact</w:t>
      </w:r>
      <w:proofErr w:type="spellEnd"/>
      <w:r>
        <w:rPr>
          <w:rFonts w:ascii="Calibri" w:hAnsi="Calibri"/>
          <w:i/>
          <w:sz w:val="25"/>
          <w:szCs w:val="25"/>
        </w:rPr>
        <w:t xml:space="preserve"> </w:t>
      </w:r>
      <w:proofErr w:type="spellStart"/>
      <w:r>
        <w:rPr>
          <w:rFonts w:ascii="Calibri" w:hAnsi="Calibri"/>
          <w:i/>
          <w:sz w:val="25"/>
          <w:szCs w:val="25"/>
        </w:rPr>
        <w:t>press</w:t>
      </w:r>
      <w:proofErr w:type="spellEnd"/>
      <w:r>
        <w:rPr>
          <w:rFonts w:ascii="Calibri" w:hAnsi="Calibri"/>
          <w:i/>
          <w:sz w:val="25"/>
          <w:szCs w:val="25"/>
        </w:rPr>
        <w:t xml:space="preserve"> </w:t>
      </w:r>
      <w:proofErr w:type="spellStart"/>
      <w:r>
        <w:rPr>
          <w:rFonts w:ascii="Calibri" w:hAnsi="Calibri"/>
          <w:i/>
          <w:sz w:val="25"/>
          <w:szCs w:val="25"/>
        </w:rPr>
        <w:t>cop</w:t>
      </w:r>
      <w:proofErr w:type="spellEnd"/>
      <w:r>
        <w:rPr>
          <w:rFonts w:ascii="Calibri" w:hAnsi="Calibri"/>
          <w:i/>
          <w:sz w:val="25"/>
          <w:szCs w:val="25"/>
        </w:rPr>
        <w:t xml:space="preserve"> 1535.</w:t>
      </w: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Carga </w:t>
      </w:r>
      <w:proofErr w:type="gramStart"/>
      <w:r>
        <w:rPr>
          <w:rFonts w:ascii="Calibri" w:hAnsi="Calibri"/>
          <w:i/>
          <w:sz w:val="25"/>
          <w:szCs w:val="25"/>
        </w:rPr>
        <w:t>Horária:</w:t>
      </w:r>
      <w:proofErr w:type="gramEnd"/>
      <w:r>
        <w:rPr>
          <w:rFonts w:ascii="Calibri" w:hAnsi="Calibri"/>
          <w:i/>
          <w:sz w:val="25"/>
          <w:szCs w:val="25"/>
        </w:rPr>
        <w:t>8 horas.</w:t>
      </w: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proofErr w:type="spellStart"/>
      <w:proofErr w:type="gramStart"/>
      <w:r>
        <w:rPr>
          <w:rFonts w:ascii="Calibri" w:hAnsi="Calibri"/>
          <w:i/>
          <w:sz w:val="25"/>
          <w:szCs w:val="25"/>
        </w:rPr>
        <w:t>Instituição:</w:t>
      </w:r>
      <w:proofErr w:type="gramEnd"/>
      <w:r>
        <w:rPr>
          <w:rFonts w:ascii="Calibri" w:hAnsi="Calibri"/>
          <w:i/>
          <w:sz w:val="25"/>
          <w:szCs w:val="25"/>
        </w:rPr>
        <w:t>GL&amp;V</w:t>
      </w:r>
      <w:proofErr w:type="spellEnd"/>
      <w:r>
        <w:rPr>
          <w:rFonts w:ascii="Calibri" w:hAnsi="Calibri"/>
          <w:i/>
          <w:sz w:val="25"/>
          <w:szCs w:val="25"/>
        </w:rPr>
        <w:t>.</w:t>
      </w:r>
    </w:p>
    <w:p w:rsidR="00A638F7" w:rsidRDefault="00A638F7" w:rsidP="00A638F7">
      <w:pPr>
        <w:pStyle w:val="PargrafodaLista"/>
        <w:ind w:left="720"/>
        <w:jc w:val="both"/>
        <w:rPr>
          <w:rFonts w:ascii="Calibri" w:hAnsi="Calibri"/>
          <w:i/>
          <w:sz w:val="25"/>
          <w:szCs w:val="25"/>
        </w:rPr>
      </w:pP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Certificado de aproveitamento</w:t>
      </w:r>
      <w:proofErr w:type="gramStart"/>
      <w:r>
        <w:rPr>
          <w:rFonts w:ascii="Calibri" w:hAnsi="Calibri"/>
          <w:i/>
          <w:sz w:val="25"/>
          <w:szCs w:val="25"/>
        </w:rPr>
        <w:t xml:space="preserve">  </w:t>
      </w:r>
      <w:proofErr w:type="gramEnd"/>
      <w:r>
        <w:rPr>
          <w:rFonts w:ascii="Calibri" w:hAnsi="Calibri"/>
          <w:i/>
          <w:sz w:val="25"/>
          <w:szCs w:val="25"/>
        </w:rPr>
        <w:t>GSI Nº773.</w:t>
      </w:r>
    </w:p>
    <w:p w:rsidR="00A638F7" w:rsidRDefault="00A638F7" w:rsidP="00A638F7">
      <w:pPr>
        <w:pStyle w:val="PargrafodaLista"/>
        <w:numPr>
          <w:ilvl w:val="0"/>
          <w:numId w:val="6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Procedimento para as manobras das chaves seccionadoras dos motores do pátio de madeiras em 4160{v}.</w:t>
      </w:r>
    </w:p>
    <w:p w:rsidR="00A638F7" w:rsidRDefault="00A638F7" w:rsidP="00A638F7">
      <w:pPr>
        <w:pStyle w:val="PargrafodaLista"/>
        <w:numPr>
          <w:ilvl w:val="0"/>
          <w:numId w:val="6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Carga Horária: 5,5 horas.</w:t>
      </w:r>
    </w:p>
    <w:p w:rsidR="00A638F7" w:rsidRPr="00E40724" w:rsidRDefault="00A638F7" w:rsidP="00A638F7">
      <w:pPr>
        <w:pStyle w:val="PargrafodaLista"/>
        <w:numPr>
          <w:ilvl w:val="0"/>
          <w:numId w:val="6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Instituição: GSI-Engenharia e consultoria LTDA. </w:t>
      </w: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CC1289">
      <w:pPr>
        <w:tabs>
          <w:tab w:val="left" w:pos="2674"/>
        </w:tabs>
        <w:ind w:right="-70"/>
        <w:rPr>
          <w:rStyle w:val="nfase"/>
          <w:rFonts w:ascii="Calibri" w:hAnsi="Calibri" w:cs="Calibri"/>
          <w:sz w:val="28"/>
          <w:szCs w:val="28"/>
        </w:rPr>
      </w:pPr>
    </w:p>
    <w:p w:rsidR="008A0045" w:rsidRDefault="00B644E8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  <w:r>
        <w:rPr>
          <w:rStyle w:val="nfase"/>
          <w:rFonts w:ascii="Calibri" w:hAnsi="Calibri" w:cs="Calibri"/>
          <w:sz w:val="28"/>
          <w:szCs w:val="28"/>
        </w:rPr>
        <w:t>_________</w:t>
      </w:r>
      <w:r w:rsidR="008A0045">
        <w:rPr>
          <w:rStyle w:val="nfase"/>
          <w:rFonts w:ascii="Calibri" w:hAnsi="Calibri" w:cs="Calibri"/>
          <w:sz w:val="28"/>
          <w:szCs w:val="28"/>
        </w:rPr>
        <w:t>______________</w:t>
      </w:r>
    </w:p>
    <w:p w:rsidR="00226002" w:rsidRDefault="008A0045" w:rsidP="008A0045">
      <w:pPr>
        <w:tabs>
          <w:tab w:val="left" w:pos="2674"/>
        </w:tabs>
        <w:ind w:right="-70"/>
        <w:jc w:val="center"/>
      </w:pPr>
      <w:r>
        <w:rPr>
          <w:rStyle w:val="nfase"/>
          <w:rFonts w:ascii="Calibri" w:hAnsi="Calibri" w:cs="Calibri"/>
          <w:b/>
          <w:sz w:val="28"/>
          <w:szCs w:val="28"/>
        </w:rPr>
        <w:t xml:space="preserve">GILMAR </w:t>
      </w:r>
      <w:bookmarkStart w:id="0" w:name="_GoBack"/>
      <w:bookmarkEnd w:id="0"/>
      <w:r>
        <w:rPr>
          <w:rStyle w:val="nfase"/>
          <w:rFonts w:ascii="Calibri" w:hAnsi="Calibri" w:cs="Calibri"/>
          <w:b/>
          <w:sz w:val="28"/>
          <w:szCs w:val="28"/>
        </w:rPr>
        <w:t>DA SILVA PEREIRA</w:t>
      </w:r>
      <w:r>
        <w:rPr>
          <w:rFonts w:ascii="Calibri" w:hAnsi="Calibri" w:cs="Calibri"/>
          <w:sz w:val="28"/>
          <w:szCs w:val="28"/>
        </w:rPr>
        <w:tab/>
      </w:r>
    </w:p>
    <w:sectPr w:rsidR="00226002" w:rsidSect="001A2BC0">
      <w:type w:val="continuous"/>
      <w:pgSz w:w="11906" w:h="16838"/>
      <w:pgMar w:top="567" w:right="566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707"/>
    <w:multiLevelType w:val="hybridMultilevel"/>
    <w:tmpl w:val="F5426B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D138A"/>
    <w:multiLevelType w:val="hybridMultilevel"/>
    <w:tmpl w:val="7F7C1F62"/>
    <w:lvl w:ilvl="0" w:tplc="0416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22CE7794"/>
    <w:multiLevelType w:val="hybridMultilevel"/>
    <w:tmpl w:val="5C48C97A"/>
    <w:lvl w:ilvl="0" w:tplc="0416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6C2881"/>
    <w:multiLevelType w:val="hybridMultilevel"/>
    <w:tmpl w:val="50FAD9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9C6055"/>
    <w:multiLevelType w:val="hybridMultilevel"/>
    <w:tmpl w:val="627CB568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120FE"/>
    <w:multiLevelType w:val="hybridMultilevel"/>
    <w:tmpl w:val="CEFAC46C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0BD3BA8"/>
    <w:multiLevelType w:val="hybridMultilevel"/>
    <w:tmpl w:val="DB4EC7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342B0"/>
    <w:multiLevelType w:val="hybridMultilevel"/>
    <w:tmpl w:val="7B56142E"/>
    <w:lvl w:ilvl="0" w:tplc="0416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7A3298"/>
    <w:multiLevelType w:val="hybridMultilevel"/>
    <w:tmpl w:val="3B989DDA"/>
    <w:lvl w:ilvl="0" w:tplc="0416000D">
      <w:start w:val="1"/>
      <w:numFmt w:val="bullet"/>
      <w:lvlText w:val=""/>
      <w:lvlJc w:val="left"/>
      <w:pPr>
        <w:ind w:left="69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750" w:hanging="360"/>
      </w:pPr>
      <w:rPr>
        <w:rFonts w:ascii="Wingdings" w:hAnsi="Wingdings" w:hint="default"/>
      </w:rPr>
    </w:lvl>
  </w:abstractNum>
  <w:abstractNum w:abstractNumId="9">
    <w:nsid w:val="5F8956CF"/>
    <w:multiLevelType w:val="hybridMultilevel"/>
    <w:tmpl w:val="0A0EFD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53B42"/>
    <w:multiLevelType w:val="hybridMultilevel"/>
    <w:tmpl w:val="0704795E"/>
    <w:lvl w:ilvl="0" w:tplc="0416000D">
      <w:start w:val="1"/>
      <w:numFmt w:val="bullet"/>
      <w:lvlText w:val=""/>
      <w:lvlJc w:val="left"/>
      <w:pPr>
        <w:ind w:left="7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1">
    <w:nsid w:val="61456329"/>
    <w:multiLevelType w:val="hybridMultilevel"/>
    <w:tmpl w:val="64D6E50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AA5232"/>
    <w:multiLevelType w:val="hybridMultilevel"/>
    <w:tmpl w:val="2BF2719E"/>
    <w:lvl w:ilvl="0" w:tplc="0416000D">
      <w:start w:val="1"/>
      <w:numFmt w:val="bullet"/>
      <w:lvlText w:val=""/>
      <w:lvlJc w:val="left"/>
      <w:pPr>
        <w:ind w:left="9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45"/>
    <w:rsid w:val="00001F27"/>
    <w:rsid w:val="000114DD"/>
    <w:rsid w:val="000130BC"/>
    <w:rsid w:val="0001427A"/>
    <w:rsid w:val="00021A53"/>
    <w:rsid w:val="00021BB3"/>
    <w:rsid w:val="000247D8"/>
    <w:rsid w:val="00024C24"/>
    <w:rsid w:val="00042027"/>
    <w:rsid w:val="000455B1"/>
    <w:rsid w:val="000563BC"/>
    <w:rsid w:val="000622D2"/>
    <w:rsid w:val="00063B47"/>
    <w:rsid w:val="00073E04"/>
    <w:rsid w:val="00077266"/>
    <w:rsid w:val="00083A19"/>
    <w:rsid w:val="0009155B"/>
    <w:rsid w:val="000965AE"/>
    <w:rsid w:val="000B09D6"/>
    <w:rsid w:val="000B4503"/>
    <w:rsid w:val="000C379D"/>
    <w:rsid w:val="000C6DD2"/>
    <w:rsid w:val="000D36B3"/>
    <w:rsid w:val="000D3E7D"/>
    <w:rsid w:val="000D6D53"/>
    <w:rsid w:val="000E25B7"/>
    <w:rsid w:val="000E5FC9"/>
    <w:rsid w:val="000F6608"/>
    <w:rsid w:val="00100323"/>
    <w:rsid w:val="001113BE"/>
    <w:rsid w:val="00114989"/>
    <w:rsid w:val="00125F0C"/>
    <w:rsid w:val="00137B45"/>
    <w:rsid w:val="00147731"/>
    <w:rsid w:val="001502E4"/>
    <w:rsid w:val="001644C2"/>
    <w:rsid w:val="00164A93"/>
    <w:rsid w:val="00172AF9"/>
    <w:rsid w:val="00183A24"/>
    <w:rsid w:val="001915C4"/>
    <w:rsid w:val="00196610"/>
    <w:rsid w:val="001A037E"/>
    <w:rsid w:val="001B0F32"/>
    <w:rsid w:val="001B1556"/>
    <w:rsid w:val="001C5F37"/>
    <w:rsid w:val="001D0ABA"/>
    <w:rsid w:val="001E5FCE"/>
    <w:rsid w:val="00202E32"/>
    <w:rsid w:val="002057B8"/>
    <w:rsid w:val="00207D0E"/>
    <w:rsid w:val="00211798"/>
    <w:rsid w:val="00221020"/>
    <w:rsid w:val="00226002"/>
    <w:rsid w:val="002357D3"/>
    <w:rsid w:val="00237514"/>
    <w:rsid w:val="002411B6"/>
    <w:rsid w:val="002415BA"/>
    <w:rsid w:val="00251AB9"/>
    <w:rsid w:val="002530A1"/>
    <w:rsid w:val="002533B6"/>
    <w:rsid w:val="0025610D"/>
    <w:rsid w:val="002607A2"/>
    <w:rsid w:val="00263B93"/>
    <w:rsid w:val="00272230"/>
    <w:rsid w:val="00290BBE"/>
    <w:rsid w:val="00293561"/>
    <w:rsid w:val="002A12FD"/>
    <w:rsid w:val="002A16DB"/>
    <w:rsid w:val="002A209E"/>
    <w:rsid w:val="002A6915"/>
    <w:rsid w:val="002A7460"/>
    <w:rsid w:val="002B3BF6"/>
    <w:rsid w:val="002B7BE5"/>
    <w:rsid w:val="002C42BE"/>
    <w:rsid w:val="002C4BBF"/>
    <w:rsid w:val="002E40B7"/>
    <w:rsid w:val="002E72D9"/>
    <w:rsid w:val="002F5BE9"/>
    <w:rsid w:val="003002C2"/>
    <w:rsid w:val="00305ACA"/>
    <w:rsid w:val="00307690"/>
    <w:rsid w:val="00315D84"/>
    <w:rsid w:val="00321B36"/>
    <w:rsid w:val="003334A7"/>
    <w:rsid w:val="00336222"/>
    <w:rsid w:val="00337782"/>
    <w:rsid w:val="00341A2C"/>
    <w:rsid w:val="00347006"/>
    <w:rsid w:val="00350832"/>
    <w:rsid w:val="0035134C"/>
    <w:rsid w:val="00366D80"/>
    <w:rsid w:val="003703CE"/>
    <w:rsid w:val="00371A1F"/>
    <w:rsid w:val="0037613B"/>
    <w:rsid w:val="00376E14"/>
    <w:rsid w:val="003815E9"/>
    <w:rsid w:val="003861D0"/>
    <w:rsid w:val="00394A19"/>
    <w:rsid w:val="003A3340"/>
    <w:rsid w:val="003B36F0"/>
    <w:rsid w:val="003B55A5"/>
    <w:rsid w:val="003C0781"/>
    <w:rsid w:val="003C2159"/>
    <w:rsid w:val="003C4DAE"/>
    <w:rsid w:val="003D2870"/>
    <w:rsid w:val="003E3102"/>
    <w:rsid w:val="003F1D5F"/>
    <w:rsid w:val="004173BD"/>
    <w:rsid w:val="004200C1"/>
    <w:rsid w:val="00423468"/>
    <w:rsid w:val="00430B7D"/>
    <w:rsid w:val="00434DA8"/>
    <w:rsid w:val="00440E1B"/>
    <w:rsid w:val="00446D51"/>
    <w:rsid w:val="004534F9"/>
    <w:rsid w:val="0045566D"/>
    <w:rsid w:val="004556F8"/>
    <w:rsid w:val="0047355F"/>
    <w:rsid w:val="004774ED"/>
    <w:rsid w:val="00496FBB"/>
    <w:rsid w:val="004A2A11"/>
    <w:rsid w:val="004A6D63"/>
    <w:rsid w:val="004B337F"/>
    <w:rsid w:val="004B5C52"/>
    <w:rsid w:val="004B75E0"/>
    <w:rsid w:val="004C0AFC"/>
    <w:rsid w:val="004C3646"/>
    <w:rsid w:val="004E3358"/>
    <w:rsid w:val="004F4407"/>
    <w:rsid w:val="004F58BD"/>
    <w:rsid w:val="00502447"/>
    <w:rsid w:val="005074DA"/>
    <w:rsid w:val="00524EEE"/>
    <w:rsid w:val="00526C62"/>
    <w:rsid w:val="00534EE1"/>
    <w:rsid w:val="005479AB"/>
    <w:rsid w:val="00550A1C"/>
    <w:rsid w:val="00556A26"/>
    <w:rsid w:val="00562BC1"/>
    <w:rsid w:val="00566DD8"/>
    <w:rsid w:val="00590C4A"/>
    <w:rsid w:val="005912F1"/>
    <w:rsid w:val="005920FC"/>
    <w:rsid w:val="0059339F"/>
    <w:rsid w:val="005A098F"/>
    <w:rsid w:val="005C23AB"/>
    <w:rsid w:val="005D04D2"/>
    <w:rsid w:val="005D4F86"/>
    <w:rsid w:val="005D647B"/>
    <w:rsid w:val="005E47DC"/>
    <w:rsid w:val="005E6B96"/>
    <w:rsid w:val="005F4E4C"/>
    <w:rsid w:val="006049C6"/>
    <w:rsid w:val="00610766"/>
    <w:rsid w:val="00613012"/>
    <w:rsid w:val="0061353E"/>
    <w:rsid w:val="006240BA"/>
    <w:rsid w:val="0063441C"/>
    <w:rsid w:val="00651D4E"/>
    <w:rsid w:val="006539B1"/>
    <w:rsid w:val="0065554D"/>
    <w:rsid w:val="006557B3"/>
    <w:rsid w:val="00664631"/>
    <w:rsid w:val="006707D4"/>
    <w:rsid w:val="0067567C"/>
    <w:rsid w:val="006762E3"/>
    <w:rsid w:val="00676AD3"/>
    <w:rsid w:val="0068572A"/>
    <w:rsid w:val="00690524"/>
    <w:rsid w:val="006A0055"/>
    <w:rsid w:val="006A188F"/>
    <w:rsid w:val="006B4A06"/>
    <w:rsid w:val="006B7134"/>
    <w:rsid w:val="006D3F14"/>
    <w:rsid w:val="006D59F3"/>
    <w:rsid w:val="006E1C43"/>
    <w:rsid w:val="006E42F6"/>
    <w:rsid w:val="006F1ABA"/>
    <w:rsid w:val="006F2EC3"/>
    <w:rsid w:val="006F562D"/>
    <w:rsid w:val="006F5E55"/>
    <w:rsid w:val="007055BA"/>
    <w:rsid w:val="007063A7"/>
    <w:rsid w:val="00711069"/>
    <w:rsid w:val="0071677A"/>
    <w:rsid w:val="00723277"/>
    <w:rsid w:val="00723792"/>
    <w:rsid w:val="00724DEE"/>
    <w:rsid w:val="00732B66"/>
    <w:rsid w:val="007370EA"/>
    <w:rsid w:val="0074244E"/>
    <w:rsid w:val="00746AF6"/>
    <w:rsid w:val="007473D7"/>
    <w:rsid w:val="007504EC"/>
    <w:rsid w:val="00753A91"/>
    <w:rsid w:val="007559B8"/>
    <w:rsid w:val="0076264F"/>
    <w:rsid w:val="00783503"/>
    <w:rsid w:val="00790085"/>
    <w:rsid w:val="00796FC0"/>
    <w:rsid w:val="007A01C6"/>
    <w:rsid w:val="007A2A97"/>
    <w:rsid w:val="007A57FB"/>
    <w:rsid w:val="007B3386"/>
    <w:rsid w:val="007B65D2"/>
    <w:rsid w:val="007B67E2"/>
    <w:rsid w:val="007B7AC4"/>
    <w:rsid w:val="007C7E04"/>
    <w:rsid w:val="007D4AEC"/>
    <w:rsid w:val="007D63FB"/>
    <w:rsid w:val="007E1F5C"/>
    <w:rsid w:val="007E2FD4"/>
    <w:rsid w:val="007E7C3B"/>
    <w:rsid w:val="00803E2C"/>
    <w:rsid w:val="00807154"/>
    <w:rsid w:val="008075BC"/>
    <w:rsid w:val="00816D6F"/>
    <w:rsid w:val="008348EA"/>
    <w:rsid w:val="00837E54"/>
    <w:rsid w:val="008518A6"/>
    <w:rsid w:val="00870DDB"/>
    <w:rsid w:val="008902A5"/>
    <w:rsid w:val="00893777"/>
    <w:rsid w:val="00896028"/>
    <w:rsid w:val="0089640A"/>
    <w:rsid w:val="008969AB"/>
    <w:rsid w:val="008A0045"/>
    <w:rsid w:val="008A4CF5"/>
    <w:rsid w:val="008B06F7"/>
    <w:rsid w:val="008B41E7"/>
    <w:rsid w:val="008B6F19"/>
    <w:rsid w:val="008B71F0"/>
    <w:rsid w:val="008B7A08"/>
    <w:rsid w:val="008C195A"/>
    <w:rsid w:val="008C418A"/>
    <w:rsid w:val="008C6252"/>
    <w:rsid w:val="008D20E5"/>
    <w:rsid w:val="008D4AD6"/>
    <w:rsid w:val="008E387A"/>
    <w:rsid w:val="008E4B83"/>
    <w:rsid w:val="008E5C4F"/>
    <w:rsid w:val="008F4DF2"/>
    <w:rsid w:val="008F695B"/>
    <w:rsid w:val="00902106"/>
    <w:rsid w:val="00905F7D"/>
    <w:rsid w:val="00911923"/>
    <w:rsid w:val="00912FCF"/>
    <w:rsid w:val="00917CC3"/>
    <w:rsid w:val="00937E9A"/>
    <w:rsid w:val="00951B4D"/>
    <w:rsid w:val="00952134"/>
    <w:rsid w:val="00962501"/>
    <w:rsid w:val="0096498F"/>
    <w:rsid w:val="00966F9B"/>
    <w:rsid w:val="00967431"/>
    <w:rsid w:val="009705D9"/>
    <w:rsid w:val="00973219"/>
    <w:rsid w:val="009738C1"/>
    <w:rsid w:val="00974A17"/>
    <w:rsid w:val="00975724"/>
    <w:rsid w:val="009770B3"/>
    <w:rsid w:val="009A31C7"/>
    <w:rsid w:val="009A3FC3"/>
    <w:rsid w:val="009A775B"/>
    <w:rsid w:val="009B2D5A"/>
    <w:rsid w:val="009B309A"/>
    <w:rsid w:val="009B4604"/>
    <w:rsid w:val="009B6F4F"/>
    <w:rsid w:val="009D0A0E"/>
    <w:rsid w:val="009D1FA0"/>
    <w:rsid w:val="009E6C6E"/>
    <w:rsid w:val="009F126C"/>
    <w:rsid w:val="009F479F"/>
    <w:rsid w:val="00A14B0F"/>
    <w:rsid w:val="00A234EF"/>
    <w:rsid w:val="00A24425"/>
    <w:rsid w:val="00A25E10"/>
    <w:rsid w:val="00A369C1"/>
    <w:rsid w:val="00A40EB8"/>
    <w:rsid w:val="00A41BCC"/>
    <w:rsid w:val="00A43BB5"/>
    <w:rsid w:val="00A638F7"/>
    <w:rsid w:val="00A70DDD"/>
    <w:rsid w:val="00A73588"/>
    <w:rsid w:val="00A83579"/>
    <w:rsid w:val="00A8587C"/>
    <w:rsid w:val="00A86570"/>
    <w:rsid w:val="00A90AEB"/>
    <w:rsid w:val="00AA736C"/>
    <w:rsid w:val="00AB2064"/>
    <w:rsid w:val="00AB6017"/>
    <w:rsid w:val="00AB62BF"/>
    <w:rsid w:val="00AB6EEA"/>
    <w:rsid w:val="00AB7019"/>
    <w:rsid w:val="00AB767A"/>
    <w:rsid w:val="00AC2880"/>
    <w:rsid w:val="00AD5757"/>
    <w:rsid w:val="00AD68C2"/>
    <w:rsid w:val="00AE4578"/>
    <w:rsid w:val="00AF0733"/>
    <w:rsid w:val="00AF3D3B"/>
    <w:rsid w:val="00B150A3"/>
    <w:rsid w:val="00B1748C"/>
    <w:rsid w:val="00B20623"/>
    <w:rsid w:val="00B33F7C"/>
    <w:rsid w:val="00B36DC8"/>
    <w:rsid w:val="00B400E4"/>
    <w:rsid w:val="00B4040E"/>
    <w:rsid w:val="00B4715E"/>
    <w:rsid w:val="00B61383"/>
    <w:rsid w:val="00B644E8"/>
    <w:rsid w:val="00B67D50"/>
    <w:rsid w:val="00B711A0"/>
    <w:rsid w:val="00B801C6"/>
    <w:rsid w:val="00B81B48"/>
    <w:rsid w:val="00BC433B"/>
    <w:rsid w:val="00BD21F6"/>
    <w:rsid w:val="00BD5920"/>
    <w:rsid w:val="00BD64D6"/>
    <w:rsid w:val="00BD6B15"/>
    <w:rsid w:val="00BE07E9"/>
    <w:rsid w:val="00BF15E2"/>
    <w:rsid w:val="00BF208C"/>
    <w:rsid w:val="00BF2170"/>
    <w:rsid w:val="00BF3B76"/>
    <w:rsid w:val="00BF60E0"/>
    <w:rsid w:val="00C0291A"/>
    <w:rsid w:val="00C05222"/>
    <w:rsid w:val="00C41F51"/>
    <w:rsid w:val="00C544E6"/>
    <w:rsid w:val="00C57764"/>
    <w:rsid w:val="00C65DE5"/>
    <w:rsid w:val="00C67826"/>
    <w:rsid w:val="00C726A8"/>
    <w:rsid w:val="00C9011D"/>
    <w:rsid w:val="00CA06CE"/>
    <w:rsid w:val="00CA3842"/>
    <w:rsid w:val="00CB2192"/>
    <w:rsid w:val="00CB3C0A"/>
    <w:rsid w:val="00CC1289"/>
    <w:rsid w:val="00CC3BFD"/>
    <w:rsid w:val="00CC4A34"/>
    <w:rsid w:val="00CE4FFB"/>
    <w:rsid w:val="00CF46F4"/>
    <w:rsid w:val="00D00E5F"/>
    <w:rsid w:val="00D3054C"/>
    <w:rsid w:val="00D42582"/>
    <w:rsid w:val="00D50342"/>
    <w:rsid w:val="00D50D54"/>
    <w:rsid w:val="00D66FEB"/>
    <w:rsid w:val="00D71D40"/>
    <w:rsid w:val="00D72E2A"/>
    <w:rsid w:val="00D82531"/>
    <w:rsid w:val="00D835D7"/>
    <w:rsid w:val="00D853F9"/>
    <w:rsid w:val="00D85DAE"/>
    <w:rsid w:val="00D875D5"/>
    <w:rsid w:val="00D92FBC"/>
    <w:rsid w:val="00D97D4A"/>
    <w:rsid w:val="00DA163C"/>
    <w:rsid w:val="00DA21B8"/>
    <w:rsid w:val="00DA37CA"/>
    <w:rsid w:val="00DC5920"/>
    <w:rsid w:val="00DC73EE"/>
    <w:rsid w:val="00DD18D6"/>
    <w:rsid w:val="00DD3AF6"/>
    <w:rsid w:val="00DD3EDF"/>
    <w:rsid w:val="00DD695A"/>
    <w:rsid w:val="00DE0046"/>
    <w:rsid w:val="00DF72EF"/>
    <w:rsid w:val="00DF7D84"/>
    <w:rsid w:val="00E00E1F"/>
    <w:rsid w:val="00E06FA2"/>
    <w:rsid w:val="00E33076"/>
    <w:rsid w:val="00E36904"/>
    <w:rsid w:val="00E40724"/>
    <w:rsid w:val="00E45D86"/>
    <w:rsid w:val="00E53CEC"/>
    <w:rsid w:val="00E54708"/>
    <w:rsid w:val="00E54F87"/>
    <w:rsid w:val="00E626DF"/>
    <w:rsid w:val="00E8348E"/>
    <w:rsid w:val="00E91177"/>
    <w:rsid w:val="00E961FD"/>
    <w:rsid w:val="00EA1A23"/>
    <w:rsid w:val="00EA5778"/>
    <w:rsid w:val="00EB762E"/>
    <w:rsid w:val="00EC390E"/>
    <w:rsid w:val="00EC4A62"/>
    <w:rsid w:val="00EC5E65"/>
    <w:rsid w:val="00ED1D9B"/>
    <w:rsid w:val="00ED3632"/>
    <w:rsid w:val="00ED601E"/>
    <w:rsid w:val="00ED6A5F"/>
    <w:rsid w:val="00EE0DB1"/>
    <w:rsid w:val="00EE6DD3"/>
    <w:rsid w:val="00EF4109"/>
    <w:rsid w:val="00EF56B7"/>
    <w:rsid w:val="00F12A85"/>
    <w:rsid w:val="00F17AC6"/>
    <w:rsid w:val="00F20343"/>
    <w:rsid w:val="00F27EFB"/>
    <w:rsid w:val="00F50C74"/>
    <w:rsid w:val="00F65DF8"/>
    <w:rsid w:val="00F67C18"/>
    <w:rsid w:val="00F72514"/>
    <w:rsid w:val="00FA31B1"/>
    <w:rsid w:val="00FA5F9A"/>
    <w:rsid w:val="00FB0489"/>
    <w:rsid w:val="00FB123A"/>
    <w:rsid w:val="00FB15F5"/>
    <w:rsid w:val="00FB1D81"/>
    <w:rsid w:val="00FB3A37"/>
    <w:rsid w:val="00FC5E99"/>
    <w:rsid w:val="00FD1AC4"/>
    <w:rsid w:val="00FE1B9A"/>
    <w:rsid w:val="00FE2E4A"/>
    <w:rsid w:val="00FE3E85"/>
    <w:rsid w:val="00FF1D60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045"/>
    <w:pPr>
      <w:ind w:left="708"/>
    </w:pPr>
  </w:style>
  <w:style w:type="character" w:styleId="nfase">
    <w:name w:val="Emphasis"/>
    <w:qFormat/>
    <w:rsid w:val="008A004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0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045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550A1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11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045"/>
    <w:pPr>
      <w:ind w:left="708"/>
    </w:pPr>
  </w:style>
  <w:style w:type="character" w:styleId="nfase">
    <w:name w:val="Emphasis"/>
    <w:qFormat/>
    <w:rsid w:val="008A004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0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045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550A1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1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mpsilva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B64BF-73CB-49BB-ABD3-F355EF67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&amp; CONFORTO</dc:creator>
  <cp:lastModifiedBy>casa&amp;conforto</cp:lastModifiedBy>
  <cp:revision>43</cp:revision>
  <cp:lastPrinted>2014-08-26T20:31:00Z</cp:lastPrinted>
  <dcterms:created xsi:type="dcterms:W3CDTF">2014-01-17T12:48:00Z</dcterms:created>
  <dcterms:modified xsi:type="dcterms:W3CDTF">2014-08-30T22:48:00Z</dcterms:modified>
</cp:coreProperties>
</file>