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lang w:eastAsia="pt-BR"/>
        </w:rPr>
        <w:t> </w:t>
      </w: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 CURRÍCULO VITAE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Fernanda </w:t>
      </w:r>
      <w:proofErr w:type="spell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Jost</w:t>
      </w:r>
      <w:proofErr w:type="spell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Machado 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17 anos – solteira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Rua: D nº _95 – Bairro: Nossa Senhora de Fátima</w:t>
      </w:r>
      <w:proofErr w:type="gram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 </w:t>
      </w:r>
      <w:proofErr w:type="gram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– Guaíba/RS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Fones: Cel. (51)97099007 - (51) 84123975 Recados: (51) 3055-1176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spell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E-mail</w:t>
      </w:r>
      <w:proofErr w:type="spell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 fernandajost1@hotmail.com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Objetivo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Estou interessada em obter um maior desenvolvimento profissional no futuro. 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Formação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·</w:t>
      </w:r>
      <w:r w:rsidRPr="00745BAF">
        <w:rPr>
          <w:rFonts w:ascii="Calibri" w:eastAsia="Times New Roman" w:hAnsi="Calibri" w:cs="Times New Roman"/>
          <w:color w:val="444444"/>
          <w:sz w:val="23"/>
          <w:lang w:eastAsia="pt-BR"/>
        </w:rPr>
        <w:tab/>
      </w: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3º ano do Ensino Médio  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              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Qualificações: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Dinâmica, comunicativa, com grande facilidade para trabalhar em </w:t>
      </w:r>
      <w:proofErr w:type="gram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equipe.</w:t>
      </w:r>
      <w:proofErr w:type="gram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Experiência no uso de computadores tanto para edições e formatações de texto como para busca de informações pela internet. Iniciativa e espírito de liderança são também qualidades marcantes.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4"/>
          <w:szCs w:val="24"/>
          <w:lang w:eastAsia="pt-BR"/>
        </w:rPr>
        <w:t>Experiência com Computadores e Internet 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Além de curso realizado no </w:t>
      </w:r>
      <w:proofErr w:type="spell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Exattus</w:t>
      </w:r>
      <w:proofErr w:type="spell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informática, montou e formatou grande quantidade de trabalhos escolares, o que lhe rendeu uma grande facilidade na manipulação de editores de </w:t>
      </w:r>
      <w:proofErr w:type="gram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textos.</w:t>
      </w:r>
      <w:proofErr w:type="gram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Adquiriu também experiência e desenvoltura em buscas e pesquisas de informações na internet.</w:t>
      </w:r>
    </w:p>
    <w:p w:rsidR="00720A5E" w:rsidRDefault="00720A5E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Cursos/Técnicos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Técnico em Nutrição e Dietética realizado no </w:t>
      </w:r>
      <w:proofErr w:type="spell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Universitario</w:t>
      </w:r>
      <w:proofErr w:type="spell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.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Experiências: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Empresa </w:t>
      </w:r>
      <w:proofErr w:type="spell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cobrance</w:t>
      </w:r>
      <w:proofErr w:type="spell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e serviços administrativos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6</w:t>
      </w:r>
      <w:proofErr w:type="gram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meses </w:t>
      </w: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Clinica de </w:t>
      </w:r>
      <w:proofErr w:type="spell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Podologia</w:t>
      </w:r>
      <w:proofErr w:type="spellEnd"/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745BAF" w:rsidRPr="00745BAF" w:rsidRDefault="00745BAF" w:rsidP="00745BA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6</w:t>
      </w:r>
      <w:proofErr w:type="gramEnd"/>
      <w:r w:rsidRPr="00745BAF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 meses</w:t>
      </w:r>
    </w:p>
    <w:p w:rsidR="00B8641A" w:rsidRDefault="00B8641A"/>
    <w:sectPr w:rsidR="00B8641A" w:rsidSect="00B8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BAF"/>
    <w:rsid w:val="00720A5E"/>
    <w:rsid w:val="00745BAF"/>
    <w:rsid w:val="00914EB1"/>
    <w:rsid w:val="00B8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45BAF"/>
  </w:style>
  <w:style w:type="character" w:customStyle="1" w:styleId="ecxapple-tab-span">
    <w:name w:val="ecxapple-tab-span"/>
    <w:basedOn w:val="Fontepargpadro"/>
    <w:rsid w:val="00745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2014-02-23T22:37:00Z</dcterms:created>
  <dcterms:modified xsi:type="dcterms:W3CDTF">2014-02-23T22:47:00Z</dcterms:modified>
</cp:coreProperties>
</file>