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1701"/>
        <w:gridCol w:w="1701"/>
        <w:gridCol w:w="1701"/>
        <w:gridCol w:w="1701"/>
      </w:tblGrid>
      <w:tr w:rsidR="006A2E2F" w:rsidRPr="00457A0D" w:rsidTr="006A2E2F">
        <w:trPr>
          <w:tblCellSpacing w:w="0" w:type="dxa"/>
        </w:trPr>
        <w:tc>
          <w:tcPr>
            <w:tcW w:w="3000" w:type="pct"/>
            <w:gridSpan w:val="3"/>
            <w:hideMark/>
          </w:tcPr>
          <w:p w:rsidR="006A2E2F" w:rsidRPr="00457A0D" w:rsidRDefault="006A2E2F" w:rsidP="006A2E2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457A0D">
              <w:rPr>
                <w:rFonts w:ascii="Arial" w:eastAsia="Times New Roman" w:hAnsi="Arial" w:cs="Arial"/>
                <w:b/>
                <w:sz w:val="36"/>
                <w:szCs w:val="36"/>
                <w:lang w:eastAsia="pt-BR"/>
              </w:rPr>
              <w:t xml:space="preserve">Luciana </w:t>
            </w:r>
            <w:proofErr w:type="spellStart"/>
            <w:r w:rsidRPr="00457A0D">
              <w:rPr>
                <w:rFonts w:ascii="Arial" w:eastAsia="Times New Roman" w:hAnsi="Arial" w:cs="Arial"/>
                <w:b/>
                <w:sz w:val="36"/>
                <w:szCs w:val="36"/>
                <w:lang w:eastAsia="pt-BR"/>
              </w:rPr>
              <w:t>Martens</w:t>
            </w:r>
            <w:proofErr w:type="spellEnd"/>
            <w:r w:rsidRPr="00457A0D">
              <w:rPr>
                <w:rFonts w:ascii="Arial" w:eastAsia="Times New Roman" w:hAnsi="Arial" w:cs="Arial"/>
                <w:b/>
                <w:sz w:val="36"/>
                <w:szCs w:val="36"/>
                <w:lang w:eastAsia="pt-BR"/>
              </w:rPr>
              <w:t xml:space="preserve"> Scherer</w:t>
            </w:r>
          </w:p>
        </w:tc>
        <w:tc>
          <w:tcPr>
            <w:tcW w:w="2000" w:type="pct"/>
            <w:gridSpan w:val="2"/>
            <w:hideMark/>
          </w:tcPr>
          <w:p w:rsidR="006A2E2F" w:rsidRPr="00457A0D" w:rsidRDefault="006A2E2F" w:rsidP="006A2E2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57A0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Brasileira, 24 anos (09/05/90), solteira</w:t>
            </w:r>
            <w:r w:rsidRPr="00457A0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br/>
              <w:t>Rua Buritis, 229 Rosa Maria</w:t>
            </w:r>
            <w:r w:rsidRPr="00457A0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br/>
              <w:t>94100-390 Gravataí, Rio Grande do Sul - Brasil</w:t>
            </w:r>
            <w:r w:rsidRPr="00457A0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br/>
            </w:r>
            <w:proofErr w:type="gramStart"/>
            <w:r w:rsidRPr="00457A0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(</w:t>
            </w:r>
            <w:proofErr w:type="gramEnd"/>
            <w:r w:rsidRPr="00457A0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51)8189-4859 (fone) (51)8253-2721 (</w:t>
            </w:r>
            <w:proofErr w:type="spellStart"/>
            <w:r w:rsidRPr="00457A0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cel</w:t>
            </w:r>
            <w:proofErr w:type="spellEnd"/>
            <w:r w:rsidRPr="00457A0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)</w:t>
            </w:r>
            <w:r w:rsidRPr="00457A0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br/>
              <w:t>lu.scherer22@gmail.com</w:t>
            </w:r>
          </w:p>
        </w:tc>
      </w:tr>
      <w:tr w:rsidR="006A2E2F" w:rsidRPr="006A2E2F" w:rsidTr="006A2E2F">
        <w:trPr>
          <w:tblCellSpacing w:w="0" w:type="dxa"/>
        </w:trPr>
        <w:tc>
          <w:tcPr>
            <w:tcW w:w="1000" w:type="pct"/>
            <w:hideMark/>
          </w:tcPr>
          <w:p w:rsidR="006A2E2F" w:rsidRPr="00A56A71" w:rsidRDefault="006A2E2F" w:rsidP="006A2E2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56A71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6A2E2F" w:rsidRPr="00A56A71" w:rsidRDefault="006A2E2F" w:rsidP="006A2E2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56A71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6A2E2F" w:rsidRPr="00A56A71" w:rsidRDefault="006A2E2F" w:rsidP="006A2E2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56A71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6A2E2F" w:rsidRPr="006A2E2F" w:rsidRDefault="006A2E2F" w:rsidP="006A2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2E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6A2E2F" w:rsidRPr="006A2E2F" w:rsidRDefault="006A2E2F" w:rsidP="006A2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2E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6A2E2F" w:rsidRPr="006A2E2F" w:rsidTr="006A2E2F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6A2E2F" w:rsidRPr="00457A0D" w:rsidRDefault="006A2E2F" w:rsidP="006A2E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pt-BR"/>
              </w:rPr>
            </w:pPr>
            <w:r w:rsidRPr="00457A0D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pt-BR"/>
              </w:rPr>
              <w:t>Objetivo</w:t>
            </w:r>
          </w:p>
          <w:p w:rsidR="006A2E2F" w:rsidRPr="00A56A71" w:rsidRDefault="006A2E2F" w:rsidP="006A2E2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bookmarkStart w:id="0" w:name="_GoBack"/>
            <w:bookmarkEnd w:id="0"/>
          </w:p>
        </w:tc>
      </w:tr>
      <w:tr w:rsidR="006A2E2F" w:rsidRPr="00457A0D" w:rsidTr="006A2E2F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6A2E2F" w:rsidRPr="00457A0D" w:rsidRDefault="006A2E2F" w:rsidP="006A2E2F">
            <w:pPr>
              <w:spacing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57A0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Técnico em Química.</w:t>
            </w:r>
          </w:p>
        </w:tc>
      </w:tr>
      <w:tr w:rsidR="006A2E2F" w:rsidRPr="006A2E2F" w:rsidTr="006A2E2F">
        <w:trPr>
          <w:tblCellSpacing w:w="0" w:type="dxa"/>
        </w:trPr>
        <w:tc>
          <w:tcPr>
            <w:tcW w:w="1000" w:type="pct"/>
            <w:hideMark/>
          </w:tcPr>
          <w:p w:rsidR="006A2E2F" w:rsidRPr="00A56A71" w:rsidRDefault="006A2E2F" w:rsidP="006A2E2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56A71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6A2E2F" w:rsidRPr="00A56A71" w:rsidRDefault="006A2E2F" w:rsidP="006A2E2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56A71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6A2E2F" w:rsidRPr="00A56A71" w:rsidRDefault="006A2E2F" w:rsidP="006A2E2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56A71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6A2E2F" w:rsidRPr="006A2E2F" w:rsidRDefault="006A2E2F" w:rsidP="006A2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2E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6A2E2F" w:rsidRPr="006A2E2F" w:rsidRDefault="006A2E2F" w:rsidP="006A2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2E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6A2E2F" w:rsidRPr="006A2E2F" w:rsidTr="006A2E2F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6A2E2F" w:rsidRPr="00457A0D" w:rsidRDefault="006A2E2F" w:rsidP="006A2E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pt-BR"/>
              </w:rPr>
            </w:pPr>
            <w:r w:rsidRPr="00457A0D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pt-BR"/>
              </w:rPr>
              <w:t>Perfil profissional</w:t>
            </w:r>
          </w:p>
          <w:p w:rsidR="006A2E2F" w:rsidRPr="00A56A71" w:rsidRDefault="006A2E2F" w:rsidP="006A2E2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6A2E2F" w:rsidRPr="006A2E2F" w:rsidTr="006A2E2F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6A2E2F" w:rsidRPr="00457A0D" w:rsidRDefault="006A2E2F" w:rsidP="006A2E2F">
            <w:pPr>
              <w:spacing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57A0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Mais de um ano de experiência em laboratório de controle de qualidade; análises físico-químicas, </w:t>
            </w:r>
            <w:proofErr w:type="spellStart"/>
            <w:r w:rsidRPr="00457A0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titulométricas</w:t>
            </w:r>
            <w:proofErr w:type="spellEnd"/>
            <w:r w:rsidRPr="00457A0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 organolépticas, preparo de soluções.</w:t>
            </w:r>
          </w:p>
        </w:tc>
      </w:tr>
      <w:tr w:rsidR="006A2E2F" w:rsidRPr="006A2E2F" w:rsidTr="006A2E2F">
        <w:trPr>
          <w:tblCellSpacing w:w="0" w:type="dxa"/>
        </w:trPr>
        <w:tc>
          <w:tcPr>
            <w:tcW w:w="1000" w:type="pct"/>
            <w:vAlign w:val="center"/>
            <w:hideMark/>
          </w:tcPr>
          <w:p w:rsidR="006A2E2F" w:rsidRPr="00A56A71" w:rsidRDefault="006A2E2F" w:rsidP="006A2E2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56A71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6A2E2F" w:rsidRPr="00A56A71" w:rsidRDefault="006A2E2F" w:rsidP="006A2E2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56A71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6A2E2F" w:rsidRPr="00A56A71" w:rsidRDefault="006A2E2F" w:rsidP="006A2E2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56A71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6A2E2F" w:rsidRPr="006A2E2F" w:rsidRDefault="006A2E2F" w:rsidP="006A2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2E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6A2E2F" w:rsidRPr="006A2E2F" w:rsidRDefault="006A2E2F" w:rsidP="006A2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2E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6A2E2F" w:rsidRPr="006A2E2F" w:rsidTr="006A2E2F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6A2E2F" w:rsidRPr="00457A0D" w:rsidRDefault="006A2E2F" w:rsidP="006A2E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pt-BR"/>
              </w:rPr>
            </w:pPr>
            <w:r w:rsidRPr="00457A0D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pt-BR"/>
              </w:rPr>
              <w:t>Formação</w:t>
            </w:r>
          </w:p>
          <w:p w:rsidR="006A2E2F" w:rsidRPr="00A56A71" w:rsidRDefault="006A2E2F" w:rsidP="006A2E2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6A2E2F" w:rsidRPr="006A2E2F" w:rsidTr="006A2E2F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6A2E2F" w:rsidRPr="00457A0D" w:rsidRDefault="006A2E2F" w:rsidP="006A2E2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57A0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Escolaridade</w:t>
            </w:r>
            <w:r w:rsidRPr="00457A0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Ensino Médio (2o. Grau) completo.</w:t>
            </w:r>
          </w:p>
          <w:p w:rsidR="006A2E2F" w:rsidRPr="00457A0D" w:rsidRDefault="006A2E2F" w:rsidP="006A2E2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57A0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Curso técnico – Médio (2o grau</w:t>
            </w:r>
            <w:proofErr w:type="gramStart"/>
            <w:r w:rsidRPr="00457A0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)</w:t>
            </w:r>
            <w:proofErr w:type="gramEnd"/>
            <w:r w:rsidRPr="00457A0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br/>
            </w:r>
            <w:r w:rsidRPr="00457A0D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pt-BR"/>
              </w:rPr>
              <w:t>Técnico em Química</w:t>
            </w:r>
            <w:r w:rsidRPr="00457A0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, Escola Técnica Cristo Redentor (janeiro/2015) - concluída.</w:t>
            </w:r>
          </w:p>
        </w:tc>
      </w:tr>
      <w:tr w:rsidR="006A2E2F" w:rsidRPr="006A2E2F" w:rsidTr="006A2E2F">
        <w:trPr>
          <w:tblCellSpacing w:w="0" w:type="dxa"/>
        </w:trPr>
        <w:tc>
          <w:tcPr>
            <w:tcW w:w="1000" w:type="pct"/>
            <w:vAlign w:val="center"/>
            <w:hideMark/>
          </w:tcPr>
          <w:p w:rsidR="006A2E2F" w:rsidRPr="00A56A71" w:rsidRDefault="006A2E2F" w:rsidP="006A2E2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56A71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6A2E2F" w:rsidRPr="00A56A71" w:rsidRDefault="006A2E2F" w:rsidP="006A2E2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56A71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6A2E2F" w:rsidRPr="00A56A71" w:rsidRDefault="006A2E2F" w:rsidP="006A2E2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56A71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6A2E2F" w:rsidRPr="00457A0D" w:rsidRDefault="006A2E2F" w:rsidP="006A2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A0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6A2E2F" w:rsidRPr="00457A0D" w:rsidRDefault="006A2E2F" w:rsidP="006A2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A0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6A2E2F" w:rsidRPr="006A2E2F" w:rsidTr="006A2E2F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6A2E2F" w:rsidRPr="00457A0D" w:rsidRDefault="006A2E2F" w:rsidP="006A2E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pt-BR"/>
              </w:rPr>
            </w:pPr>
            <w:r w:rsidRPr="00457A0D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pt-BR"/>
              </w:rPr>
              <w:t>Histórico profissional</w:t>
            </w:r>
          </w:p>
          <w:p w:rsidR="006A2E2F" w:rsidRPr="00A56A71" w:rsidRDefault="006A2E2F" w:rsidP="006A2E2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6A2E2F" w:rsidRPr="006A2E2F" w:rsidTr="006A2E2F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6A2E2F" w:rsidRPr="00457A0D" w:rsidRDefault="006A2E2F" w:rsidP="006A2E2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457A0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Hanauer</w:t>
            </w:r>
            <w:proofErr w:type="spellEnd"/>
            <w:r w:rsidRPr="00457A0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 Perfumes e </w:t>
            </w:r>
            <w:r w:rsidR="00457A0D" w:rsidRPr="00457A0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Aromas </w:t>
            </w:r>
            <w:proofErr w:type="spellStart"/>
            <w:r w:rsidR="00457A0D" w:rsidRPr="00457A0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Ltda</w:t>
            </w:r>
            <w:proofErr w:type="spellEnd"/>
            <w:r w:rsidR="00457A0D" w:rsidRPr="00457A0D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 ME </w:t>
            </w:r>
            <w:r w:rsidR="00457A0D" w:rsidRPr="00457A0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 desde julho/2014</w:t>
            </w:r>
            <w:r w:rsidRPr="00457A0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br/>
            </w:r>
            <w:r w:rsidRPr="00457A0D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pt-BR"/>
              </w:rPr>
              <w:t>Auxiliar de Produção</w:t>
            </w:r>
            <w:r w:rsidRPr="00457A0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br/>
            </w:r>
            <w:r w:rsidR="00457A0D" w:rsidRPr="00457A0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Análises físico-químicas e organolépticas de matéria-prima e produtos acabados, manipulações em geral, conferência</w:t>
            </w:r>
            <w:r w:rsidRPr="00457A0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de manipulações, aferição de instrumentos, controle diário de temperatura e umidade dos setores da produção e organização do laboratório.</w:t>
            </w:r>
          </w:p>
          <w:p w:rsidR="006A2E2F" w:rsidRPr="00A56A71" w:rsidRDefault="006A2E2F" w:rsidP="006A2E2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:rsidR="006A2E2F" w:rsidRPr="00457A0D" w:rsidRDefault="006A2E2F" w:rsidP="00457A0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457A0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Tecpon</w:t>
            </w:r>
            <w:proofErr w:type="spellEnd"/>
            <w:r w:rsidRPr="00457A0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 In</w:t>
            </w:r>
            <w:r w:rsidR="00457A0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d. e Com. de Produtos Químicos </w:t>
            </w:r>
            <w:proofErr w:type="spellStart"/>
            <w:r w:rsidR="00457A0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L</w:t>
            </w:r>
            <w:r w:rsidRPr="00457A0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tda</w:t>
            </w:r>
            <w:proofErr w:type="spellEnd"/>
            <w:r w:rsidR="00457A0D" w:rsidRPr="00457A0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- de outubro/2013 a abril/2014</w:t>
            </w:r>
            <w:r w:rsidRPr="00457A0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br/>
            </w:r>
            <w:r w:rsidRPr="00457A0D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pt-BR"/>
              </w:rPr>
              <w:t xml:space="preserve">Estagiária </w:t>
            </w:r>
            <w:proofErr w:type="spellStart"/>
            <w:r w:rsidRPr="00457A0D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pt-BR"/>
              </w:rPr>
              <w:t>CIEE</w:t>
            </w:r>
            <w:proofErr w:type="spellEnd"/>
            <w:r w:rsidRPr="00457A0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br/>
            </w:r>
            <w:r w:rsidRPr="00457A0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</w:t>
            </w:r>
            <w:r w:rsidR="00D6010B" w:rsidRPr="00457A0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nálises físico-químicas e </w:t>
            </w:r>
            <w:proofErr w:type="spellStart"/>
            <w:r w:rsidR="00D6010B" w:rsidRPr="00457A0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titulo</w:t>
            </w:r>
            <w:r w:rsidRPr="00457A0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métricas</w:t>
            </w:r>
            <w:proofErr w:type="spellEnd"/>
            <w:r w:rsidRPr="00457A0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de produtos acabados, manipulação de amostras, aferição de instrumentos, controle diário de temperatura e umidade dos setores da produção, análise de água e limpeza e organização dos materiais do laboratório.</w:t>
            </w:r>
          </w:p>
        </w:tc>
      </w:tr>
      <w:tr w:rsidR="006A2E2F" w:rsidRPr="006A2E2F" w:rsidTr="006A2E2F">
        <w:trPr>
          <w:tblCellSpacing w:w="0" w:type="dxa"/>
        </w:trPr>
        <w:tc>
          <w:tcPr>
            <w:tcW w:w="1000" w:type="pct"/>
            <w:vAlign w:val="center"/>
            <w:hideMark/>
          </w:tcPr>
          <w:p w:rsidR="006A2E2F" w:rsidRPr="00A56A71" w:rsidRDefault="006A2E2F" w:rsidP="006A2E2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56A71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6A2E2F" w:rsidRPr="00A56A71" w:rsidRDefault="006A2E2F" w:rsidP="006A2E2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56A71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6A2E2F" w:rsidRPr="00A56A71" w:rsidRDefault="006A2E2F" w:rsidP="006A2E2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56A71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6A2E2F" w:rsidRPr="006A2E2F" w:rsidRDefault="006A2E2F" w:rsidP="006A2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2E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6A2E2F" w:rsidRPr="006A2E2F" w:rsidRDefault="006A2E2F" w:rsidP="006A2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2E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6A2E2F" w:rsidRPr="006A2E2F" w:rsidTr="006A2E2F">
        <w:trPr>
          <w:tblCellSpacing w:w="0" w:type="dxa"/>
        </w:trPr>
        <w:tc>
          <w:tcPr>
            <w:tcW w:w="1000" w:type="pct"/>
            <w:vAlign w:val="center"/>
            <w:hideMark/>
          </w:tcPr>
          <w:p w:rsidR="006A2E2F" w:rsidRPr="00A56A71" w:rsidRDefault="006A2E2F" w:rsidP="006A2E2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56A71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6A2E2F" w:rsidRPr="00A56A71" w:rsidRDefault="006A2E2F" w:rsidP="006A2E2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56A71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6A2E2F" w:rsidRPr="00A56A71" w:rsidRDefault="006A2E2F" w:rsidP="006A2E2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56A71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6A2E2F" w:rsidRPr="006A2E2F" w:rsidRDefault="006A2E2F" w:rsidP="006A2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2E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6A2E2F" w:rsidRPr="006A2E2F" w:rsidRDefault="006A2E2F" w:rsidP="006A2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2E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</w:tbl>
    <w:p w:rsidR="006A2E2F" w:rsidRPr="006A2E2F" w:rsidRDefault="006A2E2F" w:rsidP="006A2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2E2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 </w:t>
      </w:r>
    </w:p>
    <w:p w:rsidR="00067DEB" w:rsidRDefault="00067DEB"/>
    <w:sectPr w:rsidR="00067D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94213"/>
    <w:multiLevelType w:val="multilevel"/>
    <w:tmpl w:val="4BA0D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A417D2"/>
    <w:multiLevelType w:val="multilevel"/>
    <w:tmpl w:val="F0AA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7C77E0"/>
    <w:multiLevelType w:val="multilevel"/>
    <w:tmpl w:val="30128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FF82477"/>
    <w:multiLevelType w:val="multilevel"/>
    <w:tmpl w:val="38CC5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E2F"/>
    <w:rsid w:val="00067DEB"/>
    <w:rsid w:val="00457A0D"/>
    <w:rsid w:val="006A2E2F"/>
    <w:rsid w:val="00A56A71"/>
    <w:rsid w:val="00D60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2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2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8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145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47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210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</dc:creator>
  <cp:lastModifiedBy>Fabio</cp:lastModifiedBy>
  <cp:revision>4</cp:revision>
  <dcterms:created xsi:type="dcterms:W3CDTF">2015-03-30T02:38:00Z</dcterms:created>
  <dcterms:modified xsi:type="dcterms:W3CDTF">2015-04-12T02:57:00Z</dcterms:modified>
</cp:coreProperties>
</file>