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1C" w:rsidRPr="00D964A8" w:rsidRDefault="00F4051C" w:rsidP="00F4051C">
      <w:pPr>
        <w:pStyle w:val="NormalWeb"/>
        <w:jc w:val="center"/>
        <w:rPr>
          <w:color w:val="000000"/>
        </w:rPr>
      </w:pPr>
      <w:r w:rsidRPr="00D964A8">
        <w:rPr>
          <w:b/>
          <w:color w:val="000000"/>
        </w:rPr>
        <w:t>CURRICULO</w:t>
      </w:r>
      <w:r w:rsidR="00C85F7B" w:rsidRPr="00D964A8">
        <w:rPr>
          <w:b/>
          <w:color w:val="000000"/>
        </w:rPr>
        <w:t xml:space="preserve">    </w:t>
      </w:r>
      <w:r w:rsidR="00C85F7B" w:rsidRPr="00D964A8">
        <w:rPr>
          <w:color w:val="000000"/>
        </w:rPr>
        <w:t xml:space="preserve">                                                                      </w:t>
      </w:r>
      <w:r w:rsidR="00C85F7B" w:rsidRPr="00D964A8">
        <w:rPr>
          <w:noProof/>
        </w:rPr>
        <w:t xml:space="preserve"> </w:t>
      </w:r>
      <w:r w:rsidR="00C85F7B" w:rsidRPr="00D964A8">
        <w:rPr>
          <w:noProof/>
        </w:rPr>
        <w:drawing>
          <wp:inline distT="0" distB="0" distL="0" distR="0" wp14:anchorId="39E4D305" wp14:editId="1A803C63">
            <wp:extent cx="792957" cy="105727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er sil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468" cy="10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 xml:space="preserve">Eder Silas </w:t>
      </w:r>
      <w:r w:rsidR="00D964A8" w:rsidRPr="00D964A8">
        <w:rPr>
          <w:color w:val="000000"/>
        </w:rPr>
        <w:t>Ferreira</w:t>
      </w:r>
      <w:r w:rsidRPr="00D964A8">
        <w:rPr>
          <w:color w:val="000000"/>
        </w:rPr>
        <w:t xml:space="preserve"> Castanheiro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 xml:space="preserve">Brasileiro, </w:t>
      </w:r>
      <w:r w:rsidR="00F4051C" w:rsidRPr="00D964A8">
        <w:rPr>
          <w:color w:val="000000"/>
        </w:rPr>
        <w:t xml:space="preserve">27 </w:t>
      </w:r>
      <w:r w:rsidRPr="00D964A8">
        <w:rPr>
          <w:color w:val="000000"/>
        </w:rPr>
        <w:t>anos (</w:t>
      </w:r>
      <w:r w:rsidR="00F4051C" w:rsidRPr="00D964A8">
        <w:rPr>
          <w:color w:val="000000"/>
        </w:rPr>
        <w:t xml:space="preserve">18/03/88), </w:t>
      </w:r>
      <w:r w:rsidRPr="00D964A8">
        <w:rPr>
          <w:color w:val="000000"/>
        </w:rPr>
        <w:t>solteiro.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CPF: 353.489.018-30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Antonio Brandi 384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 xml:space="preserve">Lençóis </w:t>
      </w:r>
      <w:r w:rsidR="00D964A8" w:rsidRPr="00D964A8">
        <w:rPr>
          <w:color w:val="000000"/>
        </w:rPr>
        <w:t>Paulista,</w:t>
      </w:r>
      <w:r w:rsidRPr="00D964A8">
        <w:rPr>
          <w:color w:val="000000"/>
        </w:rPr>
        <w:t xml:space="preserve"> São Paulo- </w:t>
      </w:r>
      <w:r w:rsidR="00D964A8" w:rsidRPr="00D964A8">
        <w:rPr>
          <w:color w:val="000000"/>
        </w:rPr>
        <w:t>Brasil.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(14)996610245 (14)996164917 (14)32633144 eder_3889@hotmail.com</w:t>
      </w:r>
    </w:p>
    <w:p w:rsidR="00F4051C" w:rsidRPr="00D964A8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>Objetivo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Técnico em Química - Operador de Caldeiras - Linha de Produção.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Outra vaga que tiver em meu perfil</w:t>
      </w:r>
    </w:p>
    <w:p w:rsidR="00F4051C" w:rsidRPr="00D964A8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>Perfil Profissional</w:t>
      </w:r>
    </w:p>
    <w:p w:rsidR="00D964A8" w:rsidRPr="00D964A8" w:rsidRDefault="00F4051C" w:rsidP="00D964A8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Trabalho em grupo, bom aprendizado, crescer profissionalmente ajudando o grupo, gostaria muito de uma oportunidade na empresa. Estou a disposição para mudança</w:t>
      </w:r>
      <w:r w:rsidR="00D964A8">
        <w:rPr>
          <w:color w:val="000000"/>
        </w:rPr>
        <w:t>,</w:t>
      </w:r>
      <w:r w:rsidR="00D964A8" w:rsidRPr="00D964A8">
        <w:rPr>
          <w:color w:val="000000"/>
        </w:rPr>
        <w:t xml:space="preserve"> Aceita viajar pela empresa.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</w:p>
    <w:p w:rsidR="00F4051C" w:rsidRPr="00D964A8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>Formação</w:t>
      </w:r>
    </w:p>
    <w:p w:rsidR="00F4051C" w:rsidRPr="00D964A8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>Escolaridade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Ensino Médio (2o. Grau) Profissionalizante completo.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Curso técnico – Médio (2o grau)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Química</w:t>
      </w:r>
      <w:r w:rsidR="00F4051C" w:rsidRPr="00D964A8">
        <w:rPr>
          <w:color w:val="000000"/>
        </w:rPr>
        <w:t>, Ana Nery (novembro/2013) - concluída.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Graduação</w:t>
      </w:r>
    </w:p>
    <w:p w:rsidR="00F4051C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Gestão de Produção Industrial, Uninter (janeiro/2017) - cursando.</w:t>
      </w:r>
    </w:p>
    <w:p w:rsidR="00D964A8" w:rsidRPr="00D964A8" w:rsidRDefault="00D964A8" w:rsidP="00C85F7B">
      <w:pPr>
        <w:pStyle w:val="NormalWeb"/>
        <w:ind w:left="-284"/>
        <w:rPr>
          <w:color w:val="000000"/>
        </w:rPr>
      </w:pPr>
    </w:p>
    <w:p w:rsidR="00F4051C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lastRenderedPageBreak/>
        <w:t>Histórico Profissional</w:t>
      </w:r>
    </w:p>
    <w:p w:rsidR="00D964A8" w:rsidRPr="00D964A8" w:rsidRDefault="00D964A8" w:rsidP="00C85F7B">
      <w:pPr>
        <w:pStyle w:val="NormalWeb"/>
        <w:ind w:left="-284"/>
        <w:rPr>
          <w:b/>
          <w:color w:val="000000"/>
        </w:rPr>
      </w:pPr>
    </w:p>
    <w:p w:rsidR="00F4051C" w:rsidRPr="00D964A8" w:rsidRDefault="00DE075F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 xml:space="preserve"> Auxiliar de Operações Florestais </w:t>
      </w:r>
      <w:r w:rsidR="00266AF0">
        <w:rPr>
          <w:b/>
          <w:color w:val="000000"/>
        </w:rPr>
        <w:t>(colheita)</w:t>
      </w:r>
    </w:p>
    <w:p w:rsidR="00F4051C" w:rsidRDefault="00252D6F" w:rsidP="00266AF0">
      <w:pPr>
        <w:pStyle w:val="NormalWeb"/>
        <w:rPr>
          <w:color w:val="000000"/>
        </w:rPr>
      </w:pPr>
      <w:r>
        <w:rPr>
          <w:color w:val="000000"/>
        </w:rPr>
        <w:t>Auxiliar na realizações dos controle de qualidade da colheita e transporte e nos trabalhos de coleta de amostra de madeiras no campo, através de medições e retirada</w:t>
      </w:r>
      <w:r w:rsidR="00266AF0">
        <w:rPr>
          <w:color w:val="000000"/>
        </w:rPr>
        <w:t>s das amostra para analise na fá</w:t>
      </w:r>
      <w:r>
        <w:rPr>
          <w:color w:val="000000"/>
        </w:rPr>
        <w:t>brica, visando melhoria da qualidade dos processos, Fazer apontamentos diarios para contabilização da produção, assim como fazer o controle de etiquetas das madeiras das manuteções mecânicas, para gerenciamento das condições das maquinas e equipamentos</w:t>
      </w:r>
      <w:r w:rsidR="00266AF0">
        <w:rPr>
          <w:color w:val="000000"/>
        </w:rPr>
        <w:t>, desenvolver outras atividades inerentes ao cargo ou a criterio de seu superior imediato.</w:t>
      </w:r>
      <w:bookmarkStart w:id="0" w:name="_GoBack"/>
      <w:bookmarkEnd w:id="0"/>
    </w:p>
    <w:p w:rsidR="00252D6F" w:rsidRPr="00D964A8" w:rsidRDefault="00252D6F" w:rsidP="00C85F7B">
      <w:pPr>
        <w:pStyle w:val="NormalWeb"/>
        <w:ind w:left="-284"/>
        <w:rPr>
          <w:color w:val="000000"/>
        </w:rPr>
      </w:pP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Cromo - de janeiro/2011 a outubro/2011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(Microempresa no segmento (não classificado))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Mecânico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 xml:space="preserve">Técnico em </w:t>
      </w:r>
      <w:r w:rsidR="00D964A8" w:rsidRPr="00D964A8">
        <w:rPr>
          <w:color w:val="000000"/>
        </w:rPr>
        <w:t xml:space="preserve">Galvanoplastia, </w:t>
      </w:r>
      <w:r w:rsidRPr="00D964A8">
        <w:rPr>
          <w:color w:val="000000"/>
        </w:rPr>
        <w:t>Produção de peças. Linha de cilindro montagem em todas peças de maquinas e torno e solda.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Assistência Técnica Maquina</w:t>
      </w:r>
      <w:r w:rsidR="00F4051C" w:rsidRPr="00D964A8">
        <w:rPr>
          <w:color w:val="000000"/>
        </w:rPr>
        <w:t xml:space="preserve"> </w:t>
      </w:r>
      <w:r w:rsidRPr="00D964A8">
        <w:rPr>
          <w:color w:val="000000"/>
        </w:rPr>
        <w:t>Agrícola - de março/</w:t>
      </w:r>
      <w:r w:rsidR="00F4051C" w:rsidRPr="00D964A8">
        <w:rPr>
          <w:color w:val="000000"/>
        </w:rPr>
        <w:t>2010 a janeiro/2011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(Microempresa no segmento (não classificado))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Mecânico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Manutenção de maquinas Agrícola</w:t>
      </w:r>
      <w:r w:rsidR="00F4051C" w:rsidRPr="00D964A8">
        <w:rPr>
          <w:color w:val="000000"/>
        </w:rPr>
        <w:t>, venda de peças e compras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Supermercado Jau Serve - de abril/2004 a março/2010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(Empresa de médio porte no segmento alimentos)</w:t>
      </w:r>
    </w:p>
    <w:p w:rsidR="00F4051C" w:rsidRPr="00D964A8" w:rsidRDefault="0093131B" w:rsidP="00C85F7B">
      <w:pPr>
        <w:pStyle w:val="NormalWeb"/>
        <w:ind w:left="-284"/>
        <w:rPr>
          <w:color w:val="000000"/>
        </w:rPr>
      </w:pPr>
      <w:r>
        <w:rPr>
          <w:color w:val="000000"/>
        </w:rPr>
        <w:t>Encarregado Deposito</w:t>
      </w:r>
    </w:p>
    <w:p w:rsidR="00F4051C" w:rsidRPr="00D964A8" w:rsidRDefault="00D964A8" w:rsidP="00C85F7B">
      <w:pPr>
        <w:pStyle w:val="NormalWeb"/>
        <w:ind w:left="-284"/>
        <w:rPr>
          <w:color w:val="000000"/>
        </w:rPr>
      </w:pPr>
      <w:r>
        <w:rPr>
          <w:color w:val="000000"/>
        </w:rPr>
        <w:t>Compra</w:t>
      </w:r>
      <w:r w:rsidR="0093131B">
        <w:rPr>
          <w:color w:val="000000"/>
        </w:rPr>
        <w:t xml:space="preserve">, </w:t>
      </w:r>
      <w:r w:rsidR="00F4051C" w:rsidRPr="00D964A8">
        <w:rPr>
          <w:color w:val="000000"/>
        </w:rPr>
        <w:t xml:space="preserve">Venda, supervisão de </w:t>
      </w:r>
      <w:r w:rsidRPr="00D964A8">
        <w:rPr>
          <w:color w:val="000000"/>
        </w:rPr>
        <w:t>funcionários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Informações complementares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t>APAX-segurança com produtos químicos-Brigadista de incêndio</w:t>
      </w:r>
      <w:r w:rsidR="00C85F7B" w:rsidRPr="00D964A8">
        <w:rPr>
          <w:color w:val="000000"/>
        </w:rPr>
        <w:t xml:space="preserve"> - SENAI - </w:t>
      </w:r>
      <w:r w:rsidR="00D964A8" w:rsidRPr="00D964A8">
        <w:rPr>
          <w:color w:val="000000"/>
        </w:rPr>
        <w:t>Informática</w:t>
      </w:r>
      <w:r w:rsidR="00C85F7B" w:rsidRPr="00D964A8">
        <w:rPr>
          <w:color w:val="000000"/>
        </w:rPr>
        <w:t xml:space="preserve">, SENAI- </w:t>
      </w:r>
      <w:r w:rsidRPr="00D964A8">
        <w:rPr>
          <w:color w:val="000000"/>
        </w:rPr>
        <w:t xml:space="preserve">reparador de Eletrodoméstico, SENAI - Mecânica de Autos, SENAI - </w:t>
      </w:r>
      <w:r w:rsidR="00D964A8" w:rsidRPr="00D964A8">
        <w:rPr>
          <w:color w:val="000000"/>
        </w:rPr>
        <w:t>Caldearia</w:t>
      </w:r>
      <w:r w:rsidRPr="00D964A8">
        <w:rPr>
          <w:color w:val="000000"/>
        </w:rPr>
        <w:t xml:space="preserve"> SEST - SENAT - Operador de Guincho Munck.</w:t>
      </w:r>
    </w:p>
    <w:p w:rsidR="00F4051C" w:rsidRPr="00D964A8" w:rsidRDefault="00F4051C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 xml:space="preserve">Técnico em </w:t>
      </w:r>
      <w:r w:rsidR="00D964A8" w:rsidRPr="00D964A8">
        <w:rPr>
          <w:b/>
          <w:color w:val="000000"/>
        </w:rPr>
        <w:t>Química</w:t>
      </w:r>
    </w:p>
    <w:p w:rsidR="00F4051C" w:rsidRPr="00D964A8" w:rsidRDefault="00C85F7B" w:rsidP="00C85F7B">
      <w:pPr>
        <w:pStyle w:val="NormalWeb"/>
        <w:ind w:left="-284"/>
        <w:rPr>
          <w:b/>
          <w:color w:val="000000"/>
        </w:rPr>
      </w:pPr>
      <w:r w:rsidRPr="00D964A8">
        <w:rPr>
          <w:b/>
          <w:color w:val="000000"/>
        </w:rPr>
        <w:t xml:space="preserve"> </w:t>
      </w:r>
      <w:r w:rsidR="00F4051C" w:rsidRPr="00D964A8">
        <w:rPr>
          <w:b/>
          <w:color w:val="000000"/>
        </w:rPr>
        <w:t>Gestão de produção Industrial - em andamento</w:t>
      </w:r>
    </w:p>
    <w:p w:rsidR="00F4051C" w:rsidRPr="00D964A8" w:rsidRDefault="00F4051C" w:rsidP="00C85F7B">
      <w:pPr>
        <w:pStyle w:val="NormalWeb"/>
        <w:ind w:left="-284"/>
        <w:rPr>
          <w:color w:val="000000"/>
        </w:rPr>
      </w:pPr>
      <w:r w:rsidRPr="00D964A8">
        <w:rPr>
          <w:color w:val="000000"/>
        </w:rPr>
        <w:lastRenderedPageBreak/>
        <w:t>Habilitação: A/D</w:t>
      </w:r>
    </w:p>
    <w:p w:rsidR="00F56F8C" w:rsidRDefault="00F56F8C" w:rsidP="00C85F7B">
      <w:pPr>
        <w:ind w:left="-284"/>
      </w:pPr>
    </w:p>
    <w:sectPr w:rsidR="00F56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D31" w:rsidRDefault="00084D31" w:rsidP="00C85F7B">
      <w:pPr>
        <w:spacing w:after="0" w:line="240" w:lineRule="auto"/>
      </w:pPr>
      <w:r>
        <w:separator/>
      </w:r>
    </w:p>
  </w:endnote>
  <w:endnote w:type="continuationSeparator" w:id="0">
    <w:p w:rsidR="00084D31" w:rsidRDefault="00084D31" w:rsidP="00C8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D31" w:rsidRDefault="00084D31" w:rsidP="00C85F7B">
      <w:pPr>
        <w:spacing w:after="0" w:line="240" w:lineRule="auto"/>
      </w:pPr>
      <w:r>
        <w:separator/>
      </w:r>
    </w:p>
  </w:footnote>
  <w:footnote w:type="continuationSeparator" w:id="0">
    <w:p w:rsidR="00084D31" w:rsidRDefault="00084D31" w:rsidP="00C85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1C"/>
    <w:rsid w:val="00084D31"/>
    <w:rsid w:val="00140FF1"/>
    <w:rsid w:val="001907B0"/>
    <w:rsid w:val="001B0871"/>
    <w:rsid w:val="00252D6F"/>
    <w:rsid w:val="00266AF0"/>
    <w:rsid w:val="00720680"/>
    <w:rsid w:val="007D1D5D"/>
    <w:rsid w:val="0093131B"/>
    <w:rsid w:val="00C85F7B"/>
    <w:rsid w:val="00D964A8"/>
    <w:rsid w:val="00DE075F"/>
    <w:rsid w:val="00EC30CD"/>
    <w:rsid w:val="00F4051C"/>
    <w:rsid w:val="00F5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F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85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F7B"/>
  </w:style>
  <w:style w:type="paragraph" w:styleId="Rodap">
    <w:name w:val="footer"/>
    <w:basedOn w:val="Normal"/>
    <w:link w:val="RodapChar"/>
    <w:uiPriority w:val="99"/>
    <w:unhideWhenUsed/>
    <w:rsid w:val="00C85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F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F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85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F7B"/>
  </w:style>
  <w:style w:type="paragraph" w:styleId="Rodap">
    <w:name w:val="footer"/>
    <w:basedOn w:val="Normal"/>
    <w:link w:val="RodapChar"/>
    <w:uiPriority w:val="99"/>
    <w:unhideWhenUsed/>
    <w:rsid w:val="00C85F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silas</cp:lastModifiedBy>
  <cp:revision>4</cp:revision>
  <dcterms:created xsi:type="dcterms:W3CDTF">2015-06-01T00:19:00Z</dcterms:created>
  <dcterms:modified xsi:type="dcterms:W3CDTF">2015-06-02T00:17:00Z</dcterms:modified>
</cp:coreProperties>
</file>