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9"/>
        <w:gridCol w:w="1545"/>
      </w:tblGrid>
      <w:tr w:rsidR="004B2A65" w:rsidRPr="004B2A65" w:rsidTr="004B2A65">
        <w:trPr>
          <w:tblCellSpacing w:w="15" w:type="dxa"/>
        </w:trPr>
        <w:tc>
          <w:tcPr>
            <w:tcW w:w="3500" w:type="pct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3"/>
                <w:szCs w:val="23"/>
                <w:lang w:eastAsia="pt-BR"/>
              </w:rPr>
            </w:pP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23"/>
                <w:lang w:eastAsia="pt-BR"/>
              </w:rPr>
              <w:t>CURRICULUM DO CANDIDATO</w:t>
            </w:r>
          </w:p>
        </w:tc>
        <w:tc>
          <w:tcPr>
            <w:tcW w:w="750" w:type="pct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  <w:tr w:rsidR="004B2A65" w:rsidRPr="004B2A65" w:rsidTr="004B2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B2A65" w:rsidRPr="004B2A65" w:rsidRDefault="004B2A65" w:rsidP="00106227">
      <w:pPr>
        <w:spacing w:after="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tbl>
      <w:tblPr>
        <w:tblW w:w="5304" w:type="pct"/>
        <w:tblCellSpacing w:w="15" w:type="dxa"/>
        <w:tblInd w:w="-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749"/>
        <w:gridCol w:w="3376"/>
        <w:gridCol w:w="2021"/>
      </w:tblGrid>
      <w:tr w:rsidR="004B2A65" w:rsidRPr="004B2A65" w:rsidTr="00106227">
        <w:trPr>
          <w:trHeight w:val="2186"/>
          <w:tblCellSpacing w:w="15" w:type="dxa"/>
        </w:trPr>
        <w:tc>
          <w:tcPr>
            <w:tcW w:w="508" w:type="pct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91" w:type="pct"/>
            <w:hideMark/>
          </w:tcPr>
          <w:p w:rsidR="004B2A65" w:rsidRPr="004B2A65" w:rsidRDefault="00106227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>André</w:t>
            </w:r>
            <w:r w:rsidR="004B2A65"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>Luís</w:t>
            </w:r>
            <w:r w:rsidR="004B2A65"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 xml:space="preserve"> </w:t>
            </w:r>
            <w:proofErr w:type="spellStart"/>
            <w:r w:rsidR="004B2A65"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>Joras</w:t>
            </w:r>
            <w:proofErr w:type="spellEnd"/>
            <w:r w:rsidR="004B2A65" w:rsidRPr="004B2A6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pt-BR"/>
              </w:rPr>
              <w:t xml:space="preserve"> Pinto </w:t>
            </w:r>
            <w:r w:rsid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</w:r>
            <w:r w:rsidR="004B2A65"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Casado - Nascido</w:t>
            </w:r>
            <w:r w:rsidR="001432E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em 23/07/1983</w:t>
            </w:r>
            <w:r w:rsidR="001432E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R: Santa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432E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Rita</w:t>
            </w:r>
            <w:r w:rsidR="001432E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 xml:space="preserve">Vargas </w:t>
            </w:r>
            <w:r w:rsidR="001432E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932000</w:t>
            </w:r>
            <w:r w:rsidR="004B2A65"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00 - Sapucaia do Sul</w:t>
            </w:r>
          </w:p>
        </w:tc>
        <w:tc>
          <w:tcPr>
            <w:tcW w:w="1835" w:type="pct"/>
            <w:hideMark/>
          </w:tcPr>
          <w:p w:rsidR="00106227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Fone: 51 84973</w:t>
            </w:r>
            <w:r w:rsidR="002E37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174</w:t>
            </w:r>
            <w:r w:rsidR="002E37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Email:andreluisjoraspintogmail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.com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Doc. Identidade: 8078639575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CPF: 00077847083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Escolaridade: Técnico Concluído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Curso:</w:t>
            </w:r>
            <w:r w:rsidR="003325E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técnico mecânica de precisão (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2008</w:t>
            </w:r>
            <w:r w:rsidR="003325E2"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) </w:t>
            </w:r>
            <w:r w:rsidR="0010622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br/>
              <w:t>Instituição: SENAI - CETEMP</w:t>
            </w: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0622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–</w:t>
            </w:r>
          </w:p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São Leopoldo</w:t>
            </w:r>
          </w:p>
        </w:tc>
        <w:tc>
          <w:tcPr>
            <w:tcW w:w="1084" w:type="pct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0" cy="1524000"/>
                  <wp:effectExtent l="19050" t="0" r="0" b="0"/>
                  <wp:docPr id="2" name="Imagem 2" descr="C:\Users\maria ivone\Desktop\TALLENTOS SOLUÇÕES INTEGRADAS LTDA - CURRICULUM DE CANDIDATO_files\img_3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ia ivone\Desktop\TALLENTOS SOLUÇÕES INTEGRADAS LTDA - CURRICULUM DE CANDIDATO_files\img_39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A65" w:rsidRPr="004B2A65" w:rsidRDefault="004B2A65" w:rsidP="00106227">
      <w:pPr>
        <w:spacing w:after="240"/>
        <w:jc w:val="both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  <w:r w:rsidRPr="004B2A65">
        <w:rPr>
          <w:rFonts w:ascii="Tahoma" w:eastAsia="Times New Roman" w:hAnsi="Tahoma" w:cs="Tahoma"/>
          <w:b/>
          <w:bCs/>
          <w:color w:val="999999"/>
          <w:sz w:val="18"/>
          <w:lang w:eastAsia="pt-BR"/>
        </w:rPr>
        <w:t>OBJETIVOS PROFISSIONAIS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13"/>
      </w:tblGrid>
      <w:tr w:rsidR="004B2A65" w:rsidRPr="004B2A65" w:rsidTr="004B2A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4B2A65" w:rsidRPr="004B2A65" w:rsidTr="004B2A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2A65" w:rsidRPr="00106227" w:rsidRDefault="00106227" w:rsidP="00106227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10622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Colaborar em um ambiente de trabalho onde possa colocar em pratica meus conhecimentos em favor da instituição na qual viso integrar, focando sempre o benefício e o crescimento da organização e o crescimento profissional.</w:t>
            </w:r>
          </w:p>
        </w:tc>
      </w:tr>
    </w:tbl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tbl>
      <w:tblPr>
        <w:tblW w:w="501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3"/>
      </w:tblGrid>
      <w:tr w:rsidR="004B2A65" w:rsidRPr="004B2A65" w:rsidTr="002E375D">
        <w:trPr>
          <w:trHeight w:val="341"/>
          <w:tblCellSpacing w:w="15" w:type="dxa"/>
          <w:jc w:val="center"/>
        </w:trPr>
        <w:tc>
          <w:tcPr>
            <w:tcW w:w="4965" w:type="pct"/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pt-BR"/>
              </w:rPr>
              <w:t>CARGOS A QUE ME CANDIDATO</w:t>
            </w:r>
          </w:p>
        </w:tc>
      </w:tr>
      <w:tr w:rsidR="004B2A65" w:rsidRPr="004B2A65" w:rsidTr="002E375D">
        <w:trPr>
          <w:trHeight w:val="366"/>
          <w:tblCellSpacing w:w="15" w:type="dxa"/>
          <w:jc w:val="center"/>
        </w:trPr>
        <w:tc>
          <w:tcPr>
            <w:tcW w:w="4965" w:type="pct"/>
            <w:vAlign w:val="center"/>
            <w:hideMark/>
          </w:tcPr>
          <w:p w:rsidR="004B2A65" w:rsidRPr="004B2A65" w:rsidRDefault="000C4CEB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pt-BR"/>
              </w:rPr>
              <w:t>Técnico</w:t>
            </w:r>
            <w:r w:rsidR="00C046F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pt-BR"/>
              </w:rPr>
              <w:t xml:space="preserve"> Manutenção</w:t>
            </w:r>
          </w:p>
        </w:tc>
      </w:tr>
      <w:tr w:rsidR="004B2A65" w:rsidRPr="004B2A65" w:rsidTr="002E375D">
        <w:trPr>
          <w:trHeight w:val="341"/>
          <w:tblCellSpacing w:w="15" w:type="dxa"/>
          <w:jc w:val="center"/>
        </w:trPr>
        <w:tc>
          <w:tcPr>
            <w:tcW w:w="4965" w:type="pct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pt-BR"/>
              </w:rPr>
              <w:t>Operador de Produção</w:t>
            </w:r>
          </w:p>
        </w:tc>
      </w:tr>
      <w:tr w:rsidR="004B2A65" w:rsidRPr="004B2A65" w:rsidTr="002E375D">
        <w:trPr>
          <w:trHeight w:val="341"/>
          <w:tblCellSpacing w:w="15" w:type="dxa"/>
          <w:jc w:val="center"/>
        </w:trPr>
        <w:tc>
          <w:tcPr>
            <w:tcW w:w="4965" w:type="pct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pt-BR"/>
              </w:rPr>
              <w:t>Técnico Mecânica de Precisão</w:t>
            </w:r>
          </w:p>
        </w:tc>
      </w:tr>
    </w:tbl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  <w:r w:rsidRPr="004B2A65">
        <w:rPr>
          <w:rFonts w:ascii="Tahoma" w:eastAsia="Times New Roman" w:hAnsi="Tahoma" w:cs="Tahoma"/>
          <w:b/>
          <w:bCs/>
          <w:color w:val="999999"/>
          <w:sz w:val="18"/>
          <w:lang w:eastAsia="pt-BR"/>
        </w:rPr>
        <w:t>CURSOS E TREINAMENTOS REALIZADOS</w:t>
      </w:r>
    </w:p>
    <w:tbl>
      <w:tblPr>
        <w:tblW w:w="531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619"/>
        <w:gridCol w:w="4470"/>
        <w:gridCol w:w="1778"/>
        <w:gridCol w:w="1351"/>
      </w:tblGrid>
      <w:tr w:rsidR="004B2A65" w:rsidRPr="004B2A65" w:rsidTr="00106227">
        <w:trPr>
          <w:trHeight w:val="18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Curso/Treinamento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Entidade Promotora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Carga </w:t>
            </w:r>
            <w:proofErr w:type="spellStart"/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Hor</w:t>
            </w:r>
            <w:proofErr w:type="spellEnd"/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4B2A65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2000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Aux. Mecânica Industrial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260</w:t>
            </w:r>
          </w:p>
        </w:tc>
      </w:tr>
      <w:tr w:rsidR="004B2A65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2006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Mecânica 1 e 2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176</w:t>
            </w:r>
          </w:p>
        </w:tc>
      </w:tr>
      <w:tr w:rsidR="004B2A65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2006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Desenho Técnico Mecânico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52</w:t>
            </w:r>
          </w:p>
        </w:tc>
      </w:tr>
      <w:tr w:rsidR="004B2A65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2006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Metrologia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32</w:t>
            </w:r>
          </w:p>
        </w:tc>
      </w:tr>
      <w:tr w:rsidR="004B2A65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2006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Automação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56</w:t>
            </w:r>
          </w:p>
        </w:tc>
      </w:tr>
      <w:tr w:rsidR="00780C8A" w:rsidRPr="004B2A65" w:rsidTr="00106227">
        <w:trPr>
          <w:trHeight w:val="351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C8A" w:rsidRPr="004B2A65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C8A" w:rsidRPr="004B2A65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C8A" w:rsidRPr="004B2A65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Aux. Instalações elétricas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C8A" w:rsidRPr="004B2A65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C8A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120</w:t>
            </w:r>
          </w:p>
          <w:p w:rsidR="00780C8A" w:rsidRPr="004B2A65" w:rsidRDefault="00780C8A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00724E" w:rsidRPr="004B2A65" w:rsidTr="00106227">
        <w:trPr>
          <w:trHeight w:val="735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724E" w:rsidRPr="004B2A65" w:rsidRDefault="0000724E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724E" w:rsidRPr="004B2A65" w:rsidRDefault="0000724E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201</w:t>
            </w:r>
            <w:r w:rsidR="00A76FA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724E" w:rsidRDefault="0000724E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Inglês (básico intermediário)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724E" w:rsidRPr="004B2A65" w:rsidRDefault="0000724E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SESI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724E" w:rsidRDefault="00D50098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500</w:t>
            </w:r>
          </w:p>
          <w:p w:rsidR="00D50098" w:rsidRDefault="00D50098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495241" w:rsidRPr="004B2A65" w:rsidTr="00106227">
        <w:trPr>
          <w:trHeight w:val="735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2015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NR10 segurança em eletricidade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40</w:t>
            </w:r>
          </w:p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495241" w:rsidTr="00106227">
        <w:trPr>
          <w:trHeight w:val="735"/>
          <w:tblCellSpacing w:w="15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Formação Pessoal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201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NR11 operação e segurança transporte de carga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SENAI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</w:t>
            </w:r>
          </w:p>
          <w:p w:rsidR="00495241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  <w:r w:rsidRPr="004B2A65">
        <w:rPr>
          <w:rFonts w:ascii="Tahoma" w:eastAsia="Times New Roman" w:hAnsi="Tahoma" w:cs="Tahoma"/>
          <w:b/>
          <w:bCs/>
          <w:color w:val="999999"/>
          <w:sz w:val="18"/>
          <w:lang w:eastAsia="pt-BR"/>
        </w:rPr>
        <w:t>EXPERIENCIAS E EMPREGOS ANTERIORES</w:t>
      </w:r>
    </w:p>
    <w:tbl>
      <w:tblPr>
        <w:tblW w:w="5036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84"/>
        <w:gridCol w:w="1067"/>
        <w:gridCol w:w="834"/>
        <w:gridCol w:w="3403"/>
      </w:tblGrid>
      <w:tr w:rsidR="004B2A65" w:rsidRPr="004B2A65" w:rsidTr="00E113EF">
        <w:trPr>
          <w:trHeight w:val="472"/>
          <w:tblCellSpacing w:w="15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Período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Empresa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br/>
              <w:t>Cidade</w:t>
            </w:r>
          </w:p>
        </w:tc>
        <w:tc>
          <w:tcPr>
            <w:tcW w:w="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Ultimo Salário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ADFC"/>
            <w:hideMark/>
          </w:tcPr>
          <w:p w:rsidR="004B2A65" w:rsidRPr="004B2A65" w:rsidRDefault="004B2A65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Atividades realizadas</w:t>
            </w:r>
          </w:p>
        </w:tc>
      </w:tr>
      <w:tr w:rsidR="00E113EF" w:rsidRPr="004B2A65" w:rsidTr="00E113EF">
        <w:trPr>
          <w:trHeight w:val="472"/>
          <w:tblCellSpacing w:w="15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bookmarkStart w:id="0" w:name="_GoBack"/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 21/07/14</w:t>
            </w:r>
          </w:p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(Atual)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Caimi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&amp;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liason</w:t>
            </w:r>
            <w:proofErr w:type="spellEnd"/>
          </w:p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Novo Hamburgo</w:t>
            </w:r>
          </w:p>
        </w:tc>
        <w:tc>
          <w:tcPr>
            <w:tcW w:w="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Assist. de manutenção</w:t>
            </w:r>
          </w:p>
        </w:tc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1500.00</w:t>
            </w:r>
          </w:p>
          <w:p w:rsidR="00E113EF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+30</w:t>
            </w:r>
            <w:r w:rsidR="0049524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% P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13EF" w:rsidRPr="004B2A65" w:rsidRDefault="00495241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Manutenção corretiva e preventiva, mecânica e elétrica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predial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bookmarkEnd w:id="0"/>
      <w:tr w:rsidR="002E375D" w:rsidRPr="004B2A65" w:rsidTr="00E113EF">
        <w:trPr>
          <w:trHeight w:val="472"/>
          <w:tblCellSpacing w:w="15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475814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 19/11</w:t>
            </w:r>
            <w:r w:rsidR="002E375D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/2012 à</w:t>
            </w:r>
            <w:r w:rsidR="00D5009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18</w:t>
            </w:r>
            <w:r w:rsidR="002E375D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/</w:t>
            </w:r>
            <w:r w:rsidR="00D5009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06/</w:t>
            </w:r>
            <w:r w:rsidR="002E375D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201</w:t>
            </w:r>
            <w:r w:rsidR="002E375D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Cope s/a</w:t>
            </w:r>
          </w:p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São </w:t>
            </w:r>
            <w:r w:rsidR="00D5009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Leopoldo</w:t>
            </w:r>
          </w:p>
        </w:tc>
        <w:tc>
          <w:tcPr>
            <w:tcW w:w="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Mecânico</w:t>
            </w:r>
            <w:r w:rsidR="002E375D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2E375D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Manutenção</w:t>
            </w:r>
          </w:p>
        </w:tc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1800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.00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Manutenção corretiva e preventiva, mecânica e elétrica</w:t>
            </w:r>
            <w:r w:rsidR="00D5009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predial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2E375D" w:rsidRPr="004B2A65" w:rsidTr="00E113EF">
        <w:trPr>
          <w:trHeight w:val="244"/>
          <w:tblCellSpacing w:w="15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475814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 04/01/2010 16/11</w:t>
            </w:r>
            <w:r w:rsidR="002E375D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/201</w:t>
            </w:r>
            <w:r w:rsidR="002E375D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H7 Usinagem 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br/>
              <w:t>Sapucaia do Sul</w:t>
            </w:r>
          </w:p>
        </w:tc>
        <w:tc>
          <w:tcPr>
            <w:tcW w:w="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Técnico 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Manutenção</w:t>
            </w:r>
          </w:p>
        </w:tc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16</w:t>
            </w:r>
            <w:r w:rsidR="002E375D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00</w:t>
            </w:r>
            <w:r w:rsidR="002E375D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.00</w:t>
            </w:r>
          </w:p>
          <w:p w:rsidR="00E113EF" w:rsidRPr="004B2A65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+40% I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Manutenção corretiva e preventiva, mecânica e elétrica.</w:t>
            </w:r>
          </w:p>
        </w:tc>
      </w:tr>
      <w:tr w:rsidR="002E375D" w:rsidRPr="004B2A65" w:rsidTr="00E113EF">
        <w:trPr>
          <w:trHeight w:val="244"/>
          <w:tblCellSpacing w:w="15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 3/2002 a 7/2009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375D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Bettanin</w:t>
            </w:r>
            <w:proofErr w:type="spellEnd"/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S/A</w:t>
            </w:r>
          </w:p>
          <w:p w:rsidR="00E113EF" w:rsidRPr="004B2A65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Esteio</w:t>
            </w:r>
          </w:p>
        </w:tc>
        <w:tc>
          <w:tcPr>
            <w:tcW w:w="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Operador Mecânico</w:t>
            </w:r>
          </w:p>
        </w:tc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375D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11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00.00</w:t>
            </w:r>
          </w:p>
          <w:p w:rsidR="00E113EF" w:rsidRPr="004B2A65" w:rsidRDefault="00E113EF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+40% I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375D" w:rsidRPr="004B2A65" w:rsidRDefault="002E375D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Líder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de célula, operador de maquina, mecânico de manutenção corretiva e preventiva.</w:t>
            </w:r>
          </w:p>
        </w:tc>
      </w:tr>
    </w:tbl>
    <w:p w:rsidR="004B2A65" w:rsidRPr="004B2A65" w:rsidRDefault="004B2A65" w:rsidP="00106227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tbl>
      <w:tblPr>
        <w:tblpPr w:leftFromText="141" w:rightFromText="141" w:vertAnchor="text" w:horzAnchor="page" w:tblpXSpec="right" w:tblpY="348"/>
        <w:tblW w:w="567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950"/>
        <w:gridCol w:w="2907"/>
        <w:gridCol w:w="1964"/>
      </w:tblGrid>
      <w:tr w:rsidR="009D51A0" w:rsidRPr="004B2A65" w:rsidTr="00106227">
        <w:trPr>
          <w:trHeight w:val="340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Altura: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167 CM</w:t>
            </w:r>
          </w:p>
        </w:tc>
        <w:tc>
          <w:tcPr>
            <w:tcW w:w="1476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9D51A0" w:rsidRPr="004B2A65" w:rsidTr="00106227">
        <w:trPr>
          <w:trHeight w:val="364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Idade filho: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495241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76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9D51A0" w:rsidRPr="004B2A65" w:rsidTr="00106227">
        <w:trPr>
          <w:trHeight w:val="340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Categoria da CNH: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AB</w:t>
            </w:r>
          </w:p>
        </w:tc>
        <w:tc>
          <w:tcPr>
            <w:tcW w:w="1476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9D51A0" w:rsidRPr="004B2A65" w:rsidTr="00106227">
        <w:trPr>
          <w:trHeight w:val="705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Região onde aceita trabalhar: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Metropolitana, vale dos sinos</w:t>
            </w:r>
          </w:p>
        </w:tc>
        <w:tc>
          <w:tcPr>
            <w:tcW w:w="1476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9D51A0" w:rsidRPr="004B2A65" w:rsidTr="00106227">
        <w:trPr>
          <w:trHeight w:val="340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Salário Pretendido em R$: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495241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23</w:t>
            </w:r>
            <w:r w:rsidR="009D51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00</w:t>
            </w:r>
            <w:r w:rsidR="009D51A0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.00</w:t>
            </w:r>
          </w:p>
        </w:tc>
        <w:tc>
          <w:tcPr>
            <w:tcW w:w="1476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</w:tr>
      <w:tr w:rsidR="009D51A0" w:rsidRPr="004B2A65" w:rsidTr="00106227">
        <w:trPr>
          <w:trHeight w:val="705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Menor Salário que você aceitaria em R$: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495241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18</w:t>
            </w:r>
            <w:r w:rsidR="009D51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00</w:t>
            </w:r>
            <w:r w:rsidR="009D51A0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D51A0" w:rsidRPr="004B2A65" w:rsidTr="00106227">
        <w:trPr>
          <w:trHeight w:val="705"/>
          <w:tblCellSpacing w:w="15" w:type="dxa"/>
        </w:trPr>
        <w:tc>
          <w:tcPr>
            <w:tcW w:w="1477" w:type="pct"/>
            <w:vAlign w:val="center"/>
            <w:hideMark/>
          </w:tcPr>
          <w:p w:rsidR="009D51A0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Apresenta alguma deficiência</w:t>
            </w:r>
          </w:p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Física: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D51A0" w:rsidRPr="004B2A65" w:rsidTr="00106227">
        <w:trPr>
          <w:trHeight w:val="58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D51A0" w:rsidRPr="004B2A65" w:rsidTr="00106227">
        <w:trPr>
          <w:trHeight w:val="340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Possui Carro ou Moto próprio: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Carro</w:t>
            </w: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D51A0" w:rsidRPr="004B2A65" w:rsidTr="00106227">
        <w:trPr>
          <w:trHeight w:val="364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Disponibilidade: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Dia e noite</w:t>
            </w: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D51A0" w:rsidRPr="004B2A65" w:rsidTr="00106227">
        <w:trPr>
          <w:trHeight w:val="340"/>
          <w:tblCellSpacing w:w="15" w:type="dxa"/>
        </w:trPr>
        <w:tc>
          <w:tcPr>
            <w:tcW w:w="1477" w:type="pct"/>
            <w:vAlign w:val="center"/>
            <w:hideMark/>
          </w:tcPr>
          <w:p w:rsidR="009D51A0" w:rsidRPr="004B2A65" w:rsidRDefault="009D51A0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Última atualização em:</w:t>
            </w:r>
          </w:p>
        </w:tc>
        <w:tc>
          <w:tcPr>
            <w:tcW w:w="985" w:type="pct"/>
            <w:vAlign w:val="center"/>
            <w:hideMark/>
          </w:tcPr>
          <w:p w:rsidR="009D51A0" w:rsidRPr="004B2A65" w:rsidRDefault="00495241" w:rsidP="00106227">
            <w:pPr>
              <w:spacing w:after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07</w:t>
            </w:r>
            <w:r w:rsidR="009D51A0" w:rsidRPr="004B2A6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/20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51A0" w:rsidRPr="004B2A65" w:rsidRDefault="009D51A0" w:rsidP="0010622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B2A65" w:rsidRDefault="004B2A65" w:rsidP="0004774E">
      <w:pPr>
        <w:spacing w:after="240"/>
        <w:rPr>
          <w:rFonts w:ascii="Tahoma" w:eastAsia="Times New Roman" w:hAnsi="Tahoma" w:cs="Tahoma"/>
          <w:b/>
          <w:bCs/>
          <w:color w:val="999999"/>
          <w:sz w:val="18"/>
          <w:lang w:eastAsia="pt-BR"/>
        </w:rPr>
      </w:pPr>
    </w:p>
    <w:p w:rsidR="009D51A0" w:rsidRPr="004B2A65" w:rsidRDefault="009D51A0" w:rsidP="0004774E">
      <w:pPr>
        <w:spacing w:after="24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</w:p>
    <w:p w:rsidR="004B2A65" w:rsidRPr="004B2A65" w:rsidRDefault="004B2A65" w:rsidP="0004774E">
      <w:pPr>
        <w:spacing w:after="0"/>
        <w:rPr>
          <w:rFonts w:ascii="Tahoma" w:eastAsia="Times New Roman" w:hAnsi="Tahoma" w:cs="Tahoma"/>
          <w:color w:val="999999"/>
          <w:sz w:val="18"/>
          <w:szCs w:val="18"/>
          <w:lang w:eastAsia="pt-BR"/>
        </w:rPr>
      </w:pPr>
      <w:r w:rsidRPr="004B2A65">
        <w:rPr>
          <w:rFonts w:ascii="Tahoma" w:eastAsia="Times New Roman" w:hAnsi="Tahoma" w:cs="Tahoma"/>
          <w:color w:val="999999"/>
          <w:sz w:val="18"/>
          <w:szCs w:val="18"/>
          <w:lang w:eastAsia="pt-BR"/>
        </w:rPr>
        <w:br/>
      </w:r>
      <w:r w:rsidRPr="004B2A65">
        <w:rPr>
          <w:rFonts w:ascii="Tahoma" w:eastAsia="Times New Roman" w:hAnsi="Tahoma" w:cs="Tahoma"/>
          <w:color w:val="999999"/>
          <w:sz w:val="18"/>
          <w:szCs w:val="18"/>
          <w:lang w:eastAsia="pt-BR"/>
        </w:rPr>
        <w:br/>
      </w:r>
    </w:p>
    <w:p w:rsidR="002A1330" w:rsidRDefault="002A1330"/>
    <w:sectPr w:rsidR="002A1330" w:rsidSect="002A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2A65"/>
    <w:rsid w:val="0000724E"/>
    <w:rsid w:val="0004774E"/>
    <w:rsid w:val="000C4CEB"/>
    <w:rsid w:val="00106227"/>
    <w:rsid w:val="001432EF"/>
    <w:rsid w:val="00160853"/>
    <w:rsid w:val="00165305"/>
    <w:rsid w:val="00225AAA"/>
    <w:rsid w:val="00234278"/>
    <w:rsid w:val="00294240"/>
    <w:rsid w:val="002A0A12"/>
    <w:rsid w:val="002A12B1"/>
    <w:rsid w:val="002A1330"/>
    <w:rsid w:val="002E375D"/>
    <w:rsid w:val="003325E2"/>
    <w:rsid w:val="0035347E"/>
    <w:rsid w:val="00433460"/>
    <w:rsid w:val="00475814"/>
    <w:rsid w:val="00495241"/>
    <w:rsid w:val="004B2A65"/>
    <w:rsid w:val="005172AC"/>
    <w:rsid w:val="005D6D7B"/>
    <w:rsid w:val="00653749"/>
    <w:rsid w:val="00741C8E"/>
    <w:rsid w:val="00780C8A"/>
    <w:rsid w:val="007C4819"/>
    <w:rsid w:val="007F3EEF"/>
    <w:rsid w:val="0081537B"/>
    <w:rsid w:val="00837FBC"/>
    <w:rsid w:val="008D44D0"/>
    <w:rsid w:val="008D7F1B"/>
    <w:rsid w:val="009D51A0"/>
    <w:rsid w:val="00A76FA2"/>
    <w:rsid w:val="00AE38D0"/>
    <w:rsid w:val="00AE48AA"/>
    <w:rsid w:val="00B4168D"/>
    <w:rsid w:val="00BD4D5B"/>
    <w:rsid w:val="00C046F2"/>
    <w:rsid w:val="00CF7CFF"/>
    <w:rsid w:val="00D50098"/>
    <w:rsid w:val="00D76B04"/>
    <w:rsid w:val="00D97BD6"/>
    <w:rsid w:val="00DB4140"/>
    <w:rsid w:val="00DF5E80"/>
    <w:rsid w:val="00E026DF"/>
    <w:rsid w:val="00E113EF"/>
    <w:rsid w:val="00E21784"/>
    <w:rsid w:val="00F03BD3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19C53-EADC-4F9E-AF61-4030F104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03BD3"/>
    <w:rPr>
      <w:i/>
      <w:iCs/>
    </w:rPr>
  </w:style>
  <w:style w:type="character" w:styleId="nfaseSutil">
    <w:name w:val="Subtle Emphasis"/>
    <w:basedOn w:val="Fontepargpadro"/>
    <w:uiPriority w:val="19"/>
    <w:qFormat/>
    <w:rsid w:val="00F03BD3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4B2A6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A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ivone</dc:creator>
  <cp:lastModifiedBy>André</cp:lastModifiedBy>
  <cp:revision>23</cp:revision>
  <dcterms:created xsi:type="dcterms:W3CDTF">2012-02-28T11:19:00Z</dcterms:created>
  <dcterms:modified xsi:type="dcterms:W3CDTF">2015-06-01T22:14:00Z</dcterms:modified>
</cp:coreProperties>
</file>