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050"/>
      </w:tblGrid>
      <w:tr w:rsidR="00CA2A50" w:rsidRPr="00CA2A50" w:rsidTr="00CA2A50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050"/>
            </w:tblGrid>
            <w:tr w:rsidR="00CA2A50" w:rsidRPr="00CA2A5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CA2A50" w:rsidRPr="00CA2A50" w:rsidRDefault="00CA2A50" w:rsidP="00CA2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A2A50" w:rsidRPr="00CA2A50" w:rsidRDefault="00CA2A50" w:rsidP="00CA2A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406"/>
        <w:gridCol w:w="1407"/>
        <w:gridCol w:w="402"/>
        <w:gridCol w:w="1709"/>
        <w:gridCol w:w="5126"/>
      </w:tblGrid>
      <w:tr w:rsidR="00CA2A50" w:rsidRPr="00CA2A50" w:rsidTr="00CA2A50">
        <w:trPr>
          <w:trHeight w:val="330"/>
          <w:tblCellSpacing w:w="0" w:type="dxa"/>
          <w:jc w:val="center"/>
        </w:trPr>
        <w:tc>
          <w:tcPr>
            <w:tcW w:w="1400" w:type="pct"/>
            <w:gridSpan w:val="2"/>
            <w:vAlign w:val="center"/>
            <w:hideMark/>
          </w:tcPr>
          <w:p w:rsidR="00CA2A50" w:rsidRPr="00CA2A50" w:rsidRDefault="00CA2A50" w:rsidP="00CA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A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0" w:type="pct"/>
            <w:vAlign w:val="center"/>
            <w:hideMark/>
          </w:tcPr>
          <w:p w:rsidR="00CA2A50" w:rsidRPr="00CA2A50" w:rsidRDefault="00CA2A50" w:rsidP="00CA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A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0" w:type="pct"/>
            <w:vAlign w:val="center"/>
            <w:hideMark/>
          </w:tcPr>
          <w:p w:rsidR="00CA2A50" w:rsidRPr="00CA2A50" w:rsidRDefault="00CA2A50" w:rsidP="00CA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A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50" w:type="pct"/>
            <w:vAlign w:val="center"/>
            <w:hideMark/>
          </w:tcPr>
          <w:p w:rsidR="00CA2A50" w:rsidRPr="00CA2A50" w:rsidRDefault="00CA2A50" w:rsidP="00CA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A2A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A2A50" w:rsidRPr="00CA2A50" w:rsidTr="00CA2A50">
        <w:trPr>
          <w:trHeight w:val="10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A2A50" w:rsidRPr="00CA2A50" w:rsidRDefault="00CA2A50" w:rsidP="00CA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A2A50" w:rsidRPr="00CA2A50" w:rsidRDefault="00CA2A50" w:rsidP="00CA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A2A50" w:rsidRPr="00CA2A50" w:rsidRDefault="00CA2A50" w:rsidP="00CA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A2A50" w:rsidRPr="00CA2A50" w:rsidRDefault="00CA2A50" w:rsidP="00CA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A2A50" w:rsidRPr="00CA2A50" w:rsidRDefault="00CA2A50" w:rsidP="00CA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A2A50" w:rsidRPr="00CA2A50" w:rsidRDefault="00CA2A50" w:rsidP="00CA2A5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734"/>
      </w:tblGrid>
      <w:tr w:rsidR="00CA2A50" w:rsidRPr="00CA2A50" w:rsidTr="00CA2A50">
        <w:trPr>
          <w:tblCellSpacing w:w="0" w:type="dxa"/>
          <w:jc w:val="center"/>
        </w:trPr>
        <w:tc>
          <w:tcPr>
            <w:tcW w:w="10050" w:type="dxa"/>
            <w:vAlign w:val="center"/>
            <w:hideMark/>
          </w:tcPr>
          <w:tbl>
            <w:tblPr>
              <w:tblW w:w="100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1"/>
              <w:gridCol w:w="60"/>
              <w:gridCol w:w="8895"/>
            </w:tblGrid>
            <w:tr w:rsidR="00CA2A50" w:rsidRPr="00CA2A50">
              <w:trPr>
                <w:tblCellSpacing w:w="0" w:type="dxa"/>
              </w:trPr>
              <w:tc>
                <w:tcPr>
                  <w:tcW w:w="2130" w:type="dxa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353185" cy="1353185"/>
                        <wp:effectExtent l="19050" t="0" r="0" b="0"/>
                        <wp:docPr id="3" name="Imagem 3" descr="http://www.elancers.net/fotos_cadastrados/202518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elancers.net/fotos_cadastrados/202518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3185" cy="1353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95"/>
                  </w:tblGrid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ind w:left="58" w:hanging="58"/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  <w:szCs w:val="24"/>
                            <w:lang w:eastAsia="pt-BR"/>
                          </w:rPr>
                          <w:t>Dados Pessoais</w:t>
                        </w: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Nome: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Gladislaine</w:t>
                        </w:r>
                        <w:proofErr w:type="spellEnd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Fernandes Fonseca</w:t>
                        </w: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337"/>
                          <w:gridCol w:w="3558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Data de Nascimento: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19/11/1973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Sexo: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Feminino</w:t>
                              </w: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337"/>
                          <w:gridCol w:w="3558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Idade: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39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Estado civil: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Casado</w:t>
                              </w: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889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198"/>
                          <w:gridCol w:w="2697"/>
                        </w:tblGrid>
                        <w:tr w:rsidR="00CA2A50" w:rsidRPr="00CA2A50" w:rsidTr="00CA2A50">
                          <w:trPr>
                            <w:tblCellSpacing w:w="0" w:type="dxa"/>
                          </w:trPr>
                          <w:tc>
                            <w:tcPr>
                              <w:tcW w:w="6198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Endereço: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Rua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Salustiano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Avelino Ribeiro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474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ap.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101 </w:t>
                              </w:r>
                            </w:p>
                          </w:tc>
                          <w:tc>
                            <w:tcPr>
                              <w:tcW w:w="2697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337"/>
                          <w:gridCol w:w="3558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Bairro: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Colina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337"/>
                          <w:gridCol w:w="3558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Cidade: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Guaiba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RS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/ Brasil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CEP: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92500-000</w:t>
                              </w: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337"/>
                          <w:gridCol w:w="3558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4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CPF: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60751860000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7500" w:type="dxa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A2A50" w:rsidRPr="00CA2A50">
              <w:trPr>
                <w:trHeight w:val="90"/>
                <w:tblCellSpacing w:w="0" w:type="dxa"/>
              </w:trPr>
              <w:tc>
                <w:tcPr>
                  <w:tcW w:w="2250" w:type="dxa"/>
                  <w:tcMar>
                    <w:top w:w="17" w:type="dxa"/>
                    <w:left w:w="0" w:type="dxa"/>
                    <w:bottom w:w="50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9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hyperlink r:id="rId5" w:history="1">
                    <w:r w:rsidRPr="00CA2A50">
                      <w:rPr>
                        <w:rFonts w:ascii="Verdana" w:eastAsia="Times New Roman" w:hAnsi="Verdana" w:cs="Times New Roman"/>
                        <w:color w:val="261C84"/>
                        <w:sz w:val="8"/>
                        <w:lang w:eastAsia="pt-BR"/>
                      </w:rPr>
                      <w:t>[Excluir Foto]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A2A50" w:rsidRPr="00CA2A50" w:rsidRDefault="00CA2A50" w:rsidP="00CA2A5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</w:p>
          <w:tbl>
            <w:tblPr>
              <w:tblW w:w="11734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42"/>
              <w:gridCol w:w="399"/>
              <w:gridCol w:w="141"/>
              <w:gridCol w:w="9552"/>
            </w:tblGrid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ind w:firstLine="622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>Qualificação Profissional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tbl>
                  <w:tblPr>
                    <w:tblW w:w="10829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29"/>
                  </w:tblGrid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10829" w:type="dxa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ind w:left="5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Tenho </w:t>
                        </w:r>
                        <w:proofErr w:type="spellStart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experiencia</w:t>
                        </w:r>
                        <w:proofErr w:type="spellEnd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em centro de imagem como Tomografia Computadorizada,</w:t>
                        </w:r>
                        <w:proofErr w:type="spellStart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Ressonancia</w:t>
                        </w:r>
                        <w:proofErr w:type="spellEnd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Magnética,Ecografia todas com </w:t>
                        </w:r>
                        <w:proofErr w:type="spellStart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biopisias</w:t>
                        </w:r>
                        <w:proofErr w:type="spellEnd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de </w:t>
                        </w:r>
                        <w:proofErr w:type="spellStart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prostata</w:t>
                        </w:r>
                        <w:proofErr w:type="spellEnd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,tireoide,mama,</w:t>
                        </w:r>
                        <w:proofErr w:type="spellStart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Tomomielografia</w:t>
                        </w:r>
                        <w:proofErr w:type="spellEnd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,</w:t>
                        </w:r>
                        <w:proofErr w:type="spellStart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Ecocardiograma</w:t>
                        </w:r>
                        <w:proofErr w:type="spellEnd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com </w:t>
                        </w:r>
                        <w:proofErr w:type="spellStart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Transesofagico</w:t>
                        </w:r>
                        <w:proofErr w:type="spellEnd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e sedação ,auxilio ao anestesista,endoscopia alta e baixa e </w:t>
                        </w:r>
                        <w:proofErr w:type="spellStart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fibro</w:t>
                        </w:r>
                        <w:proofErr w:type="spellEnd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etc</w:t>
                        </w:r>
                        <w:proofErr w:type="spellEnd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,atendimento direto ao cliente,punção .</w:t>
                        </w:r>
                        <w:proofErr w:type="spellStart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fibrolaparascopia</w:t>
                        </w:r>
                        <w:proofErr w:type="spellEnd"/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.</w:t>
                        </w:r>
                      </w:p>
                    </w:tc>
                  </w:tr>
                </w:tbl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ind w:firstLine="622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>Informações Complementares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tbl>
                  <w:tblPr>
                    <w:tblW w:w="1063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91"/>
                    <w:gridCol w:w="7159"/>
                    <w:gridCol w:w="582"/>
                  </w:tblGrid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2891" w:type="dxa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ind w:firstLine="580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Remuneração atual:</w:t>
                        </w:r>
                      </w:p>
                    </w:tc>
                    <w:tc>
                      <w:tcPr>
                        <w:tcW w:w="7741" w:type="dxa"/>
                        <w:gridSpan w:val="2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75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016"/>
                          <w:gridCol w:w="3424"/>
                          <w:gridCol w:w="60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4050" w:type="dxa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ind w:firstLine="58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1.100,00</w:t>
                              </w: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 /mês</w:t>
                              </w:r>
                            </w:p>
                          </w:tc>
                          <w:tc>
                            <w:tcPr>
                              <w:tcW w:w="3450" w:type="dxa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before="100" w:beforeAutospacing="1" w:after="100" w:afterAutospacing="1" w:line="240" w:lineRule="auto"/>
                                <w:ind w:firstLine="58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Pretendida: 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A combinar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ind w:firstLine="58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ind w:firstLine="5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2891" w:type="dxa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ind w:firstLine="580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Trabalhando:</w:t>
                        </w:r>
                      </w:p>
                    </w:tc>
                    <w:tc>
                      <w:tcPr>
                        <w:tcW w:w="7741" w:type="dxa"/>
                        <w:gridSpan w:val="2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ind w:firstLine="5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Sim</w:t>
                        </w: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2891" w:type="dxa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ind w:firstLine="580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Unidade:</w:t>
                        </w:r>
                      </w:p>
                    </w:tc>
                    <w:tc>
                      <w:tcPr>
                        <w:tcW w:w="7741" w:type="dxa"/>
                        <w:gridSpan w:val="2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ind w:firstLine="5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Hospital Moinhos de Vento</w:t>
                        </w:r>
                      </w:p>
                    </w:tc>
                  </w:tr>
                  <w:tr w:rsidR="00CA2A50" w:rsidRPr="00CA2A50" w:rsidTr="00CA2A50">
                    <w:trPr>
                      <w:tblCellSpacing w:w="0" w:type="dxa"/>
                    </w:trPr>
                    <w:tc>
                      <w:tcPr>
                        <w:tcW w:w="2891" w:type="dxa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ind w:firstLine="580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Última atualização:</w:t>
                        </w:r>
                      </w:p>
                    </w:tc>
                    <w:tc>
                      <w:tcPr>
                        <w:tcW w:w="7741" w:type="dxa"/>
                        <w:gridSpan w:val="2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ind w:firstLine="5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20/05/2013</w:t>
                        </w:r>
                      </w:p>
                    </w:tc>
                  </w:tr>
                  <w:tr w:rsidR="00CA2A50" w:rsidRPr="00CA2A50" w:rsidTr="00CA2A50">
                    <w:trPr>
                      <w:gridAfter w:val="1"/>
                      <w:wAfter w:w="582" w:type="dxa"/>
                      <w:tblCellSpacing w:w="0" w:type="dxa"/>
                    </w:trPr>
                    <w:tc>
                      <w:tcPr>
                        <w:tcW w:w="10050" w:type="dxa"/>
                        <w:gridSpan w:val="2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ind w:firstLine="622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>Formas de contato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041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1775F6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="00CA2A50"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Preferencial:</w:t>
                  </w:r>
                </w:p>
              </w:tc>
              <w:tc>
                <w:tcPr>
                  <w:tcW w:w="9693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1775F6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="00CA2A50"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96431504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041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Celular:</w:t>
                  </w:r>
                </w:p>
              </w:tc>
              <w:tc>
                <w:tcPr>
                  <w:tcW w:w="9693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1775F6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="00CA2A50"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96431504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041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Residencial:</w:t>
                  </w:r>
                </w:p>
              </w:tc>
              <w:tc>
                <w:tcPr>
                  <w:tcW w:w="9693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1775F6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="00CA2A50"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30551440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041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Comercial:</w:t>
                  </w:r>
                </w:p>
              </w:tc>
              <w:tc>
                <w:tcPr>
                  <w:tcW w:w="9693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1775F6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="00CA2A50"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32309168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041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Fax:</w:t>
                  </w:r>
                </w:p>
              </w:tc>
              <w:tc>
                <w:tcPr>
                  <w:tcW w:w="9693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1775F6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="00CA2A50"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32309168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041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E-mail:</w:t>
                  </w:r>
                </w:p>
              </w:tc>
              <w:tc>
                <w:tcPr>
                  <w:tcW w:w="9693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1775F6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="00CA2A50"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gladfon@ig.com.br</w:t>
                  </w:r>
                </w:p>
              </w:tc>
            </w:tr>
            <w:tr w:rsidR="00CA2A50" w:rsidRPr="00CA2A50" w:rsidTr="001775F6">
              <w:trPr>
                <w:trHeight w:val="214"/>
                <w:tblCellSpacing w:w="0" w:type="dxa"/>
                <w:jc w:val="center"/>
              </w:trPr>
              <w:tc>
                <w:tcPr>
                  <w:tcW w:w="2041" w:type="dxa"/>
                  <w:gridSpan w:val="2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9693" w:type="dxa"/>
                  <w:gridSpan w:val="2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p w:rsidR="00CA2A50" w:rsidRPr="00CA2A50" w:rsidRDefault="00CA2A50" w:rsidP="001775F6">
                  <w:pPr>
                    <w:spacing w:after="0" w:line="240" w:lineRule="auto"/>
                    <w:ind w:firstLine="622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>Situação atual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182" w:type="dxa"/>
                  <w:gridSpan w:val="3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Cargo:</w:t>
                  </w:r>
                </w:p>
              </w:tc>
              <w:tc>
                <w:tcPr>
                  <w:tcW w:w="9552" w:type="dxa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técnica de enfermagem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182" w:type="dxa"/>
                  <w:gridSpan w:val="3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1775F6">
                  <w:pPr>
                    <w:spacing w:after="0" w:line="240" w:lineRule="auto"/>
                    <w:ind w:left="155" w:hanging="155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Cargo de interesse: </w:t>
                  </w:r>
                </w:p>
              </w:tc>
              <w:tc>
                <w:tcPr>
                  <w:tcW w:w="9552" w:type="dxa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técnica de enfermagem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182" w:type="dxa"/>
                  <w:gridSpan w:val="3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Disponibilidade:</w:t>
                  </w:r>
                </w:p>
              </w:tc>
              <w:tc>
                <w:tcPr>
                  <w:tcW w:w="9552" w:type="dxa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Manhã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182" w:type="dxa"/>
                  <w:gridSpan w:val="3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Nível hierárquico:</w:t>
                  </w:r>
                </w:p>
              </w:tc>
              <w:tc>
                <w:tcPr>
                  <w:tcW w:w="9552" w:type="dxa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Especialista | Analista | Assistente | Auxiliar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182" w:type="dxa"/>
                  <w:gridSpan w:val="3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Área de Atuação</w:t>
                  </w:r>
                </w:p>
              </w:tc>
              <w:tc>
                <w:tcPr>
                  <w:tcW w:w="9552" w:type="dxa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182" w:type="dxa"/>
                  <w:gridSpan w:val="3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Principal:</w:t>
                  </w:r>
                </w:p>
              </w:tc>
              <w:tc>
                <w:tcPr>
                  <w:tcW w:w="9552" w:type="dxa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Enfermagem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2182" w:type="dxa"/>
                  <w:gridSpan w:val="3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Primeira opção:</w:t>
                  </w:r>
                </w:p>
              </w:tc>
              <w:tc>
                <w:tcPr>
                  <w:tcW w:w="9552" w:type="dxa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Enfermagem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Observações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1734" w:type="dxa"/>
                  <w:gridSpan w:val="4"/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642" w:type="dxa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Trabalhou na Empresa:</w:t>
                  </w:r>
                </w:p>
              </w:tc>
              <w:tc>
                <w:tcPr>
                  <w:tcW w:w="10092" w:type="dxa"/>
                  <w:gridSpan w:val="3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Não</w:t>
                  </w:r>
                </w:p>
              </w:tc>
            </w:tr>
            <w:tr w:rsidR="00CA2A50" w:rsidRPr="00CA2A50" w:rsidTr="001775F6">
              <w:trPr>
                <w:tblCellSpacing w:w="0" w:type="dxa"/>
                <w:jc w:val="center"/>
              </w:trPr>
              <w:tc>
                <w:tcPr>
                  <w:tcW w:w="1642" w:type="dxa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p w:rsidR="00CA2A50" w:rsidRPr="00CA2A50" w:rsidRDefault="00CA2A50" w:rsidP="00CA2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A2A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Possui parentes na empresa:</w:t>
                  </w:r>
                </w:p>
              </w:tc>
              <w:tc>
                <w:tcPr>
                  <w:tcW w:w="10092" w:type="dxa"/>
                  <w:gridSpan w:val="3"/>
                  <w:tcBorders>
                    <w:bottom w:val="single" w:sz="2" w:space="0" w:color="F8F8F8"/>
                  </w:tcBorders>
                  <w:tcMar>
                    <w:top w:w="0" w:type="dxa"/>
                    <w:left w:w="42" w:type="dxa"/>
                    <w:bottom w:w="17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00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50"/>
                    <w:gridCol w:w="7800"/>
                  </w:tblGrid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gridSpan w:val="2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Não </w:t>
                        </w: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530" w:type="dxa"/>
                        <w:gridSpan w:val="2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Formação Acadêmica</w:t>
                        </w: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2250" w:type="dxa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Graduação máxima:</w:t>
                        </w:r>
                      </w:p>
                    </w:tc>
                    <w:tc>
                      <w:tcPr>
                        <w:tcW w:w="7500" w:type="dxa"/>
                        <w:tcBorders>
                          <w:bottom w:val="single" w:sz="2" w:space="0" w:color="F8F8F8"/>
                        </w:tcBorders>
                        <w:tcMar>
                          <w:top w:w="0" w:type="dxa"/>
                          <w:left w:w="42" w:type="dxa"/>
                          <w:bottom w:w="17" w:type="dxa"/>
                          <w:right w:w="0" w:type="dxa"/>
                        </w:tcMar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Ensino Médio Completo</w:t>
                        </w: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gridSpan w:val="2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gridSpan w:val="2"/>
                        <w:vAlign w:val="center"/>
                        <w:hideMark/>
                      </w:tcPr>
                      <w:tbl>
                        <w:tblPr>
                          <w:tblW w:w="100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309"/>
                          <w:gridCol w:w="7741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Instituição: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Escola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Universitria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Factum</w:t>
                              </w:r>
                              <w:proofErr w:type="spellEnd"/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Curso: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Técnico em Enfermagem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Nível Acadêmico: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Ensino Pós Médio Completo (Técnico)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lastRenderedPageBreak/>
                                <w:t>Data de Início: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7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050"/>
                                <w:gridCol w:w="3450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0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02/1999</w:t>
                                    </w:r>
                                  </w:p>
                                </w:tc>
                                <w:tc>
                                  <w:tcPr>
                                    <w:tcW w:w="34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Data de Conclusão:10/2001</w:t>
                                    </w: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Status: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Concluído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Observação: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Curso de enfermagem com 1600 horas. Curso de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microinformatica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iniciação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area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de 15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hrs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. e outros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paletras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da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area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da saúde.</w:t>
                              </w: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gridSpan w:val="2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lastRenderedPageBreak/>
                          <w:t> </w:t>
                        </w: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gridSpan w:val="2"/>
                        <w:vAlign w:val="center"/>
                        <w:hideMark/>
                      </w:tcPr>
                      <w:tbl>
                        <w:tblPr>
                          <w:tblW w:w="100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309"/>
                          <w:gridCol w:w="7741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Instituição: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Escola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Tecnica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Factum</w:t>
                              </w:r>
                              <w:proofErr w:type="spellEnd"/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Nível Acadêmico: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Ensino Médio Completo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Data de Início: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7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050"/>
                                <w:gridCol w:w="3450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0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02/1999</w:t>
                                    </w:r>
                                  </w:p>
                                </w:tc>
                                <w:tc>
                                  <w:tcPr>
                                    <w:tcW w:w="34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Data de Conclusão:10/2001</w:t>
                                    </w: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Status: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Concluído</w:t>
                              </w: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gridSpan w:val="2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</w:tbl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1005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50"/>
                  </w:tblGrid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530" w:type="dxa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CA2A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Experiência Profissional</w:t>
                        </w: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vAlign w:val="center"/>
                        <w:hideMark/>
                      </w:tcPr>
                      <w:tbl>
                        <w:tblPr>
                          <w:tblW w:w="100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0"/>
                          <w:gridCol w:w="7800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Empresa: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Medicina Diagnostica Mãe de Deus Center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Segmento: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Assistência Médica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Data de Início: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7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046"/>
                                <w:gridCol w:w="3448"/>
                                <w:gridCol w:w="6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0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10/2004</w:t>
                                    </w:r>
                                  </w:p>
                                </w:tc>
                                <w:tc>
                                  <w:tcPr>
                                    <w:tcW w:w="34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Data de Término:08/2005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Cargo: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Tecnica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de enfermagem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Atribuições: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Preparo de sala para exame em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colonoscopia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alta e baixa ,anestesia e auxilio ao anestesista ,sala de recuperação e desinfecção de aparelhos e outros.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Relação de emprego: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Funcionário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10050" w:type="dxa"/>
                              <w:gridSpan w:val="2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vAlign w:val="center"/>
                        <w:hideMark/>
                      </w:tcPr>
                      <w:tbl>
                        <w:tblPr>
                          <w:tblW w:w="100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0"/>
                          <w:gridCol w:w="7800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Empresa: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Santa Casa de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Misericordia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de Porto Alegre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Segmento: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Assistência Médica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Data de Início: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7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046"/>
                                <w:gridCol w:w="3448"/>
                                <w:gridCol w:w="6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0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03/2003</w:t>
                                    </w:r>
                                  </w:p>
                                </w:tc>
                                <w:tc>
                                  <w:tcPr>
                                    <w:tcW w:w="34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Data de Término:05/2005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Cargo: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tecnica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de enfermagem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Atribuições: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Experiencia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em centro de imagem ,tomografia,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ressonancia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magnetica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,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colonospia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baixa,endoscopia alta ,sala de recuperação,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emergencia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e andar,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coletadora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e outros.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Relação de emprego: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Funcionário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10050" w:type="dxa"/>
                              <w:gridSpan w:val="2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vAlign w:val="center"/>
                        <w:hideMark/>
                      </w:tcPr>
                      <w:tbl>
                        <w:tblPr>
                          <w:tblW w:w="100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0"/>
                          <w:gridCol w:w="7800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Empresa: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SIDI 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Segmento: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Hospitalar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Porte da Empresa: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Médio (50&lt;500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Func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.)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Data de Início: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7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047"/>
                                <w:gridCol w:w="3447"/>
                                <w:gridCol w:w="6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0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01/2002</w:t>
                                    </w:r>
                                  </w:p>
                                </w:tc>
                                <w:tc>
                                  <w:tcPr>
                                    <w:tcW w:w="34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Cargo: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técnica de Enfermagem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Atribuições: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Preparo de pacientes para exames de Tomografia e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Ressonancia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,Endoscopia Alta e Baixa ,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Fibroncoscopia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,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Biopisias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de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Prostata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,Mama,Tireoide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etc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Ecografia. Entrevista de pacientes e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punçao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,preparo de salas e auxilio ao anestesista etc..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Relação de emprego: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Funcionário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Salário: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850,00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10050" w:type="dxa"/>
                              <w:gridSpan w:val="2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vAlign w:val="center"/>
                        <w:hideMark/>
                      </w:tcPr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CA2A50" w:rsidRPr="00CA2A50">
                    <w:trPr>
                      <w:tblCellSpacing w:w="0" w:type="dxa"/>
                      <w:jc w:val="center"/>
                    </w:trPr>
                    <w:tc>
                      <w:tcPr>
                        <w:tcW w:w="10050" w:type="dxa"/>
                        <w:vAlign w:val="center"/>
                        <w:hideMark/>
                      </w:tcPr>
                      <w:tbl>
                        <w:tblPr>
                          <w:tblW w:w="100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0"/>
                          <w:gridCol w:w="7800"/>
                        </w:tblGrid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Empresa: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Moinhos Centro de Imagem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Segmento: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Assistência Médica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Data de Início: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7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046"/>
                                <w:gridCol w:w="3448"/>
                                <w:gridCol w:w="6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0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11/2000</w:t>
                                    </w:r>
                                  </w:p>
                                </w:tc>
                                <w:tc>
                                  <w:tcPr>
                                    <w:tcW w:w="3450" w:type="dxa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Data de Término:09/2002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Cargo: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faturamento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Atribuições: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Responsavel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pelos 3 caixa de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diagnosticos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,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transferencias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bancarias,compras e contas,cartões de creditos e cheques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pagamnetos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de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funcionarios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e demissões e outros.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Relação de emprego: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Funcionário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</w:trPr>
                          <w:tc>
                            <w:tcPr>
                              <w:tcW w:w="10050" w:type="dxa"/>
                              <w:gridSpan w:val="2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1005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050"/>
                        </w:tblGrid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530" w:type="dxa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Cursos Complementares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50" w:type="dxa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50" w:type="dxa"/>
                              <w:vAlign w:val="center"/>
                              <w:hideMark/>
                            </w:tcPr>
                            <w:tbl>
                              <w:tblPr>
                                <w:tblW w:w="1005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250"/>
                                <w:gridCol w:w="7800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Curso: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técnica de enfermagem</w:t>
                                    </w: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Instituição: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Escola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Tecnica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FACTUM</w:t>
                                    </w: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Data de Início: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046"/>
                                      <w:gridCol w:w="3448"/>
                                      <w:gridCol w:w="6"/>
                                    </w:tblGrid>
                                    <w:tr w:rsidR="00CA2A50" w:rsidRPr="00CA2A5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40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CA2A50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01/1999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4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CA2A50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Data de Conclusão:10/2001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Comentário: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Curso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concluido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e com sucesso pra mim.</w:t>
                                    </w: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50" w:type="dxa"/>
                                    <w:gridSpan w:val="2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530" w:type="dxa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Conhecimentos de Informática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50" w:type="dxa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50" w:type="dxa"/>
                              <w:vAlign w:val="center"/>
                              <w:hideMark/>
                            </w:tcPr>
                            <w:tbl>
                              <w:tblPr>
                                <w:tblW w:w="1005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250"/>
                                <w:gridCol w:w="7800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Conhecimento: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Windows</w:t>
                                    </w: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Comentário: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Tenho cursos de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microinformatica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iniciação a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area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com duração de 15hrs pelo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Senac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,processamento de dados,Hardware,Software. Conceito de Computação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Grafica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Conceitos e Aplicação de Desenho e Pintura Digital Processamento de Imagem Animação e 2D e Animação 3D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Multimidia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50" w:type="dxa"/>
                                    <w:gridSpan w:val="2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1005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050"/>
                        </w:tblGrid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530" w:type="dxa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Idiomas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50" w:type="dxa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50" w:type="dxa"/>
                              <w:vAlign w:val="center"/>
                              <w:hideMark/>
                            </w:tcPr>
                            <w:tbl>
                              <w:tblPr>
                                <w:tblW w:w="1005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250"/>
                                <w:gridCol w:w="7800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Idioma: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Português</w:t>
                                    </w: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Proficiência: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Fluente</w:t>
                                    </w: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Comentário: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Falo e escreve fluentemente bem .</w:t>
                                    </w: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50" w:type="dxa"/>
                                    <w:gridSpan w:val="2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1005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250"/>
                          <w:gridCol w:w="7800"/>
                        </w:tblGrid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530" w:type="dxa"/>
                              <w:gridSpan w:val="2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Intercâmbios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50" w:type="dxa"/>
                              <w:gridSpan w:val="2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50" w:type="dxa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1005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309"/>
                                <w:gridCol w:w="7741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Motivo: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Estudos</w:t>
                                    </w: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País: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047"/>
                                      <w:gridCol w:w="3447"/>
                                      <w:gridCol w:w="6"/>
                                    </w:tblGrid>
                                    <w:tr w:rsidR="00CA2A50" w:rsidRPr="00CA2A5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40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CA2A50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Brasil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4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CA2A50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Cidade: 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225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Descrição das Experiências: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Borders>
                                <w:bottom w:val="single" w:sz="2" w:space="0" w:color="F8F8F8"/>
                              </w:tcBorders>
                              <w:tcMar>
                                <w:top w:w="0" w:type="dxa"/>
                                <w:left w:w="42" w:type="dxa"/>
                                <w:bottom w:w="17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Não fiz</w:t>
                              </w: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50" w:type="dxa"/>
                              <w:gridSpan w:val="2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1005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050"/>
                        </w:tblGrid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530" w:type="dxa"/>
                              <w:vAlign w:val="center"/>
                              <w:hideMark/>
                            </w:tcPr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Conhecimentos/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Know</w:t>
                              </w:r>
                              <w:proofErr w:type="spellEnd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Pr="00CA2A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  <w:t>How</w:t>
                              </w:r>
                              <w:proofErr w:type="spellEnd"/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1005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050"/>
                        </w:tblGrid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50" w:type="dxa"/>
                              <w:vAlign w:val="center"/>
                              <w:hideMark/>
                            </w:tcPr>
                            <w:tbl>
                              <w:tblPr>
                                <w:tblW w:w="1005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250"/>
                                <w:gridCol w:w="7800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50" w:type="dxa"/>
                                    <w:gridSpan w:val="2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Conhecimentos: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047"/>
                                      <w:gridCol w:w="3447"/>
                                      <w:gridCol w:w="6"/>
                                    </w:tblGrid>
                                    <w:tr w:rsidR="00CA2A50" w:rsidRPr="00CA2A5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40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CA2A50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 xml:space="preserve">Tomografia </w:t>
                                          </w:r>
                                          <w:proofErr w:type="spellStart"/>
                                          <w:r w:rsidRPr="00CA2A50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compu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34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Data de inicio: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047"/>
                                      <w:gridCol w:w="3447"/>
                                      <w:gridCol w:w="6"/>
                                    </w:tblGrid>
                                    <w:tr w:rsidR="00CA2A50" w:rsidRPr="00CA2A5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40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CA2A50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01/01/2003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4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Comentário: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Trabalho em varias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areas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de exames de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diagnosticos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,tomografia computadorizada,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ressonancia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,ecografia com biopsia,endoscopia alta e baixa,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fibrolaparoscopia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com biopsia,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etc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punção e coleta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apa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exmes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50" w:type="dxa"/>
                                    <w:gridSpan w:val="2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CA2A50" w:rsidRPr="00CA2A50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50" w:type="dxa"/>
                              <w:vAlign w:val="center"/>
                              <w:hideMark/>
                            </w:tcPr>
                            <w:tbl>
                              <w:tblPr>
                                <w:tblW w:w="1005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250"/>
                                <w:gridCol w:w="7800"/>
                              </w:tblGrid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0050" w:type="dxa"/>
                                    <w:gridSpan w:val="2"/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Conhecimentos: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047"/>
                                      <w:gridCol w:w="3447"/>
                                      <w:gridCol w:w="6"/>
                                    </w:tblGrid>
                                    <w:tr w:rsidR="00CA2A50" w:rsidRPr="00CA2A5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40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CA2A50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Integridade e Ética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4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Data de inicio: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046"/>
                                      <w:gridCol w:w="3448"/>
                                      <w:gridCol w:w="6"/>
                                    </w:tblGrid>
                                    <w:tr w:rsidR="00CA2A50" w:rsidRPr="00CA2A5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40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CA2A50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02/02/1999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450" w:type="dxa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CA2A50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Data do último contato: 21/10/2001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CA2A50" w:rsidRPr="00CA2A50" w:rsidRDefault="00CA2A50" w:rsidP="00CA2A50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  <w:tr w:rsidR="00CA2A50" w:rsidRPr="00CA2A5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25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Comentário:</w:t>
                                    </w:r>
                                  </w:p>
                                </w:tc>
                                <w:tc>
                                  <w:tcPr>
                                    <w:tcW w:w="7500" w:type="dxa"/>
                                    <w:tcBorders>
                                      <w:bottom w:val="single" w:sz="2" w:space="0" w:color="F8F8F8"/>
                                    </w:tcBorders>
                                    <w:tcMar>
                                      <w:top w:w="0" w:type="dxa"/>
                                      <w:left w:w="42" w:type="dxa"/>
                                      <w:bottom w:w="17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CA2A50" w:rsidRPr="00CA2A50" w:rsidRDefault="00CA2A50" w:rsidP="00CA2A5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Não tive ainda oportunidade de praticar mas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ja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ouvi falar e tenho muito interesse e aprender </w:t>
                                    </w:r>
                                    <w:proofErr w:type="spellStart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>so</w:t>
                                    </w:r>
                                    <w:proofErr w:type="spellEnd"/>
                                    <w:r w:rsidRPr="00CA2A50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t xml:space="preserve"> falta oportunidade.</w:t>
                                    </w:r>
                                  </w:p>
                                </w:tc>
                              </w:tr>
                            </w:tbl>
                            <w:p w:rsidR="00CA2A50" w:rsidRPr="00CA2A50" w:rsidRDefault="00CA2A50" w:rsidP="00CA2A5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CA2A50" w:rsidRPr="00CA2A50" w:rsidRDefault="00CA2A50" w:rsidP="00CA2A5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CA2A50" w:rsidRPr="00CA2A50" w:rsidRDefault="00CA2A50" w:rsidP="00CA2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CA2A50" w:rsidRPr="00CA2A50" w:rsidRDefault="00CA2A50" w:rsidP="00CA2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D4700" w:rsidRDefault="00DD4700"/>
    <w:sectPr w:rsidR="00DD4700" w:rsidSect="00DD4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A2A50"/>
    <w:rsid w:val="001775F6"/>
    <w:rsid w:val="00CA2A50"/>
    <w:rsid w:val="00DD4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A2A50"/>
    <w:rPr>
      <w:color w:val="0000FF"/>
      <w:u w:val="single"/>
    </w:rPr>
  </w:style>
  <w:style w:type="character" w:customStyle="1" w:styleId="titulo">
    <w:name w:val="titulo"/>
    <w:basedOn w:val="Fontepargpadro"/>
    <w:rsid w:val="00CA2A50"/>
  </w:style>
  <w:style w:type="character" w:customStyle="1" w:styleId="string">
    <w:name w:val="string"/>
    <w:basedOn w:val="Fontepargpadro"/>
    <w:rsid w:val="00CA2A50"/>
  </w:style>
  <w:style w:type="paragraph" w:styleId="NormalWeb">
    <w:name w:val="Normal (Web)"/>
    <w:basedOn w:val="Normal"/>
    <w:uiPriority w:val="99"/>
    <w:unhideWhenUsed/>
    <w:rsid w:val="00CA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2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lancers.net/erv2/vagas/e_update_foto.as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</cp:revision>
  <dcterms:created xsi:type="dcterms:W3CDTF">2013-05-21T00:55:00Z</dcterms:created>
  <dcterms:modified xsi:type="dcterms:W3CDTF">2013-05-21T01:16:00Z</dcterms:modified>
</cp:coreProperties>
</file>