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701"/>
        <w:gridCol w:w="1701"/>
        <w:gridCol w:w="1701"/>
        <w:gridCol w:w="1701"/>
      </w:tblGrid>
      <w:tr w:rsidR="00056677" w:rsidRPr="00056677" w:rsidTr="00056677">
        <w:trPr>
          <w:tblCellSpacing w:w="0" w:type="dxa"/>
        </w:trPr>
        <w:tc>
          <w:tcPr>
            <w:tcW w:w="3000" w:type="pct"/>
            <w:gridSpan w:val="3"/>
            <w:hideMark/>
          </w:tcPr>
          <w:p w:rsidR="00056677" w:rsidRPr="00056677" w:rsidRDefault="00056677" w:rsidP="000566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056677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Eder Silas ferreira Castanheiro</w:t>
            </w:r>
          </w:p>
        </w:tc>
        <w:tc>
          <w:tcPr>
            <w:tcW w:w="2000" w:type="pct"/>
            <w:gridSpan w:val="2"/>
            <w:hideMark/>
          </w:tcPr>
          <w:p w:rsidR="00056677" w:rsidRPr="00056677" w:rsidRDefault="00056677" w:rsidP="000566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6677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Brasileiro, 27 anos (18/03/88), solteiro</w:t>
            </w:r>
            <w:r w:rsidRPr="00056677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  <w:t>CPF (BRA) 353.489.018-30</w:t>
            </w:r>
            <w:r w:rsidRPr="00056677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  <w:t>Nicola Galhardi 262 Jardim Ipê lll</w:t>
            </w:r>
            <w:r w:rsidRPr="00056677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  <w:t>79622-025 Três Lagoas, Mato Grosso do Sul - Brasil</w:t>
            </w:r>
            <w:r w:rsidRPr="00056677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  <w:t>(14)996610245 (67)98312697 (67)98666215 (14)996164917 (63)98666215 (63)98312697</w:t>
            </w:r>
            <w:r w:rsidRPr="00056677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  <w:t>cel 55 (14) 99661-0245</w:t>
            </w:r>
            <w:r w:rsidRPr="00056677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  <w:t>eder_3889@hotmail.com</w:t>
            </w:r>
            <w:r w:rsidRPr="00056677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FF"/>
                <w:sz w:val="15"/>
                <w:szCs w:val="15"/>
                <w:lang w:eastAsia="pt-BR"/>
              </w:rPr>
              <w:drawing>
                <wp:inline distT="0" distB="0" distL="0" distR="0" wp14:anchorId="4C9632D7" wp14:editId="39293534">
                  <wp:extent cx="205105" cy="205105"/>
                  <wp:effectExtent l="0" t="0" r="4445" b="4445"/>
                  <wp:docPr id="2" name="Imagem 2" descr="https://site.vagas.com.br/img/icon-cv-facebook.pn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ite.vagas.com.br/img/icon-cv-facebook.pn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05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6677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 </w:t>
            </w:r>
            <w:r>
              <w:rPr>
                <w:rFonts w:ascii="Verdana" w:eastAsia="Times New Roman" w:hAnsi="Verdana" w:cs="Times New Roman"/>
                <w:noProof/>
                <w:color w:val="0000FF"/>
                <w:sz w:val="15"/>
                <w:szCs w:val="15"/>
                <w:lang w:eastAsia="pt-BR"/>
              </w:rPr>
              <w:drawing>
                <wp:inline distT="0" distB="0" distL="0" distR="0" wp14:anchorId="7CEAD039" wp14:editId="57430DB9">
                  <wp:extent cx="205105" cy="205105"/>
                  <wp:effectExtent l="0" t="0" r="4445" b="4445"/>
                  <wp:docPr id="1" name="Imagem 1" descr="https://site.vagas.com.br/img/icon-cv-linkedin.pn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site.vagas.com.br/img/icon-cv-linkedin.pn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05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6677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  </w:t>
            </w:r>
          </w:p>
        </w:tc>
      </w:tr>
      <w:tr w:rsidR="00056677" w:rsidRPr="00056677" w:rsidTr="00056677">
        <w:trPr>
          <w:tblCellSpacing w:w="0" w:type="dxa"/>
        </w:trPr>
        <w:tc>
          <w:tcPr>
            <w:tcW w:w="1000" w:type="pct"/>
            <w:hideMark/>
          </w:tcPr>
          <w:p w:rsidR="00056677" w:rsidRPr="00056677" w:rsidRDefault="00056677" w:rsidP="0005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056677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056677" w:rsidRPr="00056677" w:rsidRDefault="00056677" w:rsidP="0005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056677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056677" w:rsidRPr="00056677" w:rsidRDefault="00056677" w:rsidP="0005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056677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056677" w:rsidRPr="00056677" w:rsidRDefault="00056677" w:rsidP="0005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66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056677" w:rsidRPr="00056677" w:rsidRDefault="00056677" w:rsidP="0005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66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056677" w:rsidRPr="00056677" w:rsidTr="00056677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056677" w:rsidRPr="00056677" w:rsidRDefault="00056677" w:rsidP="0005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05667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  <w:t>Objetivo</w:t>
            </w:r>
          </w:p>
        </w:tc>
      </w:tr>
      <w:tr w:rsidR="00056677" w:rsidRPr="00056677" w:rsidTr="00056677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056677" w:rsidRPr="00056677" w:rsidRDefault="00056677" w:rsidP="00056677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056677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-Técnico em Química - Operador de Caldeiras - Linha de produção.</w:t>
            </w:r>
          </w:p>
        </w:tc>
      </w:tr>
      <w:tr w:rsidR="00056677" w:rsidRPr="00056677" w:rsidTr="00056677">
        <w:trPr>
          <w:tblCellSpacing w:w="0" w:type="dxa"/>
        </w:trPr>
        <w:tc>
          <w:tcPr>
            <w:tcW w:w="1000" w:type="pct"/>
            <w:hideMark/>
          </w:tcPr>
          <w:p w:rsidR="00056677" w:rsidRPr="00056677" w:rsidRDefault="00056677" w:rsidP="0005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056677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056677" w:rsidRPr="00056677" w:rsidRDefault="00056677" w:rsidP="0005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056677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056677" w:rsidRPr="00056677" w:rsidRDefault="00056677" w:rsidP="0005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056677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056677" w:rsidRPr="00056677" w:rsidRDefault="00056677" w:rsidP="0005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66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056677" w:rsidRPr="00056677" w:rsidRDefault="00056677" w:rsidP="0005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66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056677" w:rsidRPr="00056677" w:rsidTr="00056677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056677" w:rsidRPr="00056677" w:rsidRDefault="00056677" w:rsidP="0005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05667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  <w:t>Perfil profissional</w:t>
            </w:r>
          </w:p>
        </w:tc>
      </w:tr>
      <w:tr w:rsidR="00056677" w:rsidRPr="00056677" w:rsidTr="00056677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056677" w:rsidRPr="00056677" w:rsidRDefault="00056677" w:rsidP="00056677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056677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Trabalho em grupo, bom aprendizado, crescer profissionalmente ajudando o grupo, gostaria muito de uma oportunidade na empresa. Estou a disposição para mudança</w:t>
            </w:r>
          </w:p>
        </w:tc>
      </w:tr>
      <w:tr w:rsidR="00056677" w:rsidRPr="00056677" w:rsidTr="00056677">
        <w:trPr>
          <w:tblCellSpacing w:w="0" w:type="dxa"/>
        </w:trPr>
        <w:tc>
          <w:tcPr>
            <w:tcW w:w="1000" w:type="pct"/>
            <w:vAlign w:val="center"/>
            <w:hideMark/>
          </w:tcPr>
          <w:p w:rsidR="00056677" w:rsidRPr="00056677" w:rsidRDefault="00056677" w:rsidP="0005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056677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056677" w:rsidRPr="00056677" w:rsidRDefault="00056677" w:rsidP="0005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056677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056677" w:rsidRPr="00056677" w:rsidRDefault="00056677" w:rsidP="0005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056677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056677" w:rsidRPr="00056677" w:rsidRDefault="00056677" w:rsidP="0005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66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056677" w:rsidRPr="00056677" w:rsidRDefault="00056677" w:rsidP="0005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66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056677" w:rsidRPr="00056677" w:rsidTr="00056677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056677" w:rsidRPr="00056677" w:rsidRDefault="00056677" w:rsidP="0005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05667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  <w:t>Formação</w:t>
            </w:r>
          </w:p>
        </w:tc>
      </w:tr>
      <w:tr w:rsidR="00056677" w:rsidRPr="00056677" w:rsidTr="00056677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056677" w:rsidRPr="00056677" w:rsidRDefault="00056677" w:rsidP="0005667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05667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  <w:t>Escolaridade</w:t>
            </w:r>
            <w:r w:rsidRPr="00056677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br/>
              <w:t>Formação superior (cursando).</w:t>
            </w:r>
          </w:p>
          <w:p w:rsidR="00056677" w:rsidRPr="00056677" w:rsidRDefault="00056677" w:rsidP="0005667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05667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  <w:t>Curso técnico – Médio (2o grau)</w:t>
            </w:r>
            <w:r w:rsidRPr="0005667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  <w:br/>
            </w:r>
            <w:r w:rsidRPr="00056677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pt-BR"/>
              </w:rPr>
              <w:t>Quimica</w:t>
            </w:r>
            <w:r w:rsidRPr="00056677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, Ana Nery (novembro/2013) - concluída.</w:t>
            </w:r>
          </w:p>
          <w:p w:rsidR="00056677" w:rsidRPr="00056677" w:rsidRDefault="00056677" w:rsidP="0005667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05667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  <w:t>Graduação</w:t>
            </w:r>
            <w:r w:rsidRPr="0005667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  <w:br/>
            </w:r>
            <w:r w:rsidRPr="00056677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pt-BR"/>
              </w:rPr>
              <w:t>tecnologia gestão da produção industrial</w:t>
            </w:r>
            <w:r w:rsidRPr="00056677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, Uninter (janeiro/2017) - cursando.</w:t>
            </w:r>
          </w:p>
        </w:tc>
      </w:tr>
      <w:tr w:rsidR="00056677" w:rsidRPr="00056677" w:rsidTr="00056677">
        <w:trPr>
          <w:tblCellSpacing w:w="0" w:type="dxa"/>
        </w:trPr>
        <w:tc>
          <w:tcPr>
            <w:tcW w:w="1000" w:type="pct"/>
            <w:vAlign w:val="center"/>
            <w:hideMark/>
          </w:tcPr>
          <w:p w:rsidR="00056677" w:rsidRPr="00056677" w:rsidRDefault="00056677" w:rsidP="0005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056677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056677" w:rsidRPr="00056677" w:rsidRDefault="00056677" w:rsidP="0005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056677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056677" w:rsidRPr="00056677" w:rsidRDefault="00056677" w:rsidP="0005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056677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056677" w:rsidRPr="00056677" w:rsidRDefault="00056677" w:rsidP="0005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66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056677" w:rsidRPr="00056677" w:rsidRDefault="00056677" w:rsidP="0005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66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056677" w:rsidRPr="00056677" w:rsidTr="00056677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056677" w:rsidRPr="00056677" w:rsidRDefault="00056677" w:rsidP="0005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05667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  <w:t>Idiomas</w:t>
            </w:r>
          </w:p>
        </w:tc>
      </w:tr>
      <w:tr w:rsidR="00056677" w:rsidRPr="00056677" w:rsidTr="00056677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056677" w:rsidRPr="00056677" w:rsidRDefault="00056677" w:rsidP="0005667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056677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pt-BR"/>
              </w:rPr>
              <w:t>Espanhol</w:t>
            </w:r>
            <w:r w:rsidRPr="00056677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: leitura básica, escrita básica, conversação básica.</w:t>
            </w:r>
            <w:r w:rsidRPr="00056677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br/>
            </w:r>
            <w:r w:rsidRPr="00056677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pt-BR"/>
              </w:rPr>
              <w:t>Inglês</w:t>
            </w:r>
            <w:r w:rsidRPr="00056677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: leitura básica, escrita básica, conversação básica.</w:t>
            </w:r>
          </w:p>
        </w:tc>
      </w:tr>
      <w:tr w:rsidR="00056677" w:rsidRPr="00056677" w:rsidTr="00056677">
        <w:trPr>
          <w:tblCellSpacing w:w="0" w:type="dxa"/>
        </w:trPr>
        <w:tc>
          <w:tcPr>
            <w:tcW w:w="1000" w:type="pct"/>
            <w:vAlign w:val="center"/>
            <w:hideMark/>
          </w:tcPr>
          <w:p w:rsidR="00056677" w:rsidRPr="00056677" w:rsidRDefault="00056677" w:rsidP="0005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056677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056677" w:rsidRPr="00056677" w:rsidRDefault="00056677" w:rsidP="0005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056677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056677" w:rsidRPr="00056677" w:rsidRDefault="00056677" w:rsidP="0005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056677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056677" w:rsidRPr="00056677" w:rsidRDefault="00056677" w:rsidP="0005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66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056677" w:rsidRPr="00056677" w:rsidRDefault="00056677" w:rsidP="0005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66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056677" w:rsidRPr="00056677" w:rsidTr="00056677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056677" w:rsidRPr="00056677" w:rsidRDefault="00056677" w:rsidP="0005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05667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  <w:t>Histórico profissional</w:t>
            </w:r>
          </w:p>
        </w:tc>
      </w:tr>
      <w:tr w:rsidR="00056677" w:rsidRPr="00056677" w:rsidTr="00056677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056677" w:rsidRPr="00056677" w:rsidRDefault="00056677" w:rsidP="0005667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</w:pPr>
            <w:r w:rsidRPr="0005667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  <w:t>Fibria</w:t>
            </w:r>
            <w:r w:rsidRPr="00056677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 xml:space="preserve"> - desde julho/2015</w:t>
            </w:r>
            <w:r w:rsidRPr="00056677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br/>
              <w:t>(Empresa de grande porte - multinacional (Brasil) - no segmento papel e celulose)</w:t>
            </w:r>
            <w:r w:rsidRPr="0005667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  <w:br/>
            </w:r>
            <w:r w:rsidRPr="00056677">
              <w:rPr>
                <w:rFonts w:ascii="Verdana" w:eastAsia="Times New Roman" w:hAnsi="Verdana" w:cs="Times New Roman"/>
                <w:b/>
                <w:bCs/>
                <w:i/>
                <w:iCs/>
                <w:sz w:val="18"/>
                <w:szCs w:val="18"/>
                <w:lang w:eastAsia="pt-BR"/>
              </w:rPr>
              <w:t>Auxiliar Administrativos</w:t>
            </w:r>
            <w:r w:rsidRPr="0005667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  <w:br/>
            </w:r>
            <w:r w:rsidRPr="00056677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Almox, trabalho com SAP e cockipt, peças de maquinas Agrícolas, Tigercat(Feller, skidder, Garra traçadora, Forwarder) harvester John Derre e komatsu.</w:t>
            </w:r>
          </w:p>
          <w:p w:rsidR="00056677" w:rsidRPr="00056677" w:rsidRDefault="00056677" w:rsidP="0005667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</w:pPr>
            <w:r w:rsidRPr="0005667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  <w:t>Lwarcel</w:t>
            </w:r>
            <w:r w:rsidRPr="00056677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 xml:space="preserve"> - desde outubro/2011</w:t>
            </w:r>
            <w:r w:rsidRPr="00056677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br/>
              <w:t>(Empresa de grande porte no segmento papel e celulose)</w:t>
            </w:r>
            <w:r w:rsidRPr="0005667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  <w:br/>
            </w:r>
            <w:r w:rsidRPr="00056677">
              <w:rPr>
                <w:rFonts w:ascii="Verdana" w:eastAsia="Times New Roman" w:hAnsi="Verdana" w:cs="Times New Roman"/>
                <w:b/>
                <w:bCs/>
                <w:i/>
                <w:iCs/>
                <w:sz w:val="18"/>
                <w:szCs w:val="18"/>
                <w:lang w:eastAsia="pt-BR"/>
              </w:rPr>
              <w:t>Pesquisa e Desenvolvimento , Auxiliar Operações florestais</w:t>
            </w:r>
            <w:r w:rsidRPr="0005667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  <w:br/>
            </w:r>
            <w:r w:rsidRPr="00056677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 xml:space="preserve">Auxiliar na realizações dos controle de qualidade da colheita e transporte e nos trabalhos de coleta de amostra de madeiras no campo, através de medições e retiradas das amostra para analise na fábrica, visando melhoria da qualidade dos processos, Fazer apontamentos diários para contabilização da produção, assim como fazer o controle de etiquetas das madeiras das manutenções mecânicas, para gerenciamento das condições das maquinas e equipamentos, desenvolver outras atividades inerentes ao cargo ou a critério de seu superior imediato. </w:t>
            </w:r>
          </w:p>
          <w:p w:rsidR="00056677" w:rsidRPr="00056677" w:rsidRDefault="00056677" w:rsidP="0005667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</w:pPr>
            <w:r w:rsidRPr="0005667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  <w:t>Cromo</w:t>
            </w:r>
            <w:r w:rsidRPr="00056677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 xml:space="preserve"> - de janeiro/2011 a outubro/2011</w:t>
            </w:r>
            <w:r w:rsidRPr="00056677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br/>
              <w:t>(Microempresa no segmento (não classificado))</w:t>
            </w:r>
            <w:r w:rsidRPr="0005667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  <w:br/>
            </w:r>
            <w:r w:rsidRPr="00056677">
              <w:rPr>
                <w:rFonts w:ascii="Verdana" w:eastAsia="Times New Roman" w:hAnsi="Verdana" w:cs="Times New Roman"/>
                <w:b/>
                <w:bCs/>
                <w:i/>
                <w:iCs/>
                <w:sz w:val="18"/>
                <w:szCs w:val="18"/>
                <w:lang w:eastAsia="pt-BR"/>
              </w:rPr>
              <w:t>Mecanico</w:t>
            </w:r>
            <w:r w:rsidRPr="0005667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  <w:br/>
            </w:r>
            <w:r w:rsidRPr="00056677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Técnico em Galvonoplastia,Produção de peças. Linha de cilindro montagem em todas peças de maquinas e torno e solda.</w:t>
            </w:r>
          </w:p>
          <w:p w:rsidR="00056677" w:rsidRPr="00056677" w:rsidRDefault="00056677" w:rsidP="0005667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</w:pPr>
            <w:r w:rsidRPr="0005667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  <w:t>Assistencia Tecnica Maquinas Agricolas</w:t>
            </w:r>
            <w:r w:rsidRPr="00056677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 xml:space="preserve"> - de março/2010 a janeiro/2011</w:t>
            </w:r>
            <w:r w:rsidRPr="00056677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br/>
              <w:t>(Microempresa no segmento (não classificado))</w:t>
            </w:r>
            <w:r w:rsidRPr="0005667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  <w:br/>
            </w:r>
            <w:r w:rsidRPr="00056677">
              <w:rPr>
                <w:rFonts w:ascii="Verdana" w:eastAsia="Times New Roman" w:hAnsi="Verdana" w:cs="Times New Roman"/>
                <w:b/>
                <w:bCs/>
                <w:i/>
                <w:iCs/>
                <w:sz w:val="18"/>
                <w:szCs w:val="18"/>
                <w:lang w:eastAsia="pt-BR"/>
              </w:rPr>
              <w:t>Mecanico</w:t>
            </w:r>
            <w:r w:rsidRPr="0005667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  <w:br/>
            </w:r>
            <w:r w:rsidRPr="00056677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Manutenção de maquinas Agricolas, venda de peças e compras</w:t>
            </w:r>
          </w:p>
          <w:p w:rsidR="00056677" w:rsidRPr="00056677" w:rsidRDefault="00056677" w:rsidP="0005667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</w:pPr>
            <w:r w:rsidRPr="0005667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  <w:t>Supermercado Jau Serve</w:t>
            </w:r>
            <w:r w:rsidRPr="00056677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 xml:space="preserve"> - de abril/2004 a março/2010</w:t>
            </w:r>
            <w:r w:rsidRPr="00056677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br/>
              <w:t>(Empresa de médio porte no segmento alimentos)</w:t>
            </w:r>
            <w:r w:rsidRPr="0005667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  <w:br/>
            </w:r>
            <w:r w:rsidRPr="00056677">
              <w:rPr>
                <w:rFonts w:ascii="Verdana" w:eastAsia="Times New Roman" w:hAnsi="Verdana" w:cs="Times New Roman"/>
                <w:b/>
                <w:bCs/>
                <w:i/>
                <w:iCs/>
                <w:sz w:val="18"/>
                <w:szCs w:val="18"/>
                <w:lang w:eastAsia="pt-BR"/>
              </w:rPr>
              <w:t>Encarregado Deposito</w:t>
            </w:r>
            <w:r w:rsidRPr="0005667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  <w:br/>
            </w:r>
            <w:r w:rsidRPr="00056677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Compra , Venda, supervisão de funcionarios</w:t>
            </w:r>
          </w:p>
        </w:tc>
      </w:tr>
      <w:tr w:rsidR="00056677" w:rsidRPr="00056677" w:rsidTr="00056677">
        <w:trPr>
          <w:tblCellSpacing w:w="0" w:type="dxa"/>
        </w:trPr>
        <w:tc>
          <w:tcPr>
            <w:tcW w:w="1000" w:type="pct"/>
            <w:vAlign w:val="center"/>
          </w:tcPr>
          <w:p w:rsidR="00056677" w:rsidRPr="00056677" w:rsidRDefault="00056677" w:rsidP="0005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056677" w:rsidRPr="00056677" w:rsidRDefault="00056677" w:rsidP="0005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056677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056677" w:rsidRPr="00056677" w:rsidRDefault="00056677" w:rsidP="0005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056677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056677" w:rsidRPr="00056677" w:rsidRDefault="00056677" w:rsidP="0005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66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056677" w:rsidRPr="00056677" w:rsidRDefault="00056677" w:rsidP="0005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66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056677" w:rsidRPr="00056677" w:rsidTr="00056677">
        <w:trPr>
          <w:tblCellSpacing w:w="0" w:type="dxa"/>
        </w:trPr>
        <w:tc>
          <w:tcPr>
            <w:tcW w:w="5000" w:type="pct"/>
            <w:gridSpan w:val="5"/>
            <w:vAlign w:val="center"/>
          </w:tcPr>
          <w:p w:rsidR="00056677" w:rsidRPr="00056677" w:rsidRDefault="00056677" w:rsidP="0005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</w:p>
        </w:tc>
      </w:tr>
      <w:tr w:rsidR="00056677" w:rsidRPr="00056677" w:rsidTr="00056677">
        <w:trPr>
          <w:tblCellSpacing w:w="0" w:type="dxa"/>
        </w:trPr>
        <w:tc>
          <w:tcPr>
            <w:tcW w:w="5000" w:type="pct"/>
            <w:gridSpan w:val="5"/>
            <w:vAlign w:val="center"/>
          </w:tcPr>
          <w:p w:rsidR="00056677" w:rsidRPr="00056677" w:rsidRDefault="00056677" w:rsidP="0005667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</w:pPr>
          </w:p>
        </w:tc>
      </w:tr>
      <w:tr w:rsidR="00056677" w:rsidRPr="00056677" w:rsidTr="00056677">
        <w:trPr>
          <w:gridAfter w:val="1"/>
          <w:wAfter w:w="1000" w:type="pct"/>
          <w:tblCellSpacing w:w="0" w:type="dxa"/>
        </w:trPr>
        <w:tc>
          <w:tcPr>
            <w:tcW w:w="1000" w:type="pct"/>
            <w:vAlign w:val="center"/>
            <w:hideMark/>
          </w:tcPr>
          <w:p w:rsidR="00056677" w:rsidRPr="00056677" w:rsidRDefault="00056677" w:rsidP="0005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056677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056677" w:rsidRPr="00056677" w:rsidRDefault="00056677" w:rsidP="0005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056677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056677" w:rsidRPr="00056677" w:rsidRDefault="00056677" w:rsidP="0005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056677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056677" w:rsidRPr="00056677" w:rsidRDefault="00056677" w:rsidP="0005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66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056677" w:rsidRPr="00056677" w:rsidTr="00056677">
        <w:trPr>
          <w:tblCellSpacing w:w="0" w:type="dxa"/>
        </w:trPr>
        <w:tc>
          <w:tcPr>
            <w:tcW w:w="1000" w:type="pct"/>
            <w:vAlign w:val="center"/>
            <w:hideMark/>
          </w:tcPr>
          <w:p w:rsidR="00056677" w:rsidRPr="00056677" w:rsidRDefault="00056677" w:rsidP="0005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056677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056677" w:rsidRPr="00056677" w:rsidRDefault="00056677" w:rsidP="0005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056677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056677" w:rsidRPr="00056677" w:rsidRDefault="00056677" w:rsidP="0005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056677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056677" w:rsidRPr="00056677" w:rsidRDefault="00056677" w:rsidP="0005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66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056677" w:rsidRPr="00056677" w:rsidRDefault="00056677" w:rsidP="0005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66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056677" w:rsidRPr="00056677" w:rsidTr="00056677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056677" w:rsidRPr="00056677" w:rsidRDefault="00056677" w:rsidP="0005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05667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  <w:t>Informações complementares</w:t>
            </w:r>
          </w:p>
        </w:tc>
      </w:tr>
      <w:tr w:rsidR="00056677" w:rsidRPr="00056677" w:rsidTr="00056677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056677" w:rsidRPr="00056677" w:rsidRDefault="00056677" w:rsidP="00056677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056677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APAX-segurança com produtos químicos-Brigadista de incêndio - SENAI - Informatica, SENAI- Preparador de Eletrodoméstico, SENAI - Mecânica de Autos, SENAI - Caldearia, SEST - SENAT - Operador de Guincho Munck.</w:t>
            </w:r>
            <w:r w:rsidRPr="00056677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br/>
              <w:t xml:space="preserve">Técnico em Química </w:t>
            </w:r>
            <w:r w:rsidRPr="00056677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br/>
              <w:t xml:space="preserve">tecnologia gestão da produção industrial- em andamento </w:t>
            </w:r>
            <w:r w:rsidRPr="00056677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br/>
              <w:t>Habilitação: A/D</w:t>
            </w:r>
          </w:p>
        </w:tc>
      </w:tr>
    </w:tbl>
    <w:p w:rsidR="00993CC2" w:rsidRDefault="00993CC2"/>
    <w:p w:rsidR="00056677" w:rsidRDefault="00056677">
      <w:bookmarkStart w:id="0" w:name="_GoBack"/>
      <w:bookmarkEnd w:id="0"/>
    </w:p>
    <w:sectPr w:rsidR="00056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82917"/>
    <w:multiLevelType w:val="multilevel"/>
    <w:tmpl w:val="05B6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BF4C78"/>
    <w:multiLevelType w:val="multilevel"/>
    <w:tmpl w:val="BEF2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3E3154"/>
    <w:multiLevelType w:val="multilevel"/>
    <w:tmpl w:val="66D2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245A4A"/>
    <w:multiLevelType w:val="multilevel"/>
    <w:tmpl w:val="2BB8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77"/>
    <w:rsid w:val="00056677"/>
    <w:rsid w:val="0099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6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6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66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6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6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66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3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3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9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4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.vagas.com.br/cv.asp?t=394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452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silas</dc:creator>
  <cp:lastModifiedBy>silas</cp:lastModifiedBy>
  <cp:revision>1</cp:revision>
  <dcterms:created xsi:type="dcterms:W3CDTF">2016-02-17T00:40:00Z</dcterms:created>
  <dcterms:modified xsi:type="dcterms:W3CDTF">2016-02-17T00:43:00Z</dcterms:modified>
</cp:coreProperties>
</file>