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2E" w:rsidRDefault="00F94E3D" w:rsidP="0085312E">
      <w:pPr>
        <w:jc w:val="right"/>
      </w:pPr>
      <w:r>
        <w:rPr>
          <w:noProof/>
        </w:rPr>
        <w:drawing>
          <wp:inline distT="0" distB="0" distL="0" distR="0">
            <wp:extent cx="1517650" cy="1524000"/>
            <wp:effectExtent l="19050" t="0" r="6350" b="0"/>
            <wp:docPr id="5" name="Imagem 2" descr="C:\Users\ELENA\Pictures\2015-04-23 Convite Eliane\Convite Elian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NA\Pictures\2015-04-23 Convite Eliane\Convite Eliane 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6EA" w:rsidRDefault="001826EA" w:rsidP="00F94E3D">
      <w:pPr>
        <w:ind w:left="-1134" w:right="-943" w:firstLine="1134"/>
        <w:jc w:val="right"/>
      </w:pPr>
    </w:p>
    <w:p w:rsidR="00C608C3" w:rsidRDefault="0085312E" w:rsidP="00C608C3">
      <w:pPr>
        <w:jc w:val="center"/>
        <w:rPr>
          <w:sz w:val="36"/>
          <w:szCs w:val="36"/>
        </w:rPr>
      </w:pPr>
      <w:r>
        <w:rPr>
          <w:sz w:val="36"/>
          <w:szCs w:val="36"/>
        </w:rPr>
        <w:t>CURRICULUM VITAE</w:t>
      </w:r>
    </w:p>
    <w:p w:rsidR="00C608C3" w:rsidRDefault="00C608C3" w:rsidP="00C608C3">
      <w:pPr>
        <w:jc w:val="center"/>
        <w:rPr>
          <w:sz w:val="36"/>
          <w:szCs w:val="36"/>
        </w:rPr>
      </w:pPr>
    </w:p>
    <w:p w:rsidR="00C608C3" w:rsidRDefault="00DF1F06" w:rsidP="00C608C3">
      <w:r>
        <w:t>NOME:</w:t>
      </w:r>
      <w:proofErr w:type="gramStart"/>
      <w:r>
        <w:t xml:space="preserve">  </w:t>
      </w:r>
      <w:r w:rsidR="00C608C3">
        <w:t xml:space="preserve"> </w:t>
      </w:r>
      <w:proofErr w:type="gramEnd"/>
      <w:r w:rsidR="004E19F8">
        <w:t>Eliane Beatriz Meireles Borges</w:t>
      </w:r>
    </w:p>
    <w:p w:rsidR="00DF1F06" w:rsidRDefault="00C608C3" w:rsidP="00C608C3">
      <w:r>
        <w:t>DATA NASC:</w:t>
      </w:r>
      <w:proofErr w:type="gramStart"/>
      <w:r>
        <w:t xml:space="preserve">   </w:t>
      </w:r>
      <w:proofErr w:type="gramEnd"/>
      <w:r w:rsidR="00DF1F06">
        <w:t>01/11/1973</w:t>
      </w:r>
    </w:p>
    <w:p w:rsidR="00DF1F06" w:rsidRDefault="00DF1F06" w:rsidP="00C608C3">
      <w:r>
        <w:t>RG: 9056547418        CPF: 719.360.360-04</w:t>
      </w:r>
    </w:p>
    <w:p w:rsidR="00DF1F06" w:rsidRDefault="00DF1F06" w:rsidP="00C608C3">
      <w:r>
        <w:t>CNH: 05282712377</w:t>
      </w:r>
      <w:proofErr w:type="gramStart"/>
      <w:r>
        <w:t xml:space="preserve">    </w:t>
      </w:r>
      <w:proofErr w:type="gramEnd"/>
      <w:r>
        <w:t>“D”</w:t>
      </w:r>
    </w:p>
    <w:p w:rsidR="00C608C3" w:rsidRDefault="00DF1F06" w:rsidP="00C608C3">
      <w:r>
        <w:t xml:space="preserve">ENDEREÇO: Nossa Senhora dos Navegantes, nº 258  </w:t>
      </w:r>
      <w:proofErr w:type="spellStart"/>
      <w:proofErr w:type="gramStart"/>
      <w:r>
        <w:t>Ap</w:t>
      </w:r>
      <w:proofErr w:type="spellEnd"/>
      <w:proofErr w:type="gramEnd"/>
      <w:r>
        <w:t xml:space="preserve"> 01</w:t>
      </w:r>
      <w:r w:rsidR="00C608C3">
        <w:t xml:space="preserve">       </w:t>
      </w:r>
    </w:p>
    <w:p w:rsidR="00FA13EE" w:rsidRDefault="0085312E" w:rsidP="00C608C3">
      <w:r>
        <w:t>CONTATOS:</w:t>
      </w:r>
      <w:proofErr w:type="gramStart"/>
      <w:r w:rsidR="00F94E3D">
        <w:t xml:space="preserve">  </w:t>
      </w:r>
      <w:proofErr w:type="gramEnd"/>
      <w:r w:rsidR="00F94E3D">
        <w:t xml:space="preserve">55  53 </w:t>
      </w:r>
      <w:r w:rsidR="00C608C3">
        <w:t xml:space="preserve"> </w:t>
      </w:r>
      <w:r w:rsidR="00F94E3D">
        <w:t xml:space="preserve">99 90 55 </w:t>
      </w:r>
      <w:proofErr w:type="spellStart"/>
      <w:r w:rsidR="00F94E3D">
        <w:t>55</w:t>
      </w:r>
      <w:proofErr w:type="spellEnd"/>
      <w:r>
        <w:t xml:space="preserve"> </w:t>
      </w:r>
      <w:r w:rsidR="00F94E3D">
        <w:t xml:space="preserve"> </w:t>
      </w:r>
      <w:r>
        <w:t>–</w:t>
      </w:r>
      <w:r w:rsidR="00F94E3D">
        <w:t xml:space="preserve"> 55  53 </w:t>
      </w:r>
      <w:r>
        <w:t xml:space="preserve"> 99 35 70 16</w:t>
      </w:r>
    </w:p>
    <w:p w:rsidR="004E19F8" w:rsidRDefault="004E19F8" w:rsidP="00C608C3"/>
    <w:p w:rsidR="00C608C3" w:rsidRDefault="007E3A04" w:rsidP="00C608C3">
      <w:r>
        <w:t>FORMAÇÂO</w:t>
      </w:r>
    </w:p>
    <w:p w:rsidR="00C608C3" w:rsidRDefault="00DF1F06" w:rsidP="00C608C3">
      <w:r>
        <w:t>Ensino Superior Incompleto</w:t>
      </w:r>
    </w:p>
    <w:p w:rsidR="007E3A04" w:rsidRDefault="00DF1F06" w:rsidP="00C608C3">
      <w:r>
        <w:t>Universidade da Região do Pampa - 2013</w:t>
      </w:r>
    </w:p>
    <w:p w:rsidR="00FA13EE" w:rsidRDefault="00FA13EE" w:rsidP="00C608C3"/>
    <w:p w:rsidR="00C608C3" w:rsidRDefault="00DF1F06" w:rsidP="00C608C3">
      <w:r>
        <w:t>CURSOS PROFISSIONALIZANTES</w:t>
      </w:r>
    </w:p>
    <w:p w:rsidR="00C608C3" w:rsidRDefault="00C608C3" w:rsidP="00C608C3">
      <w:r>
        <w:t>Básico de Informática –</w:t>
      </w:r>
      <w:proofErr w:type="gramStart"/>
      <w:r>
        <w:t xml:space="preserve">  </w:t>
      </w:r>
      <w:proofErr w:type="gramEnd"/>
      <w:r>
        <w:t>SENAC</w:t>
      </w:r>
    </w:p>
    <w:p w:rsidR="007E3A04" w:rsidRDefault="007E3A04" w:rsidP="00C608C3">
      <w:r>
        <w:t>Administração – CAPACITAR</w:t>
      </w:r>
    </w:p>
    <w:p w:rsidR="007E3A04" w:rsidRDefault="00DF1F06" w:rsidP="00C608C3">
      <w:r>
        <w:t>Windows, Word, Excel – CAPACITAR</w:t>
      </w:r>
    </w:p>
    <w:p w:rsidR="00C608C3" w:rsidRDefault="007E3A04" w:rsidP="00C608C3">
      <w:r>
        <w:t xml:space="preserve">Dicção Oratória e Desinibição </w:t>
      </w:r>
      <w:r w:rsidR="00FA13EE">
        <w:t>–</w:t>
      </w:r>
      <w:r>
        <w:t xml:space="preserve"> </w:t>
      </w:r>
      <w:proofErr w:type="gramStart"/>
      <w:r w:rsidR="00FA13EE">
        <w:t>CAPACITAR</w:t>
      </w:r>
      <w:proofErr w:type="gramEnd"/>
    </w:p>
    <w:p w:rsidR="004E19F8" w:rsidRDefault="00DF1F06" w:rsidP="00C608C3">
      <w:r>
        <w:t>Inglês</w:t>
      </w:r>
      <w:proofErr w:type="gramStart"/>
      <w:r>
        <w:t xml:space="preserve">  </w:t>
      </w:r>
      <w:proofErr w:type="gramEnd"/>
      <w:r>
        <w:t>– CEP 1 , CEP 2</w:t>
      </w:r>
      <w:r w:rsidR="004E19F8">
        <w:t xml:space="preserve"> - YAZIGI </w:t>
      </w:r>
      <w:r w:rsidR="00F94E3D">
        <w:t xml:space="preserve"> - 2007</w:t>
      </w:r>
    </w:p>
    <w:p w:rsidR="004E19F8" w:rsidRDefault="00DF1F06" w:rsidP="00C608C3">
      <w:r>
        <w:t xml:space="preserve">Técnico em Turismo Nacional - </w:t>
      </w:r>
      <w:r w:rsidR="004E19F8">
        <w:t>SENAC</w:t>
      </w:r>
      <w:r>
        <w:t xml:space="preserve"> – 2006</w:t>
      </w:r>
    </w:p>
    <w:p w:rsidR="00DF1F06" w:rsidRDefault="00DF1F06" w:rsidP="00C608C3">
      <w:r>
        <w:t>Técnico em Contabilidade – WAM – 2012</w:t>
      </w:r>
    </w:p>
    <w:p w:rsidR="00DF1F06" w:rsidRDefault="00DF1F06" w:rsidP="00C608C3">
      <w:r>
        <w:t>Técnico em Segurança d</w:t>
      </w:r>
      <w:r w:rsidR="00F94E3D">
        <w:t>o Trabalhando – SENAC - 2015</w:t>
      </w:r>
    </w:p>
    <w:p w:rsidR="00FA13EE" w:rsidRDefault="00FA13EE" w:rsidP="00C608C3"/>
    <w:p w:rsidR="00C608C3" w:rsidRDefault="004E19F8" w:rsidP="00C608C3">
      <w:r>
        <w:t xml:space="preserve">ÚLTIMAS </w:t>
      </w:r>
      <w:r w:rsidR="00C608C3">
        <w:t>E</w:t>
      </w:r>
      <w:r w:rsidR="00FA13EE">
        <w:t>XPERÊNCIAS PROFISSIONAIS</w:t>
      </w:r>
      <w:r w:rsidR="00C608C3">
        <w:t>:</w:t>
      </w:r>
    </w:p>
    <w:p w:rsidR="00FA13EE" w:rsidRDefault="00F94E3D" w:rsidP="00C608C3">
      <w:r>
        <w:t>Universidade da Região da Campanha</w:t>
      </w:r>
      <w:proofErr w:type="gramStart"/>
      <w:r>
        <w:t xml:space="preserve"> </w:t>
      </w:r>
      <w:r w:rsidR="00990525">
        <w:t xml:space="preserve">  </w:t>
      </w:r>
      <w:r w:rsidR="00C608C3">
        <w:t xml:space="preserve"> </w:t>
      </w:r>
      <w:proofErr w:type="gramEnd"/>
      <w:r w:rsidR="008F308C">
        <w:t xml:space="preserve">1995 </w:t>
      </w:r>
      <w:r w:rsidR="00990525">
        <w:t xml:space="preserve">/  2001 </w:t>
      </w:r>
    </w:p>
    <w:p w:rsidR="00FA13EE" w:rsidRDefault="00FA13EE" w:rsidP="00C608C3">
      <w:r>
        <w:t>Auxiliar Administrativo, atendimento a</w:t>
      </w:r>
      <w:r w:rsidR="004E19F8">
        <w:t>o público, controle de estoque.</w:t>
      </w:r>
    </w:p>
    <w:p w:rsidR="004E19F8" w:rsidRDefault="004E19F8" w:rsidP="00C608C3"/>
    <w:p w:rsidR="004E19F8" w:rsidRDefault="00990525" w:rsidP="00C608C3">
      <w:r>
        <w:t>BM VIAGENS E TURISMO LTDA –</w:t>
      </w:r>
      <w:proofErr w:type="gramStart"/>
      <w:r>
        <w:t xml:space="preserve">  </w:t>
      </w:r>
      <w:proofErr w:type="gramEnd"/>
      <w:r>
        <w:t>2001 /  2010</w:t>
      </w:r>
    </w:p>
    <w:p w:rsidR="004E19F8" w:rsidRDefault="004E19F8" w:rsidP="00C608C3">
      <w:r>
        <w:t>Agente de Viagens, atendente</w:t>
      </w:r>
      <w:r w:rsidR="008F308C">
        <w:t xml:space="preserve"> </w:t>
      </w:r>
      <w:r>
        <w:t xml:space="preserve">(nacional e internacional) e guia de turismo  </w:t>
      </w:r>
    </w:p>
    <w:p w:rsidR="00990525" w:rsidRDefault="00990525" w:rsidP="00C608C3"/>
    <w:p w:rsidR="00F94E3D" w:rsidRDefault="00990525" w:rsidP="00C608C3">
      <w:r>
        <w:t>PROLA &amp; PROLA LTDA – 2010 / 2014</w:t>
      </w:r>
    </w:p>
    <w:p w:rsidR="00990525" w:rsidRDefault="00F94E3D" w:rsidP="00C608C3">
      <w:r>
        <w:t>Setores Administrativo, Financeiro, contábil e Recursos Humanos.</w:t>
      </w:r>
    </w:p>
    <w:p w:rsidR="00F94E3D" w:rsidRDefault="00F94E3D" w:rsidP="00C608C3"/>
    <w:p w:rsidR="00FA13EE" w:rsidRDefault="00FA13EE" w:rsidP="00C608C3">
      <w:r>
        <w:t xml:space="preserve">  </w:t>
      </w:r>
    </w:p>
    <w:p w:rsidR="0085312E" w:rsidRDefault="00F94E3D" w:rsidP="00C608C3">
      <w:r>
        <w:t>REFERENCIA PESSOAL:</w:t>
      </w:r>
      <w:proofErr w:type="gramStart"/>
      <w:r>
        <w:t xml:space="preserve">   </w:t>
      </w:r>
      <w:proofErr w:type="gramEnd"/>
      <w:r>
        <w:t xml:space="preserve">Bernardino Lima </w:t>
      </w:r>
    </w:p>
    <w:sectPr w:rsidR="00853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101D15"/>
    <w:rsid w:val="00101D15"/>
    <w:rsid w:val="001826EA"/>
    <w:rsid w:val="0040725A"/>
    <w:rsid w:val="004D60E6"/>
    <w:rsid w:val="004E19F8"/>
    <w:rsid w:val="007E3A04"/>
    <w:rsid w:val="0085312E"/>
    <w:rsid w:val="008D0011"/>
    <w:rsid w:val="008F308C"/>
    <w:rsid w:val="00926AC9"/>
    <w:rsid w:val="00990525"/>
    <w:rsid w:val="00AE5871"/>
    <w:rsid w:val="00C608C3"/>
    <w:rsid w:val="00DE42A3"/>
    <w:rsid w:val="00DF1F06"/>
    <w:rsid w:val="00F94E3D"/>
    <w:rsid w:val="00FA1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balo">
    <w:name w:val="Balloon Text"/>
    <w:basedOn w:val="Normal"/>
    <w:link w:val="TextodebaloChar"/>
    <w:rsid w:val="001826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82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.</dc:creator>
  <cp:lastModifiedBy>ELENA BORGES</cp:lastModifiedBy>
  <cp:revision>3</cp:revision>
  <cp:lastPrinted>2006-08-25T18:34:00Z</cp:lastPrinted>
  <dcterms:created xsi:type="dcterms:W3CDTF">2015-04-30T23:23:00Z</dcterms:created>
  <dcterms:modified xsi:type="dcterms:W3CDTF">2015-04-30T23:40:00Z</dcterms:modified>
</cp:coreProperties>
</file>