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C52" w:rsidRPr="00C82042" w:rsidRDefault="004D47B0" w:rsidP="00130C52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-467995</wp:posOffset>
            </wp:positionH>
            <wp:positionV relativeFrom="margin">
              <wp:posOffset>-441960</wp:posOffset>
            </wp:positionV>
            <wp:extent cx="620395" cy="749300"/>
            <wp:effectExtent l="0" t="0" r="825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50521_18122883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2039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0C52" w:rsidRPr="00C82042">
        <w:rPr>
          <w:b/>
          <w:sz w:val="24"/>
          <w:szCs w:val="24"/>
        </w:rPr>
        <w:t>LORISMAR CLEVIS DORNELES</w:t>
      </w:r>
    </w:p>
    <w:p w:rsidR="00130C52" w:rsidRPr="00E94FB2" w:rsidRDefault="00130C52" w:rsidP="00130C52">
      <w:pPr>
        <w:spacing w:line="240" w:lineRule="auto"/>
        <w:jc w:val="center"/>
      </w:pPr>
      <w:r w:rsidRPr="00E94FB2">
        <w:t>DADOS PESSOAIS: 40 ANOS / CASADO</w:t>
      </w:r>
      <w:r>
        <w:t xml:space="preserve"> ENDEREÇO: RUA JAGUARÃO N°116 </w:t>
      </w:r>
      <w:r w:rsidRPr="00E94FB2">
        <w:t>MATHIAS VELHO, CANOAS / RS</w:t>
      </w:r>
      <w:r>
        <w:t xml:space="preserve">                </w:t>
      </w:r>
      <w:r w:rsidRPr="00E94FB2">
        <w:t>CEP: 92330-</w:t>
      </w:r>
      <w:proofErr w:type="gramStart"/>
      <w:r w:rsidRPr="00E94FB2">
        <w:t>330</w:t>
      </w:r>
      <w:proofErr w:type="gramEnd"/>
    </w:p>
    <w:p w:rsidR="00130C52" w:rsidRDefault="00130C52" w:rsidP="00130C52">
      <w:pPr>
        <w:spacing w:line="240" w:lineRule="auto"/>
        <w:jc w:val="center"/>
        <w:rPr>
          <w:color w:val="002060"/>
        </w:rPr>
      </w:pPr>
      <w:r>
        <w:lastRenderedPageBreak/>
        <w:t>CONTATOS: (51) 3031</w:t>
      </w:r>
      <w:r w:rsidRPr="00E94FB2">
        <w:t xml:space="preserve">.4952 / (51) 9735-6301 / </w:t>
      </w:r>
      <w:hyperlink r:id="rId7" w:history="1">
        <w:r w:rsidRPr="002C301B">
          <w:rPr>
            <w:rStyle w:val="Hyperlink"/>
            <w:color w:val="002060"/>
          </w:rPr>
          <w:t>lorismarclevis@hotmail.com</w:t>
        </w:r>
      </w:hyperlink>
    </w:p>
    <w:p w:rsidR="00130C52" w:rsidRPr="00130C52" w:rsidRDefault="00D2058F" w:rsidP="00130C52">
      <w:pPr>
        <w:spacing w:line="240" w:lineRule="auto"/>
        <w:jc w:val="center"/>
        <w:rPr>
          <w:color w:val="002060"/>
        </w:rPr>
        <w:sectPr w:rsidR="00130C52" w:rsidRPr="00130C52" w:rsidSect="00130C52">
          <w:pgSz w:w="11906" w:h="16838"/>
          <w:pgMar w:top="1417" w:right="1701" w:bottom="1417" w:left="1701" w:header="708" w:footer="708" w:gutter="0"/>
          <w:cols w:num="2" w:sep="1" w:space="709"/>
          <w:docGrid w:linePitch="360"/>
        </w:sectPr>
      </w:pPr>
      <w:r>
        <w:rPr>
          <w:b/>
          <w:sz w:val="24"/>
          <w:szCs w:val="24"/>
        </w:rPr>
        <w:t>OBJETIVO:MECÂNICO DE MANUTENÇÃO</w:t>
      </w:r>
      <w:r w:rsidR="00DB5A76">
        <w:rPr>
          <w:b/>
          <w:sz w:val="24"/>
          <w:szCs w:val="24"/>
        </w:rPr>
        <w:t>/OPERADOR CNC</w:t>
      </w:r>
      <w:bookmarkStart w:id="0" w:name="_GoBack"/>
      <w:bookmarkEnd w:id="0"/>
    </w:p>
    <w:p w:rsidR="00130C52" w:rsidRPr="00130C52" w:rsidRDefault="00130C52" w:rsidP="00130C52">
      <w:pPr>
        <w:pBdr>
          <w:bottom w:val="single" w:sz="12" w:space="1" w:color="auto"/>
          <w:between w:val="single" w:sz="12" w:space="1" w:color="auto"/>
        </w:pBdr>
        <w:tabs>
          <w:tab w:val="left" w:pos="5745"/>
        </w:tabs>
        <w:spacing w:line="240" w:lineRule="auto"/>
        <w:jc w:val="both"/>
        <w:rPr>
          <w:b/>
          <w:sz w:val="20"/>
          <w:szCs w:val="20"/>
        </w:rPr>
      </w:pPr>
      <w:r w:rsidRPr="00130C52">
        <w:rPr>
          <w:b/>
          <w:sz w:val="20"/>
          <w:szCs w:val="20"/>
        </w:rPr>
        <w:lastRenderedPageBreak/>
        <w:t>FORMAÇÃO</w:t>
      </w:r>
    </w:p>
    <w:p w:rsidR="00130C52" w:rsidRPr="00130C52" w:rsidRDefault="00130C52" w:rsidP="00130C52">
      <w:pPr>
        <w:pStyle w:val="PargrafodaLista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130C52">
        <w:rPr>
          <w:sz w:val="20"/>
          <w:szCs w:val="20"/>
        </w:rPr>
        <w:t xml:space="preserve">CURSO TÉCNICO EM MECÂNICA, DA ÁREA DA INDÚTRIA </w:t>
      </w:r>
      <w:proofErr w:type="gramStart"/>
      <w:r w:rsidRPr="00130C52">
        <w:rPr>
          <w:sz w:val="20"/>
          <w:szCs w:val="20"/>
          <w:shd w:val="clear" w:color="auto" w:fill="BFBFBF" w:themeFill="background1" w:themeFillShade="BF"/>
        </w:rPr>
        <w:t>2648hs</w:t>
      </w:r>
      <w:proofErr w:type="gramEnd"/>
    </w:p>
    <w:p w:rsidR="00130C52" w:rsidRPr="00130C52" w:rsidRDefault="00130C52" w:rsidP="00130C52">
      <w:pPr>
        <w:pStyle w:val="PargrafodaLista"/>
        <w:spacing w:line="240" w:lineRule="auto"/>
        <w:rPr>
          <w:sz w:val="20"/>
          <w:szCs w:val="20"/>
        </w:rPr>
      </w:pPr>
      <w:r w:rsidRPr="00130C52">
        <w:rPr>
          <w:sz w:val="20"/>
          <w:szCs w:val="20"/>
        </w:rPr>
        <w:t xml:space="preserve">ESCOLA TÉCNICA ESTADUAL </w:t>
      </w:r>
      <w:r w:rsidRPr="00130C52">
        <w:rPr>
          <w:sz w:val="20"/>
          <w:szCs w:val="20"/>
          <w:u w:val="single"/>
        </w:rPr>
        <w:t>PAROBÉ</w:t>
      </w:r>
      <w:r w:rsidRPr="00130C52">
        <w:rPr>
          <w:sz w:val="20"/>
          <w:szCs w:val="20"/>
        </w:rPr>
        <w:t xml:space="preserve"> / CONCLUIDO NO 1° SEMESTRE DE 2011</w:t>
      </w:r>
    </w:p>
    <w:p w:rsidR="00130C52" w:rsidRPr="00130C52" w:rsidRDefault="00130C52" w:rsidP="00130C52">
      <w:pPr>
        <w:pStyle w:val="PargrafodaLista"/>
        <w:spacing w:line="240" w:lineRule="auto"/>
        <w:rPr>
          <w:sz w:val="20"/>
          <w:szCs w:val="20"/>
        </w:rPr>
      </w:pPr>
    </w:p>
    <w:p w:rsidR="00130C52" w:rsidRPr="00130C52" w:rsidRDefault="00130C52" w:rsidP="00130C52">
      <w:pPr>
        <w:pStyle w:val="PargrafodaLista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130C52">
        <w:rPr>
          <w:sz w:val="20"/>
          <w:szCs w:val="20"/>
        </w:rPr>
        <w:t>ENSINO MÉDIO (COMPLETO)</w:t>
      </w:r>
    </w:p>
    <w:p w:rsidR="00130C52" w:rsidRPr="00130C52" w:rsidRDefault="00130C52" w:rsidP="00130C52">
      <w:pPr>
        <w:pStyle w:val="PargrafodaLista"/>
        <w:spacing w:line="240" w:lineRule="auto"/>
        <w:rPr>
          <w:sz w:val="20"/>
          <w:szCs w:val="20"/>
        </w:rPr>
      </w:pPr>
      <w:r w:rsidRPr="00130C52">
        <w:rPr>
          <w:sz w:val="20"/>
          <w:szCs w:val="20"/>
        </w:rPr>
        <w:t xml:space="preserve">ESCOLA ESTADUAL DE ENSINO MÉDIO </w:t>
      </w:r>
      <w:r w:rsidRPr="00130C52">
        <w:rPr>
          <w:sz w:val="20"/>
          <w:szCs w:val="20"/>
          <w:u w:val="single"/>
        </w:rPr>
        <w:t>BENTO GONÇALVES</w:t>
      </w:r>
    </w:p>
    <w:p w:rsidR="00130C52" w:rsidRPr="00130C52" w:rsidRDefault="00130C52" w:rsidP="00130C52">
      <w:pPr>
        <w:pStyle w:val="PargrafodaLista"/>
        <w:spacing w:line="240" w:lineRule="auto"/>
        <w:rPr>
          <w:sz w:val="20"/>
          <w:szCs w:val="20"/>
        </w:rPr>
      </w:pPr>
    </w:p>
    <w:p w:rsidR="00130C52" w:rsidRPr="00130C52" w:rsidRDefault="00130C52" w:rsidP="00130C52">
      <w:pPr>
        <w:pStyle w:val="PargrafodaLista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130C52">
        <w:rPr>
          <w:sz w:val="20"/>
          <w:szCs w:val="20"/>
        </w:rPr>
        <w:t xml:space="preserve">MECÂNICAS GERAIS COM ÊNFASE EM TORNEARIA </w:t>
      </w:r>
      <w:r w:rsidRPr="00130C52">
        <w:rPr>
          <w:sz w:val="20"/>
          <w:szCs w:val="20"/>
          <w:shd w:val="clear" w:color="auto" w:fill="BFBFBF" w:themeFill="background1" w:themeFillShade="BF"/>
        </w:rPr>
        <w:t>3200hs</w:t>
      </w:r>
    </w:p>
    <w:p w:rsidR="00130C52" w:rsidRPr="00130C52" w:rsidRDefault="00130C52" w:rsidP="00130C52">
      <w:pPr>
        <w:pStyle w:val="PargrafodaLista"/>
        <w:spacing w:line="240" w:lineRule="auto"/>
        <w:rPr>
          <w:sz w:val="20"/>
          <w:szCs w:val="20"/>
        </w:rPr>
      </w:pPr>
      <w:r w:rsidRPr="00130C52">
        <w:rPr>
          <w:sz w:val="20"/>
          <w:szCs w:val="20"/>
        </w:rPr>
        <w:t xml:space="preserve">ESCOLA </w:t>
      </w:r>
      <w:r w:rsidRPr="00130C52">
        <w:rPr>
          <w:sz w:val="20"/>
          <w:szCs w:val="20"/>
          <w:u w:val="single"/>
        </w:rPr>
        <w:t>SENAI</w:t>
      </w:r>
      <w:r w:rsidRPr="00130C52">
        <w:rPr>
          <w:sz w:val="20"/>
          <w:szCs w:val="20"/>
        </w:rPr>
        <w:t xml:space="preserve"> / CONCLUIDO NO 2° SEMESTRE DE 1991</w:t>
      </w:r>
    </w:p>
    <w:p w:rsidR="00130C52" w:rsidRPr="00130C52" w:rsidRDefault="00130C52" w:rsidP="00130C52">
      <w:pPr>
        <w:pBdr>
          <w:bottom w:val="single" w:sz="12" w:space="1" w:color="auto"/>
        </w:pBdr>
        <w:spacing w:line="240" w:lineRule="auto"/>
        <w:rPr>
          <w:b/>
          <w:sz w:val="20"/>
          <w:szCs w:val="20"/>
        </w:rPr>
      </w:pPr>
      <w:r w:rsidRPr="00130C52">
        <w:rPr>
          <w:b/>
          <w:sz w:val="20"/>
          <w:szCs w:val="20"/>
        </w:rPr>
        <w:t>SÍNTASE DE TRABALHO</w:t>
      </w:r>
    </w:p>
    <w:p w:rsidR="00130C52" w:rsidRPr="00130C52" w:rsidRDefault="00130C52" w:rsidP="00130C52">
      <w:pPr>
        <w:spacing w:line="240" w:lineRule="auto"/>
        <w:rPr>
          <w:sz w:val="20"/>
          <w:szCs w:val="20"/>
        </w:rPr>
      </w:pPr>
      <w:r w:rsidRPr="00130C52">
        <w:rPr>
          <w:sz w:val="20"/>
          <w:szCs w:val="20"/>
        </w:rPr>
        <w:t xml:space="preserve">TRABALHOS REALIZADOS NA ÁREA DA INDÚSTRIA COMO OPERADOR POLIVALENTE MULTIFUNCIONAL, PRESTANDO SERVIÇOS DE APOIO A PRODUÇÃO, MANUFATURA E MANUTENÇÃO, DE MÁQUINAS TANTO CONVENCIONAIS COMO CNC. </w:t>
      </w:r>
    </w:p>
    <w:p w:rsidR="00130C52" w:rsidRPr="00130C52" w:rsidRDefault="00130C52" w:rsidP="00130C52">
      <w:pPr>
        <w:spacing w:line="240" w:lineRule="auto"/>
        <w:rPr>
          <w:sz w:val="20"/>
          <w:szCs w:val="20"/>
        </w:rPr>
      </w:pPr>
      <w:r w:rsidRPr="00130C52">
        <w:rPr>
          <w:b/>
          <w:sz w:val="20"/>
          <w:szCs w:val="20"/>
        </w:rPr>
        <w:t xml:space="preserve"> CONHECIMENTOS</w:t>
      </w:r>
      <w:r w:rsidRPr="00130C52">
        <w:rPr>
          <w:sz w:val="20"/>
          <w:szCs w:val="20"/>
        </w:rPr>
        <w:t>:</w:t>
      </w:r>
    </w:p>
    <w:p w:rsidR="00130C52" w:rsidRPr="00130C52" w:rsidRDefault="00130C52" w:rsidP="00130C52">
      <w:pPr>
        <w:pStyle w:val="PargrafodaLista"/>
        <w:numPr>
          <w:ilvl w:val="0"/>
          <w:numId w:val="2"/>
        </w:numPr>
        <w:spacing w:line="240" w:lineRule="auto"/>
        <w:rPr>
          <w:sz w:val="20"/>
          <w:szCs w:val="20"/>
        </w:rPr>
        <w:sectPr w:rsidR="00130C52" w:rsidRPr="00130C52" w:rsidSect="00A2518F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130C52" w:rsidRPr="00130C52" w:rsidRDefault="00130C52" w:rsidP="00130C52">
      <w:pPr>
        <w:pStyle w:val="PargrafodaLista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130C52">
        <w:rPr>
          <w:sz w:val="20"/>
          <w:szCs w:val="20"/>
        </w:rPr>
        <w:lastRenderedPageBreak/>
        <w:t xml:space="preserve"> RETIFICA CENTERLESS DE MERGULHO E PASSAGEM CONVENSIONAL E AUTOMÁTICA</w:t>
      </w:r>
    </w:p>
    <w:p w:rsidR="00130C52" w:rsidRPr="00130C52" w:rsidRDefault="00130C52" w:rsidP="00130C52">
      <w:pPr>
        <w:pStyle w:val="PargrafodaLista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130C52">
        <w:rPr>
          <w:sz w:val="20"/>
          <w:szCs w:val="20"/>
        </w:rPr>
        <w:t>RETIFICA PLANA CNC</w:t>
      </w:r>
    </w:p>
    <w:p w:rsidR="00130C52" w:rsidRPr="00130C52" w:rsidRDefault="00130C52" w:rsidP="00130C52">
      <w:pPr>
        <w:pStyle w:val="PargrafodaLista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130C52">
        <w:rPr>
          <w:sz w:val="20"/>
          <w:szCs w:val="20"/>
        </w:rPr>
        <w:t>TRATAMENTO TÉRMICO POR INDUÇÃO E CONDUÇÃO (ANÁLIZE DE DUREZA, CAMADA E MICROESTRUTURA</w:t>
      </w:r>
      <w:proofErr w:type="gramStart"/>
      <w:r w:rsidRPr="00130C52">
        <w:rPr>
          <w:sz w:val="20"/>
          <w:szCs w:val="20"/>
        </w:rPr>
        <w:t>)</w:t>
      </w:r>
      <w:proofErr w:type="gramEnd"/>
    </w:p>
    <w:p w:rsidR="00130C52" w:rsidRPr="00130C52" w:rsidRDefault="00130C52" w:rsidP="00130C52">
      <w:pPr>
        <w:pStyle w:val="PargrafodaLista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130C52">
        <w:rPr>
          <w:sz w:val="20"/>
          <w:szCs w:val="20"/>
        </w:rPr>
        <w:t>FORNO DE REVENIMENTO</w:t>
      </w:r>
    </w:p>
    <w:p w:rsidR="00130C52" w:rsidRPr="00130C52" w:rsidRDefault="00130C52" w:rsidP="00130C52">
      <w:pPr>
        <w:pStyle w:val="PargrafodaLista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130C52">
        <w:rPr>
          <w:sz w:val="20"/>
          <w:szCs w:val="20"/>
        </w:rPr>
        <w:t>MÁQUINA FLUX (PARTÍCULAS MAGNÉTICAS)</w:t>
      </w:r>
    </w:p>
    <w:p w:rsidR="00130C52" w:rsidRPr="00130C52" w:rsidRDefault="00130C52" w:rsidP="00130C52">
      <w:pPr>
        <w:pStyle w:val="PargrafodaLista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130C52">
        <w:rPr>
          <w:sz w:val="20"/>
          <w:szCs w:val="20"/>
        </w:rPr>
        <w:lastRenderedPageBreak/>
        <w:t>FREZA GERADORA DE ENGRENAGEM CNC</w:t>
      </w:r>
    </w:p>
    <w:p w:rsidR="00130C52" w:rsidRPr="00130C52" w:rsidRDefault="00130C52" w:rsidP="00130C52">
      <w:pPr>
        <w:pStyle w:val="PargrafodaLista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130C52">
        <w:rPr>
          <w:sz w:val="20"/>
          <w:szCs w:val="20"/>
        </w:rPr>
        <w:t>BROCHADEIRAS</w:t>
      </w:r>
    </w:p>
    <w:p w:rsidR="00130C52" w:rsidRPr="00130C52" w:rsidRDefault="00130C52" w:rsidP="00130C52">
      <w:pPr>
        <w:pStyle w:val="PargrafodaLista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130C52">
        <w:rPr>
          <w:sz w:val="20"/>
          <w:szCs w:val="20"/>
        </w:rPr>
        <w:t>CENTRO DE USINAGEM</w:t>
      </w:r>
    </w:p>
    <w:p w:rsidR="00130C52" w:rsidRPr="00130C52" w:rsidRDefault="00130C52" w:rsidP="00130C52">
      <w:pPr>
        <w:pStyle w:val="PargrafodaLista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130C52">
        <w:rPr>
          <w:sz w:val="20"/>
          <w:szCs w:val="20"/>
        </w:rPr>
        <w:t>PRENSAS / DESEMPENADEIRA / INJETORA / LAVADORA / POLITRIZ</w:t>
      </w:r>
    </w:p>
    <w:p w:rsidR="00130C52" w:rsidRPr="00130C52" w:rsidRDefault="00130C52" w:rsidP="00130C52">
      <w:pPr>
        <w:pStyle w:val="PargrafodaLista"/>
        <w:spacing w:line="240" w:lineRule="auto"/>
        <w:rPr>
          <w:sz w:val="20"/>
          <w:szCs w:val="20"/>
        </w:rPr>
      </w:pPr>
    </w:p>
    <w:p w:rsidR="00130C52" w:rsidRPr="00130C52" w:rsidRDefault="00130C52" w:rsidP="00130C52">
      <w:pPr>
        <w:pStyle w:val="PargrafodaLista"/>
        <w:spacing w:line="240" w:lineRule="auto"/>
        <w:rPr>
          <w:sz w:val="20"/>
          <w:szCs w:val="20"/>
        </w:rPr>
      </w:pPr>
    </w:p>
    <w:p w:rsidR="00130C52" w:rsidRPr="00130C52" w:rsidRDefault="00130C52" w:rsidP="00130C52">
      <w:pPr>
        <w:spacing w:line="240" w:lineRule="auto"/>
        <w:rPr>
          <w:sz w:val="20"/>
          <w:szCs w:val="20"/>
        </w:rPr>
      </w:pPr>
    </w:p>
    <w:p w:rsidR="00130C52" w:rsidRPr="00130C52" w:rsidRDefault="00130C52" w:rsidP="00130C52">
      <w:pPr>
        <w:spacing w:line="240" w:lineRule="auto"/>
        <w:rPr>
          <w:sz w:val="20"/>
          <w:szCs w:val="20"/>
        </w:rPr>
        <w:sectPr w:rsidR="00130C52" w:rsidRPr="00130C52" w:rsidSect="00F05C3D">
          <w:type w:val="continuous"/>
          <w:pgSz w:w="11906" w:h="16838"/>
          <w:pgMar w:top="1417" w:right="1701" w:bottom="1417" w:left="1701" w:header="708" w:footer="708" w:gutter="0"/>
          <w:cols w:num="2" w:sep="1" w:space="709"/>
          <w:docGrid w:linePitch="360"/>
        </w:sectPr>
      </w:pPr>
    </w:p>
    <w:p w:rsidR="00130C52" w:rsidRPr="00130C52" w:rsidRDefault="00130C52" w:rsidP="00130C52">
      <w:pPr>
        <w:pBdr>
          <w:bottom w:val="single" w:sz="12" w:space="1" w:color="auto"/>
        </w:pBdr>
        <w:spacing w:line="240" w:lineRule="auto"/>
        <w:rPr>
          <w:b/>
          <w:sz w:val="20"/>
          <w:szCs w:val="20"/>
        </w:rPr>
      </w:pPr>
    </w:p>
    <w:p w:rsidR="00130C52" w:rsidRPr="00130C52" w:rsidRDefault="00130C52" w:rsidP="00130C52">
      <w:pPr>
        <w:pBdr>
          <w:bottom w:val="single" w:sz="12" w:space="1" w:color="auto"/>
        </w:pBdr>
        <w:spacing w:line="240" w:lineRule="auto"/>
        <w:rPr>
          <w:b/>
          <w:sz w:val="20"/>
          <w:szCs w:val="20"/>
        </w:rPr>
      </w:pPr>
      <w:r w:rsidRPr="00130C52">
        <w:rPr>
          <w:b/>
          <w:sz w:val="20"/>
          <w:szCs w:val="20"/>
        </w:rPr>
        <w:t>EXPERIÊNCIA PROFISSIONAL</w:t>
      </w:r>
    </w:p>
    <w:p w:rsidR="00130C52" w:rsidRPr="00130C52" w:rsidRDefault="00130C52" w:rsidP="00130C52">
      <w:pPr>
        <w:pStyle w:val="PargrafodaLista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130C52">
        <w:rPr>
          <w:b/>
          <w:sz w:val="20"/>
          <w:szCs w:val="20"/>
        </w:rPr>
        <w:t>EMPRESA</w:t>
      </w:r>
      <w:r w:rsidRPr="00130C52">
        <w:rPr>
          <w:sz w:val="20"/>
          <w:szCs w:val="20"/>
        </w:rPr>
        <w:t>: DHB GLOBAL SISTEMAS AUTOMOTIVOS S.A.</w:t>
      </w:r>
      <w:r w:rsidRPr="00130C52">
        <w:rPr>
          <w:b/>
          <w:sz w:val="20"/>
          <w:szCs w:val="20"/>
        </w:rPr>
        <w:t xml:space="preserve"> / CARGO</w:t>
      </w:r>
      <w:r w:rsidRPr="00130C52">
        <w:rPr>
          <w:sz w:val="20"/>
          <w:szCs w:val="20"/>
        </w:rPr>
        <w:t>: OPERADOR POLIVALENTE MULTIFUNCIONAL /</w:t>
      </w:r>
      <w:r w:rsidRPr="00130C52">
        <w:rPr>
          <w:b/>
          <w:sz w:val="20"/>
          <w:szCs w:val="20"/>
        </w:rPr>
        <w:t xml:space="preserve"> PERÍODO </w:t>
      </w:r>
      <w:r w:rsidRPr="00130C52">
        <w:rPr>
          <w:sz w:val="20"/>
          <w:szCs w:val="20"/>
        </w:rPr>
        <w:t>MAIO 1994-ATUAL</w:t>
      </w:r>
    </w:p>
    <w:p w:rsidR="00130C52" w:rsidRPr="00130C52" w:rsidRDefault="00130C52" w:rsidP="00130C52">
      <w:pPr>
        <w:pStyle w:val="PargrafodaLista"/>
        <w:spacing w:line="240" w:lineRule="auto"/>
        <w:rPr>
          <w:sz w:val="20"/>
          <w:szCs w:val="20"/>
        </w:rPr>
      </w:pPr>
    </w:p>
    <w:p w:rsidR="00130C52" w:rsidRPr="00130C52" w:rsidRDefault="00130C52" w:rsidP="00130C52">
      <w:pPr>
        <w:pStyle w:val="PargrafodaLista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130C52">
        <w:rPr>
          <w:b/>
          <w:sz w:val="20"/>
          <w:szCs w:val="20"/>
        </w:rPr>
        <w:t>EMPRESA</w:t>
      </w:r>
      <w:r w:rsidRPr="00130C52">
        <w:rPr>
          <w:sz w:val="20"/>
          <w:szCs w:val="20"/>
        </w:rPr>
        <w:t>: ELETRONICA SELENIUM S.A. /</w:t>
      </w:r>
      <w:r w:rsidRPr="00130C52">
        <w:rPr>
          <w:b/>
          <w:sz w:val="20"/>
          <w:szCs w:val="20"/>
        </w:rPr>
        <w:t>CARGO</w:t>
      </w:r>
      <w:r w:rsidRPr="00130C52">
        <w:rPr>
          <w:sz w:val="20"/>
          <w:szCs w:val="20"/>
        </w:rPr>
        <w:t xml:space="preserve">: COTISTA SENAI ÁREA DE MATREZARIA / </w:t>
      </w:r>
      <w:r w:rsidRPr="00130C52">
        <w:rPr>
          <w:b/>
          <w:sz w:val="20"/>
          <w:szCs w:val="20"/>
        </w:rPr>
        <w:t>PERÍODO</w:t>
      </w:r>
      <w:r w:rsidRPr="00130C52">
        <w:rPr>
          <w:sz w:val="20"/>
          <w:szCs w:val="20"/>
        </w:rPr>
        <w:t>: AGOSTO / 1991-FEVEREIRO / 1992</w:t>
      </w:r>
    </w:p>
    <w:p w:rsidR="00130C52" w:rsidRPr="00130C52" w:rsidRDefault="00130C52" w:rsidP="00130C52">
      <w:pPr>
        <w:pBdr>
          <w:bottom w:val="single" w:sz="12" w:space="1" w:color="auto"/>
        </w:pBdr>
        <w:spacing w:line="240" w:lineRule="auto"/>
        <w:rPr>
          <w:b/>
          <w:sz w:val="20"/>
          <w:szCs w:val="20"/>
        </w:rPr>
      </w:pPr>
      <w:r w:rsidRPr="00130C52">
        <w:rPr>
          <w:b/>
          <w:sz w:val="20"/>
          <w:szCs w:val="20"/>
        </w:rPr>
        <w:t>INFORMAÇÕES ADICIONAIS</w:t>
      </w:r>
    </w:p>
    <w:p w:rsidR="00130C52" w:rsidRPr="00130C52" w:rsidRDefault="00130C52" w:rsidP="00130C52">
      <w:pPr>
        <w:tabs>
          <w:tab w:val="left" w:pos="1365"/>
          <w:tab w:val="left" w:pos="3195"/>
        </w:tabs>
        <w:spacing w:line="240" w:lineRule="atLeast"/>
        <w:jc w:val="both"/>
        <w:rPr>
          <w:sz w:val="20"/>
          <w:szCs w:val="20"/>
        </w:rPr>
      </w:pPr>
      <w:r w:rsidRPr="00130C52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FB0FDC" wp14:editId="699C5D69">
                <wp:simplePos x="0" y="0"/>
                <wp:positionH relativeFrom="column">
                  <wp:posOffset>1565299</wp:posOffset>
                </wp:positionH>
                <wp:positionV relativeFrom="paragraph">
                  <wp:posOffset>59055</wp:posOffset>
                </wp:positionV>
                <wp:extent cx="152400" cy="45719"/>
                <wp:effectExtent l="0" t="19050" r="38100" b="31115"/>
                <wp:wrapNone/>
                <wp:docPr id="3" name="Seta para a direita listrad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5719"/>
                        </a:xfrm>
                        <a:prstGeom prst="stripedRightArrow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Seta para a direita listrada 3" o:spid="_x0000_s1026" type="#_x0000_t93" style="position:absolute;margin-left:123.25pt;margin-top:4.65pt;width:12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AuNiAIAAEAFAAAOAAAAZHJzL2Uyb0RvYy54bWysVEtv2zAMvg/YfxB0X52kybYGdYqgRYcB&#10;RRssHXpmZTkWIIsapcTJfv0o2elrOwzDclBE8/19pM4v9q0VO03BoCvl+GQkhXYKK+M2pfx+f/3h&#10;sxQhgqvAotOlPOggLxbv3513fq4n2KCtNAkO4sK886VsYvTzogiq0S2EE/TasbJGaiGySJuiIug4&#10;emuLyWj0seiQKk+odAj89apXykWOX9daxbu6DjoKW0quLeaT8vmYzmJxDvMNgW+MGsqAf6iiBeM4&#10;6VOoK4ggtmR+C9UaRRiwjicK2wLr2iide+BuxqM33awb8Dr3wuAE/wRT+H9h1e1uRcJUpTyVwkHL&#10;FK011+6BQICoDGnDojUhElQgThNinQ9zdlz7FQ1S4Gtqf19Tm/65MbHPKB+eUNb7KBR/HM8m0xFz&#10;oVg1nX0an6WQxbOvpxC/aGxFupSSExuvq29m08QlEXYZZ9jdhNj7He1T3oDWVNfG2iwcwqUlsQPm&#10;nkemwu6ea5DCQois4MLyb0j/ytU60ZVyMusLBR7M2gK7qtYzVMFtpAC74YlXkXI9r7zDXybORTZQ&#10;6b7GWSrnWE0OkXF5FTo1ewWh6T2yavCwLoXTeeYHbBJPPTPp9ojVgbkm7JcgeHVtONoNo7FitjNb&#10;vMnxjo/aIvePw02KBunnn74nex5G1krR8RYxNj+2QJpB/up4TM/G02lauyww2RMW6KXm8aXGbdtL&#10;ZLLG/GZ4la/JPtrjtSZsH3jhlykrq8Apzt2zMAiXsd9ufjKUXi6zGa+ah3jj1l6l4AmnhOP9/gHI&#10;D2MWeTRu8bhxMH8zYL1t8nS43EasTZ6+Z1yZqiTwmmbShiclvQMv5Wz1/PAtfgEAAP//AwBQSwME&#10;FAAGAAgAAAAhAJkeIDHdAAAACAEAAA8AAABkcnMvZG93bnJldi54bWxMj8FOwzAQRO9I/IO1SNyo&#10;0wAphDgVQlRcqkotRVyd2MQR9jrYbhL+nuUEx9l5mp2p1rOzbNQh9h4FLBcZMI2tVz12Ao6vm6s7&#10;YDFJVNJ61AK+dYR1fX5WyVL5Cfd6PKSOUQjGUgowKQ0l57E12sm48ING8j58cDKRDB1XQU4U7izP&#10;s6zgTvZIH4wc9JPR7efh5AT0q+37/uVruT0208744nljw/gmxOXF/PgALOk5/cHwW5+qQ02dGn9C&#10;FZkVkN8Ut4QKuL8GRn6+ykg3BNKd1xX/P6D+AQAA//8DAFBLAQItABQABgAIAAAAIQC2gziS/gAA&#10;AOEBAAATAAAAAAAAAAAAAAAAAAAAAABbQ29udGVudF9UeXBlc10ueG1sUEsBAi0AFAAGAAgAAAAh&#10;ADj9If/WAAAAlAEAAAsAAAAAAAAAAAAAAAAALwEAAF9yZWxzLy5yZWxzUEsBAi0AFAAGAAgAAAAh&#10;AJIIC42IAgAAQAUAAA4AAAAAAAAAAAAAAAAALgIAAGRycy9lMm9Eb2MueG1sUEsBAi0AFAAGAAgA&#10;AAAhAJkeIDHdAAAACAEAAA8AAAAAAAAAAAAAAAAA4gQAAGRycy9kb3ducmV2LnhtbFBLBQYAAAAA&#10;BAAEAPMAAADsBQAAAAA=&#10;" adj="18360" fillcolor="windowText" strokeweight="2pt"/>
            </w:pict>
          </mc:Fallback>
        </mc:AlternateContent>
      </w:r>
      <w:r w:rsidRPr="00130C52">
        <w:rPr>
          <w:sz w:val="20"/>
          <w:szCs w:val="20"/>
        </w:rPr>
        <w:t>CURSOS ADICIONAIS / SENAI           CNC FASE 01 / CNC FASE O2 / USINAGEM DE METAIS / METALURGIA E METALOGRAFIA / FERRAMENTAS DE CORTE.</w:t>
      </w:r>
    </w:p>
    <w:p w:rsidR="00130C52" w:rsidRPr="00130C52" w:rsidRDefault="00130C52" w:rsidP="00130C52">
      <w:pPr>
        <w:tabs>
          <w:tab w:val="left" w:pos="1365"/>
          <w:tab w:val="left" w:pos="3195"/>
        </w:tabs>
        <w:spacing w:line="240" w:lineRule="atLeast"/>
        <w:jc w:val="both"/>
        <w:rPr>
          <w:sz w:val="20"/>
          <w:szCs w:val="20"/>
        </w:rPr>
      </w:pPr>
      <w:r w:rsidRPr="00130C52">
        <w:rPr>
          <w:sz w:val="20"/>
          <w:szCs w:val="20"/>
        </w:rPr>
        <w:t xml:space="preserve">CERTIFICADOS DA EMPRESA DHB PELA PARTICIPAÇÃO INTERNA DE 03 KAIZEN / CEP / </w:t>
      </w:r>
      <w:r w:rsidRPr="00130C52">
        <w:rPr>
          <w:b/>
          <w:sz w:val="20"/>
          <w:szCs w:val="20"/>
        </w:rPr>
        <w:t xml:space="preserve">NR </w:t>
      </w:r>
      <w:proofErr w:type="gramStart"/>
      <w:r w:rsidRPr="00130C52">
        <w:rPr>
          <w:b/>
          <w:sz w:val="20"/>
          <w:szCs w:val="20"/>
        </w:rPr>
        <w:t>5</w:t>
      </w:r>
      <w:proofErr w:type="gramEnd"/>
      <w:r w:rsidRPr="00130C52">
        <w:rPr>
          <w:sz w:val="20"/>
          <w:szCs w:val="20"/>
        </w:rPr>
        <w:t xml:space="preserve"> COMO CIPEIRO. </w:t>
      </w:r>
    </w:p>
    <w:p w:rsidR="00130C52" w:rsidRPr="00130C52" w:rsidRDefault="00130C52" w:rsidP="00130C52">
      <w:pPr>
        <w:tabs>
          <w:tab w:val="left" w:pos="1365"/>
          <w:tab w:val="left" w:pos="3195"/>
          <w:tab w:val="left" w:pos="3690"/>
        </w:tabs>
        <w:spacing w:line="240" w:lineRule="atLeast"/>
        <w:jc w:val="both"/>
        <w:rPr>
          <w:sz w:val="20"/>
          <w:szCs w:val="20"/>
        </w:rPr>
      </w:pPr>
      <w:r w:rsidRPr="00130C52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B873F7" wp14:editId="75459701">
                <wp:simplePos x="0" y="0"/>
                <wp:positionH relativeFrom="column">
                  <wp:posOffset>2074257</wp:posOffset>
                </wp:positionH>
                <wp:positionV relativeFrom="paragraph">
                  <wp:posOffset>52334</wp:posOffset>
                </wp:positionV>
                <wp:extent cx="152400" cy="45085"/>
                <wp:effectExtent l="0" t="19050" r="38100" b="31115"/>
                <wp:wrapNone/>
                <wp:docPr id="1" name="Seta para a direita listr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5085"/>
                        </a:xfrm>
                        <a:prstGeom prst="stripedRightArrow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ta para a direita listrada 1" o:spid="_x0000_s1026" type="#_x0000_t93" style="position:absolute;margin-left:163.35pt;margin-top:4.1pt;width:12pt;height:3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YOfiAIAAEAFAAAOAAAAZHJzL2Uyb0RvYy54bWysVE1vGjEQvVfqf7B8bxYQtCnKEqFEqSpF&#10;SVRS5Tx4vawlr8cdGxb66zv2LklIe6iqcjCene/3ZnxxuW+t2GkKBl0px2cjKbRTWBm3KeX3x5sP&#10;51KECK4Ci06X8qCDvFy8f3fR+bmeYIO20iQ4iAvzzpeyidHPiyKoRrcQztBrx8oaqYXIIm2KiqDj&#10;6K0tJqPRx6JDqjyh0iHw1+teKRc5fl1rFe/rOugobCm5tphPyuc6ncXiAuYbAt8YNZQB/1BFC8Zx&#10;0udQ1xBBbMn8Fqo1ijBgHc8UtgXWtVE698DdjEdvulk14HXuhcEJ/hmm8P/CqrvdAwlTMXdSOGiZ&#10;opXm2j0QCBCVIW1YtCZEggrEOCHW+TBnx5V/oEEKfE3t72tq0z83JvYZ5cMzynofheKP49lkOmIu&#10;FKums9H5LIUsXnw9hfhFYyvSpZSc2HhdfTObJi6JsMs4w+42xN7vaJ/yBrSmujHWZuEQriyJHTD3&#10;PDIVdo9cgxQWQmQFF5Z/Q/oTV+tEV8rJrC8UeDBrC+yqWs9QBbeRAuyGJ15FyvWceIe/TJyLbKDS&#10;fY2zVM6xmhwi43ISOjV7DaHpPbJq8LAuhdN55gdsEk89M+m2xurAXBP2SxC8ujEc7ZbReGC2M1u8&#10;yfGej9oi94/DTYoG6eefvid7HkbWStHxFjE2P7ZAmkH+6nhMP4+n07R2WZjOPk1YoNea9WuN27ZX&#10;yGTxKHJ1+Zrsoz1ea8L2iRd+mbKyCpzi3D0Lg3AV++3mJ0Pp5TKb8ap5iLdu5VUKnnBKOD7un4D8&#10;MGaRR+MOjxsH8zcD1tsmT4fLbcTa5Ol7wZWpSgKvaSZteFLSO/BazlYvD9/iFwAAAP//AwBQSwME&#10;FAAGAAgAAAAhAOWl59zeAAAACAEAAA8AAABkcnMvZG93bnJldi54bWxMj8tOwzAQRfdI/IM1SGwQ&#10;dR5qqUKcqqqE2PFIi8TSiScPEY/T2G3D3zOsYHl1j+6cyTezHcQZJ987UhAvIhBItTM9tQoO+6f7&#10;NQgfNBk9OEIF3+hhU1xf5Toz7kLveC5DK3iEfKYVdCGMmZS+7tBqv3AjEneNm6wOHKdWmklfeNwO&#10;MomilbS6J77Q6RF3HdZf5ckqKOMQz2/mtWqej83u47N8keEOlbq9mbePIALO4Q+GX31Wh4KdKnci&#10;48WgIE1WD4wqWCcguE+XEeeKwWUKssjl/weKHwAAAP//AwBQSwECLQAUAAYACAAAACEAtoM4kv4A&#10;AADhAQAAEwAAAAAAAAAAAAAAAAAAAAAAW0NvbnRlbnRfVHlwZXNdLnhtbFBLAQItABQABgAIAAAA&#10;IQA4/SH/1gAAAJQBAAALAAAAAAAAAAAAAAAAAC8BAABfcmVscy8ucmVsc1BLAQItABQABgAIAAAA&#10;IQB0eYOfiAIAAEAFAAAOAAAAAAAAAAAAAAAAAC4CAABkcnMvZTJvRG9jLnhtbFBLAQItABQABgAI&#10;AAAAIQDlpefc3gAAAAgBAAAPAAAAAAAAAAAAAAAAAOIEAABkcnMvZG93bnJldi54bWxQSwUGAAAA&#10;AAQABADzAAAA7QUAAAAA&#10;" adj="18405" fillcolor="windowText" strokeweight="2pt"/>
            </w:pict>
          </mc:Fallback>
        </mc:AlternateContent>
      </w:r>
      <w:r w:rsidRPr="00130C52">
        <w:rPr>
          <w:sz w:val="20"/>
          <w:szCs w:val="20"/>
        </w:rPr>
        <w:t>CURSO DE INFORMATICA / MICROLINS         PACOTE OFFICE – CURSANDO.</w:t>
      </w:r>
    </w:p>
    <w:sectPr w:rsidR="00130C52" w:rsidRPr="00130C52" w:rsidSect="00F05C3D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23D71"/>
    <w:multiLevelType w:val="hybridMultilevel"/>
    <w:tmpl w:val="A356BE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B47DA4"/>
    <w:multiLevelType w:val="hybridMultilevel"/>
    <w:tmpl w:val="F808177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C52"/>
    <w:rsid w:val="00002EC9"/>
    <w:rsid w:val="00036223"/>
    <w:rsid w:val="00052825"/>
    <w:rsid w:val="00064F4F"/>
    <w:rsid w:val="000746D5"/>
    <w:rsid w:val="000D3E40"/>
    <w:rsid w:val="000D464B"/>
    <w:rsid w:val="00130C52"/>
    <w:rsid w:val="0017026C"/>
    <w:rsid w:val="001E2203"/>
    <w:rsid w:val="001F13A9"/>
    <w:rsid w:val="00220E2E"/>
    <w:rsid w:val="00227E64"/>
    <w:rsid w:val="0024138D"/>
    <w:rsid w:val="0026303E"/>
    <w:rsid w:val="00263D72"/>
    <w:rsid w:val="002830FD"/>
    <w:rsid w:val="002927A9"/>
    <w:rsid w:val="002F0113"/>
    <w:rsid w:val="003A1939"/>
    <w:rsid w:val="004133DF"/>
    <w:rsid w:val="004D47B0"/>
    <w:rsid w:val="004F11AD"/>
    <w:rsid w:val="005141CB"/>
    <w:rsid w:val="005219E4"/>
    <w:rsid w:val="00555409"/>
    <w:rsid w:val="005853C8"/>
    <w:rsid w:val="005A282E"/>
    <w:rsid w:val="005F1A0A"/>
    <w:rsid w:val="005F36A2"/>
    <w:rsid w:val="00647737"/>
    <w:rsid w:val="00667D3C"/>
    <w:rsid w:val="006B1588"/>
    <w:rsid w:val="006B2367"/>
    <w:rsid w:val="006C59CD"/>
    <w:rsid w:val="006F04D6"/>
    <w:rsid w:val="006F3A5E"/>
    <w:rsid w:val="006F6E1A"/>
    <w:rsid w:val="00706A03"/>
    <w:rsid w:val="00744D98"/>
    <w:rsid w:val="00745650"/>
    <w:rsid w:val="007F048F"/>
    <w:rsid w:val="00802097"/>
    <w:rsid w:val="008115C9"/>
    <w:rsid w:val="00814ECA"/>
    <w:rsid w:val="00816BEE"/>
    <w:rsid w:val="008A2C04"/>
    <w:rsid w:val="008F306D"/>
    <w:rsid w:val="008F76EC"/>
    <w:rsid w:val="009566B0"/>
    <w:rsid w:val="0098386B"/>
    <w:rsid w:val="009D6576"/>
    <w:rsid w:val="009E1B74"/>
    <w:rsid w:val="009E4433"/>
    <w:rsid w:val="00A20AB4"/>
    <w:rsid w:val="00A21695"/>
    <w:rsid w:val="00A53653"/>
    <w:rsid w:val="00A857FD"/>
    <w:rsid w:val="00A91178"/>
    <w:rsid w:val="00B203D5"/>
    <w:rsid w:val="00B62143"/>
    <w:rsid w:val="00B74A3C"/>
    <w:rsid w:val="00BB1AAE"/>
    <w:rsid w:val="00BB5617"/>
    <w:rsid w:val="00C428CC"/>
    <w:rsid w:val="00C86B11"/>
    <w:rsid w:val="00CA5D35"/>
    <w:rsid w:val="00CB1E13"/>
    <w:rsid w:val="00CB65B9"/>
    <w:rsid w:val="00CD112A"/>
    <w:rsid w:val="00CD2618"/>
    <w:rsid w:val="00D16D39"/>
    <w:rsid w:val="00D2058F"/>
    <w:rsid w:val="00D42130"/>
    <w:rsid w:val="00D62931"/>
    <w:rsid w:val="00DA04F2"/>
    <w:rsid w:val="00DB5A76"/>
    <w:rsid w:val="00E61C2C"/>
    <w:rsid w:val="00E73FDF"/>
    <w:rsid w:val="00EC1266"/>
    <w:rsid w:val="00F12B60"/>
    <w:rsid w:val="00F35DD8"/>
    <w:rsid w:val="00F465D6"/>
    <w:rsid w:val="00F71527"/>
    <w:rsid w:val="00FC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C5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30C5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30C5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D4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47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C5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30C5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30C5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D4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47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lorismarclevis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278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7</cp:revision>
  <cp:lastPrinted>2015-05-17T18:01:00Z</cp:lastPrinted>
  <dcterms:created xsi:type="dcterms:W3CDTF">2015-05-17T17:55:00Z</dcterms:created>
  <dcterms:modified xsi:type="dcterms:W3CDTF">2015-05-22T12:08:00Z</dcterms:modified>
</cp:coreProperties>
</file>