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9C6295" w:rsidRPr="009C6295" w:rsidTr="009C6295">
        <w:trPr>
          <w:tblCellSpacing w:w="0" w:type="dxa"/>
        </w:trPr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71AEC" w:rsidRPr="009C6295" w:rsidRDefault="00971AEC" w:rsidP="00971AEC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00"/>
              <w:gridCol w:w="1701"/>
              <w:gridCol w:w="1701"/>
              <w:gridCol w:w="1701"/>
              <w:gridCol w:w="1701"/>
            </w:tblGrid>
            <w:tr w:rsidR="002C1A14" w:rsidRPr="002C1A14" w:rsidTr="002C1A14">
              <w:trPr>
                <w:tblCellSpacing w:w="0" w:type="dxa"/>
              </w:trPr>
              <w:tc>
                <w:tcPr>
                  <w:tcW w:w="3000" w:type="pct"/>
                  <w:gridSpan w:val="3"/>
                  <w:hideMark/>
                </w:tcPr>
                <w:p w:rsidR="002C1A14" w:rsidRPr="002C1A14" w:rsidRDefault="00300819" w:rsidP="0030081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sz w:val="36"/>
                      <w:szCs w:val="36"/>
                      <w:lang w:eastAsia="pt-BR"/>
                    </w:rPr>
                    <w:t>Eduardo de Azevedo V</w:t>
                  </w:r>
                  <w:r w:rsidR="002C1A14" w:rsidRPr="002C1A14">
                    <w:rPr>
                      <w:rFonts w:ascii="Verdana" w:eastAsia="Times New Roman" w:hAnsi="Verdana" w:cs="Times New Roman"/>
                      <w:sz w:val="36"/>
                      <w:szCs w:val="36"/>
                      <w:lang w:eastAsia="pt-BR"/>
                    </w:rPr>
                    <w:t>ieir</w:t>
                  </w:r>
                  <w:r>
                    <w:rPr>
                      <w:rFonts w:ascii="Verdana" w:eastAsia="Times New Roman" w:hAnsi="Verdana" w:cs="Times New Roman"/>
                      <w:sz w:val="36"/>
                      <w:szCs w:val="36"/>
                      <w:lang w:eastAsia="pt-BR"/>
                    </w:rPr>
                    <w:t>a</w:t>
                  </w:r>
                  <w:bookmarkStart w:id="0" w:name="_GoBack"/>
                  <w:r w:rsidR="00F7742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879894" cy="1254502"/>
                        <wp:effectExtent l="0" t="0" r="0" b="0"/>
                        <wp:docPr id="1" name="Imagem 0" descr="20150507_19545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50507_195459.jpg"/>
                                <pic:cNvPicPr/>
                              </pic:nvPicPr>
                              <pic:blipFill>
                                <a:blip r:embed="rId5" cstate="print"/>
                                <a:srcRect l="19605" t="13688" r="12117" b="315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830" cy="1261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2000" w:type="pct"/>
                  <w:gridSpan w:val="2"/>
                  <w:hideMark/>
                </w:tcPr>
                <w:p w:rsidR="002C1A14" w:rsidRPr="002C1A14" w:rsidRDefault="002C1A14" w:rsidP="006F3C9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 xml:space="preserve"> 2</w:t>
                  </w:r>
                  <w:r w:rsidR="006F3C91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7</w:t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 xml:space="preserve"> ano</w:t>
                  </w:r>
                  <w:r w:rsidR="00AB1BA7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s (26/08/88), solteiro</w:t>
                  </w:r>
                  <w:r w:rsidR="00AB1BA7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br/>
                    <w:t>CPF</w:t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 xml:space="preserve"> 015.822.350-07</w:t>
                  </w:r>
                  <w:r w:rsidR="00A950A5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br/>
                  </w:r>
                  <w:r w:rsidR="00A950A5" w:rsidRPr="00A950A5">
                    <w:rPr>
                      <w:rFonts w:ascii="Verdana" w:eastAsia="Times New Roman" w:hAnsi="Verdana" w:cs="Times New Roman"/>
                      <w:b/>
                      <w:sz w:val="15"/>
                      <w:szCs w:val="15"/>
                      <w:lang w:eastAsia="pt-BR"/>
                    </w:rPr>
                    <w:t xml:space="preserve">CNH: 0444970444 </w:t>
                  </w:r>
                  <w:proofErr w:type="spellStart"/>
                  <w:proofErr w:type="gramStart"/>
                  <w:r w:rsidR="00A950A5" w:rsidRPr="00A950A5">
                    <w:rPr>
                      <w:rFonts w:ascii="Verdana" w:eastAsia="Times New Roman" w:hAnsi="Verdana" w:cs="Times New Roman"/>
                      <w:b/>
                      <w:sz w:val="15"/>
                      <w:szCs w:val="15"/>
                      <w:lang w:eastAsia="pt-BR"/>
                    </w:rPr>
                    <w:t>Cat</w:t>
                  </w:r>
                  <w:proofErr w:type="spellEnd"/>
                  <w:r w:rsidR="00A950A5" w:rsidRPr="00A950A5">
                    <w:rPr>
                      <w:rFonts w:ascii="Verdana" w:eastAsia="Times New Roman" w:hAnsi="Verdana" w:cs="Times New Roman"/>
                      <w:b/>
                      <w:sz w:val="15"/>
                      <w:szCs w:val="15"/>
                      <w:lang w:eastAsia="pt-BR"/>
                    </w:rPr>
                    <w:t>:</w:t>
                  </w:r>
                  <w:proofErr w:type="gramEnd"/>
                  <w:r w:rsidR="00A950A5" w:rsidRPr="00A950A5">
                    <w:rPr>
                      <w:rFonts w:ascii="Verdana" w:eastAsia="Times New Roman" w:hAnsi="Verdana" w:cs="Times New Roman"/>
                      <w:b/>
                      <w:sz w:val="15"/>
                      <w:szCs w:val="15"/>
                      <w:lang w:eastAsia="pt-BR"/>
                    </w:rPr>
                    <w:t>AD</w:t>
                  </w:r>
                  <w:r w:rsidRPr="00A950A5">
                    <w:rPr>
                      <w:rFonts w:ascii="Verdana" w:eastAsia="Times New Roman" w:hAnsi="Verdana" w:cs="Times New Roman"/>
                      <w:b/>
                      <w:sz w:val="15"/>
                      <w:szCs w:val="15"/>
                      <w:lang w:eastAsia="pt-BR"/>
                    </w:rPr>
                    <w:br/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 xml:space="preserve">R </w:t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Niger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 xml:space="preserve"> 27 Feitoria </w:t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Cohab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br/>
                    <w:t>93056-510</w:t>
                  </w:r>
                  <w:r w:rsidR="001F1047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,</w:t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 xml:space="preserve"> SL, RS </w:t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br/>
                  </w:r>
                  <w:r w:rsidR="00AB1BA7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tel</w:t>
                  </w:r>
                  <w:r w:rsidR="006F3C91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51-3199-6875</w:t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cel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 xml:space="preserve"> 51</w:t>
                  </w:r>
                  <w:r w:rsidR="00AB1BA7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-</w:t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8538-9663</w:t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br/>
                    <w:t>eduardo.a.vieira21@hotmail.com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Pr="002C1A14" w:rsidRDefault="002C1A14" w:rsidP="002C1A14">
                  <w:pPr>
                    <w:spacing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eastAsia="pt-BR"/>
                    </w:rPr>
                    <w:t>Perfil profissional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Pr="002C1A14" w:rsidRDefault="00B84461" w:rsidP="00300819">
                  <w:pPr>
                    <w:spacing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Sou um profissional</w:t>
                  </w:r>
                  <w:r w:rsidR="002C1A14"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flexível, focado e dedicado. Sempre esforço</w:t>
                  </w: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me</w:t>
                  </w:r>
                  <w:r w:rsidR="002C1A14"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pra o mais rápido possível me adaptar com as novas condições de serviço. Tenho um bom relacionamento com equipe e um bom senso de liderança. E o mais importante gosto do que faço.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eastAsia="pt-BR"/>
                    </w:rPr>
                    <w:t>Formação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Pr="002C1A14" w:rsidRDefault="002C1A14" w:rsidP="002C1A1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Escolaridade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br/>
                    <w:t>Formação superior (cursando).</w:t>
                  </w:r>
                </w:p>
                <w:p w:rsidR="002C1A14" w:rsidRPr="002C1A14" w:rsidRDefault="002C1A14" w:rsidP="002C1A1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Curso técnico – Médio (2o grau</w:t>
                  </w:r>
                  <w:proofErr w:type="gramStart"/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)</w:t>
                  </w:r>
                  <w:proofErr w:type="gramEnd"/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i/>
                      <w:iCs/>
                      <w:sz w:val="20"/>
                      <w:szCs w:val="20"/>
                      <w:lang w:eastAsia="pt-BR"/>
                    </w:rPr>
                    <w:t>Tec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i/>
                      <w:iCs/>
                      <w:sz w:val="20"/>
                      <w:szCs w:val="20"/>
                      <w:lang w:eastAsia="pt-BR"/>
                    </w:rPr>
                    <w:t xml:space="preserve"> em Mecatrônica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, </w:t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Ulbra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São Lucas (julho/2011) - concluída.</w:t>
                  </w:r>
                </w:p>
                <w:p w:rsidR="00AB1BA7" w:rsidRDefault="002C1A14" w:rsidP="00AB1BA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Graduação</w:t>
                  </w: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br/>
                  </w:r>
                  <w:r w:rsidRPr="002C1A14">
                    <w:rPr>
                      <w:rFonts w:ascii="Verdana" w:eastAsia="Times New Roman" w:hAnsi="Verdana" w:cs="Times New Roman"/>
                      <w:i/>
                      <w:iCs/>
                      <w:sz w:val="20"/>
                      <w:szCs w:val="20"/>
                      <w:lang w:eastAsia="pt-BR"/>
                    </w:rPr>
                    <w:t xml:space="preserve">Engenharia </w:t>
                  </w:r>
                  <w:r w:rsidR="00236CB0" w:rsidRPr="002C1A14">
                    <w:rPr>
                      <w:rFonts w:ascii="Verdana" w:eastAsia="Times New Roman" w:hAnsi="Verdana" w:cs="Times New Roman"/>
                      <w:i/>
                      <w:iCs/>
                      <w:sz w:val="20"/>
                      <w:szCs w:val="20"/>
                      <w:lang w:eastAsia="pt-BR"/>
                    </w:rPr>
                    <w:t>Mecânica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, </w:t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Unisinos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(junho/201</w:t>
                  </w:r>
                  <w:r w:rsidR="002A690D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8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) - cursando.</w:t>
                  </w:r>
                </w:p>
                <w:p w:rsidR="004A3787" w:rsidRPr="004A3787" w:rsidRDefault="002C1A14" w:rsidP="004A378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08"/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</w:pPr>
                  <w:r w:rsidRPr="00AB1BA7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Cursos Complementares</w:t>
                  </w:r>
                  <w:r w:rsidRPr="00AB1BA7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br/>
                  </w:r>
                </w:p>
                <w:p w:rsidR="004A3787" w:rsidRDefault="00AB1BA7" w:rsidP="004A378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08"/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</w:pPr>
                  <w:r w:rsidRPr="006D1118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Segurança na operação de empilhadeira, SENAI (julho/2014).</w:t>
                  </w:r>
                  <w:r w:rsidRPr="006D1118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br/>
                    <w:t>Segurança na operação de plataforma móvel, SENAI (março/2014). Segurança na operação de ponte rolante, SENAI (abril/2014).</w:t>
                  </w:r>
                  <w:r w:rsidRPr="006D1118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br/>
                  </w:r>
                  <w:r w:rsidR="0065330B" w:rsidRPr="006D1118">
                    <w:rPr>
                      <w:rFonts w:ascii="Verdana" w:eastAsia="Times New Roman" w:hAnsi="Verdana" w:cs="Times New Roman"/>
                      <w:iCs/>
                      <w:sz w:val="20"/>
                      <w:szCs w:val="20"/>
                      <w:lang w:eastAsia="pt-BR"/>
                    </w:rPr>
                    <w:t xml:space="preserve">Manutenção em </w:t>
                  </w:r>
                  <w:proofErr w:type="spellStart"/>
                  <w:r w:rsidR="0065330B" w:rsidRPr="006D1118">
                    <w:rPr>
                      <w:rFonts w:ascii="Verdana" w:eastAsia="Times New Roman" w:hAnsi="Verdana" w:cs="Times New Roman"/>
                      <w:iCs/>
                      <w:sz w:val="20"/>
                      <w:szCs w:val="20"/>
                      <w:lang w:eastAsia="pt-BR"/>
                    </w:rPr>
                    <w:t>Motoredutores</w:t>
                  </w:r>
                  <w:proofErr w:type="spellEnd"/>
                  <w:r w:rsidR="0065330B" w:rsidRPr="006D1118">
                    <w:rPr>
                      <w:rFonts w:ascii="Verdana" w:eastAsia="Times New Roman" w:hAnsi="Verdana" w:cs="Times New Roman"/>
                      <w:iCs/>
                      <w:sz w:val="20"/>
                      <w:szCs w:val="20"/>
                      <w:lang w:eastAsia="pt-BR"/>
                    </w:rPr>
                    <w:t xml:space="preserve"> SEW, SEW (Set/2013)</w:t>
                  </w:r>
                  <w:r w:rsidR="0065330B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                                                                                                             Vibrações Mecânicas, SENAI (Dez/2012)                                                                                 Usinagem, Senai (Set/2013)                                                                              Trabalho em espaço confinado, SENAI (Out/2014)                                           Trabalho em Altura, SENAI (JUL/2014).                                                                            </w:t>
                  </w:r>
                  <w:r w:rsidRPr="006D1118">
                    <w:rPr>
                      <w:rFonts w:ascii="Verdana" w:eastAsia="Times New Roman" w:hAnsi="Verdana" w:cs="Times New Roman"/>
                      <w:iCs/>
                      <w:sz w:val="20"/>
                      <w:szCs w:val="20"/>
                      <w:lang w:eastAsia="pt-BR"/>
                    </w:rPr>
                    <w:br/>
                  </w:r>
                  <w:r w:rsidR="002C1A14" w:rsidRPr="006D1118">
                    <w:rPr>
                      <w:rFonts w:ascii="Verdana" w:eastAsia="Times New Roman" w:hAnsi="Verdana" w:cs="Times New Roman"/>
                      <w:iCs/>
                      <w:sz w:val="20"/>
                      <w:szCs w:val="20"/>
                      <w:lang w:eastAsia="pt-BR"/>
                    </w:rPr>
                    <w:t>Hidráulica</w:t>
                  </w:r>
                  <w:r w:rsidR="002A690D" w:rsidRPr="006D1118">
                    <w:rPr>
                      <w:rFonts w:ascii="Verdana" w:eastAsia="Times New Roman" w:hAnsi="Verdana" w:cs="Times New Roman"/>
                      <w:iCs/>
                      <w:sz w:val="20"/>
                      <w:szCs w:val="20"/>
                      <w:lang w:eastAsia="pt-BR"/>
                    </w:rPr>
                    <w:t xml:space="preserve"> avançada</w:t>
                  </w:r>
                  <w:r w:rsidR="002C1A14" w:rsidRPr="006D1118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, </w:t>
                  </w:r>
                  <w:r w:rsidR="001F1047" w:rsidRPr="006D1118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SENAI</w:t>
                  </w:r>
                  <w:r w:rsidR="002C1A14" w:rsidRPr="006D1118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(junho/2013) - concluída.</w:t>
                  </w:r>
                  <w:r w:rsidRPr="006D1118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br/>
                  </w:r>
                  <w:r w:rsidR="00236CB0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Pneumática avançada, </w:t>
                  </w:r>
                  <w:r w:rsidR="001F1047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SENAI </w:t>
                  </w:r>
                  <w:r w:rsidR="00236CB0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(julho/2013) – concluído.</w:t>
                  </w:r>
                  <w:r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br/>
                  </w:r>
                  <w:r w:rsidR="00236CB0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Lubrificação Industrial, </w:t>
                  </w:r>
                  <w:r w:rsidR="001F1047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SENAI </w:t>
                  </w:r>
                  <w:r w:rsidR="00236CB0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(</w:t>
                  </w:r>
                  <w:r w:rsidR="001F1047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m</w:t>
                  </w:r>
                  <w:r w:rsidR="00236CB0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arço/2013) – concluído.</w:t>
                  </w:r>
                  <w:r w:rsidR="00B057D2" w:rsidRPr="006D1118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                                                 Movimentação operacional de Produtos Perigosos. Concluído em 2015</w:t>
                  </w:r>
                  <w:r w:rsidR="004A3787"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4A3787" w:rsidRDefault="004A3787" w:rsidP="004A378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08"/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NR-10 Segurança em instalações e serviços em </w:t>
                  </w:r>
                  <w:proofErr w:type="gramStart"/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eletricidade(</w:t>
                  </w:r>
                  <w:proofErr w:type="gramEnd"/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SENAI)2016.</w:t>
                  </w:r>
                </w:p>
                <w:p w:rsidR="004A3787" w:rsidRDefault="004A3787" w:rsidP="004A378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08"/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CCERAD Curso de capacitação para eletricistas de redes aéreas de </w:t>
                  </w:r>
                  <w:proofErr w:type="gramStart"/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distribuição(</w:t>
                  </w:r>
                  <w:proofErr w:type="gramEnd"/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SENAI)2016.</w:t>
                  </w:r>
                </w:p>
                <w:p w:rsidR="004A3787" w:rsidRDefault="004A3787" w:rsidP="004A378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08"/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Regulamento de</w:t>
                  </w:r>
                  <w:proofErr w:type="gramStart"/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instalações em baixa tensão- RIC de BT(SENAI)2016.</w:t>
                  </w:r>
                </w:p>
                <w:p w:rsidR="00B057D2" w:rsidRPr="00B057D2" w:rsidRDefault="004A3787" w:rsidP="004C54AA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08"/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eastAsia="pt-BR"/>
                    </w:rPr>
                    <w:t>Eletricidade básica (AES SUL)2016.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Default="002C1A14" w:rsidP="002C1A1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eastAsia="pt-BR"/>
                    </w:rPr>
                    <w:t>Histórico profissional</w:t>
                  </w:r>
                </w:p>
                <w:p w:rsidR="004C54AA" w:rsidRPr="002C1A14" w:rsidRDefault="004C54AA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4A3787" w:rsidRDefault="004A3787" w:rsidP="004A378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sz w:val="20"/>
                      <w:szCs w:val="20"/>
                      <w:lang w:eastAsia="pt-BR"/>
                    </w:rPr>
                    <w:t xml:space="preserve">AES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sz w:val="20"/>
                      <w:szCs w:val="20"/>
                      <w:lang w:eastAsia="pt-BR"/>
                    </w:rPr>
                    <w:t>SUL –</w:t>
                  </w: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Març</w:t>
                  </w:r>
                  <w:r w:rsidR="0090264B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o</w:t>
                  </w:r>
                  <w:proofErr w:type="gramEnd"/>
                  <w:r w:rsidR="0090264B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de 2016 ate o Junho de 2016</w:t>
                  </w: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4A3787" w:rsidRPr="004A3787" w:rsidRDefault="00763A84" w:rsidP="004A3787">
                  <w:pPr>
                    <w:pStyle w:val="PargrafodaLista"/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Motorista/</w:t>
                  </w:r>
                  <w:r w:rsidR="004A378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Eletricista de rede. Resposvel pe</w:t>
                  </w:r>
                  <w:r w:rsidR="001D229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a</w:t>
                  </w:r>
                  <w:r w:rsidR="004A378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 manutenção de rede de distribuição de baixa</w:t>
                  </w:r>
                  <w:r w:rsidR="001D229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,</w:t>
                  </w:r>
                  <w:r w:rsidR="004A3787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media e alta tensão, onde desenvolvo um trabalho de equipe</w:t>
                  </w:r>
                  <w:r w:rsidR="001D229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,somos responsáveis pela substituição de rede, componentes de rede, transformadores.</w:t>
                  </w:r>
                </w:p>
                <w:p w:rsidR="002C1A14" w:rsidRPr="00A950A5" w:rsidRDefault="002C1A14" w:rsidP="00A950A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Gerdau Aços Longos do Brasil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- março/2011</w:t>
                  </w:r>
                  <w:r w:rsidR="00FB47B1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a Janeiro</w:t>
                  </w:r>
                  <w:r w:rsidR="00A950A5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/201</w:t>
                  </w:r>
                  <w:r w:rsidR="00FB47B1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5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br/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(Empresa de grande porte - multinacional (Brasil) - no segmento metalúrgico, siderúrgico )</w:t>
                  </w: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Tec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 xml:space="preserve"> em manutenção industrial</w:t>
                  </w: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br/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Responsável pela manutenção hidráulica, Pneumática, Mecânica do setor de laminação, com bons conhecimentos </w:t>
                  </w:r>
                  <w:r w:rsidR="004D78AC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em redutores, bombas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centrifugas</w:t>
                  </w:r>
                  <w:r w:rsidR="00236CB0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horizontais e verticais</w:t>
                  </w:r>
                  <w:r w:rsidR="004D78AC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e bombas de engrenagem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, alinhamento</w:t>
                  </w:r>
                  <w:r w:rsidR="004D78AC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a laser, coleta </w:t>
                  </w:r>
                  <w:r w:rsidR="00236CB0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de vibração</w:t>
                  </w:r>
                  <w:r w:rsidR="005E23B9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e lubrificação, responsável também pelo estoque de peças reservas e negociaç</w:t>
                  </w:r>
                  <w:r w:rsidR="00365125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ão com fornecedores e terceiros assim como emitente e liberador de documentos de segurança, tais como APR,PT e PET.</w:t>
                  </w:r>
                  <w:r w:rsidR="00A950A5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br/>
                  </w:r>
                  <w:r w:rsidR="00A950A5"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Responsável</w:t>
                  </w:r>
                  <w:r w:rsidR="00A950A5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por estocagem e movimentação de cargas e peças.</w:t>
                  </w:r>
                </w:p>
                <w:p w:rsidR="002C1A14" w:rsidRPr="002C1A14" w:rsidRDefault="002C1A14" w:rsidP="002C1A1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</w:pP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Ferramentas </w:t>
                  </w:r>
                  <w:proofErr w:type="spellStart"/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gedore</w:t>
                  </w:r>
                  <w:proofErr w:type="spellEnd"/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 do </w:t>
                  </w:r>
                  <w:proofErr w:type="spellStart"/>
                  <w:proofErr w:type="gramStart"/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brasil</w:t>
                  </w:r>
                  <w:proofErr w:type="spellEnd"/>
                  <w:proofErr w:type="gramEnd"/>
                  <w:r w:rsidRPr="002C1A14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- de março/2010 a janeiro/2011</w:t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br/>
                  </w:r>
                  <w:r w:rsidRPr="002C1A14">
                    <w:rPr>
                      <w:rFonts w:ascii="Verdana" w:eastAsia="Times New Roman" w:hAnsi="Verdana" w:cs="Times New Roman"/>
                      <w:sz w:val="15"/>
                      <w:szCs w:val="15"/>
                      <w:lang w:eastAsia="pt-BR"/>
                    </w:rPr>
                    <w:t>(Empresa de grande porte - multinacional (Brasil) - no segmento metalúrgico, siderúrgico )</w:t>
                  </w: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br/>
                  </w: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Operador de empilhadeira</w:t>
                  </w:r>
                  <w:r w:rsidRPr="002C1A1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br/>
                  </w:r>
                  <w:r w:rsidRPr="002C1A14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Operador de empilhadeira, responsável pelo estoque de ferramentas e organização de nichos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2C1A14" w:rsidRPr="002C1A14" w:rsidRDefault="002C1A14" w:rsidP="004D78AC">
                  <w:pPr>
                    <w:spacing w:after="0" w:line="240" w:lineRule="auto"/>
                    <w:ind w:left="720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C1A14" w:rsidRPr="002C1A14" w:rsidRDefault="002C1A14" w:rsidP="002C1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2C1A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2C1A14" w:rsidRPr="002C1A14" w:rsidTr="002C1A14">
              <w:trPr>
                <w:tblCellSpacing w:w="0" w:type="dxa"/>
              </w:trPr>
              <w:tc>
                <w:tcPr>
                  <w:tcW w:w="5000" w:type="pct"/>
                  <w:gridSpan w:val="5"/>
                  <w:vAlign w:val="center"/>
                  <w:hideMark/>
                </w:tcPr>
                <w:p w:rsidR="004D78AC" w:rsidRPr="004D78AC" w:rsidRDefault="004D78AC" w:rsidP="002A690D">
                  <w:pPr>
                    <w:spacing w:after="0" w:line="240" w:lineRule="auto"/>
                    <w:rPr>
                      <w:rFonts w:ascii="Times New Roman" w:hAnsi="Times New Roman"/>
                      <w:lang w:eastAsia="pt-BR"/>
                    </w:rPr>
                  </w:pPr>
                </w:p>
              </w:tc>
            </w:tr>
          </w:tbl>
          <w:p w:rsidR="00971AEC" w:rsidRPr="009C6295" w:rsidRDefault="00971AEC" w:rsidP="002C1A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C6295" w:rsidRPr="009C6295" w:rsidRDefault="009C6295" w:rsidP="009C6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C6295" w:rsidRPr="009C6295" w:rsidTr="009C6295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938DE" w:rsidRPr="009C6295" w:rsidRDefault="004938DE" w:rsidP="004938D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3B97" w:rsidRPr="00AB1BA7" w:rsidRDefault="00A13B97" w:rsidP="00AB1BA7">
      <w:pPr>
        <w:tabs>
          <w:tab w:val="left" w:pos="2220"/>
        </w:tabs>
      </w:pPr>
    </w:p>
    <w:sectPr w:rsidR="00A13B97" w:rsidRPr="00AB1BA7" w:rsidSect="004C54AA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6551"/>
    <w:multiLevelType w:val="multilevel"/>
    <w:tmpl w:val="11B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91B6C"/>
    <w:multiLevelType w:val="multilevel"/>
    <w:tmpl w:val="7216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A7184"/>
    <w:multiLevelType w:val="hybridMultilevel"/>
    <w:tmpl w:val="55669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B60630"/>
    <w:multiLevelType w:val="multilevel"/>
    <w:tmpl w:val="189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D6B99"/>
    <w:multiLevelType w:val="multilevel"/>
    <w:tmpl w:val="169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4660A"/>
    <w:multiLevelType w:val="hybridMultilevel"/>
    <w:tmpl w:val="AFE20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22C1B"/>
    <w:multiLevelType w:val="multilevel"/>
    <w:tmpl w:val="7BA2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B4767"/>
    <w:multiLevelType w:val="multilevel"/>
    <w:tmpl w:val="F83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39F0"/>
    <w:rsid w:val="001D2294"/>
    <w:rsid w:val="001E2272"/>
    <w:rsid w:val="001F1047"/>
    <w:rsid w:val="002107FB"/>
    <w:rsid w:val="00226B78"/>
    <w:rsid w:val="0023065C"/>
    <w:rsid w:val="00236CB0"/>
    <w:rsid w:val="002431A1"/>
    <w:rsid w:val="00292236"/>
    <w:rsid w:val="002A690D"/>
    <w:rsid w:val="002C1A14"/>
    <w:rsid w:val="00300819"/>
    <w:rsid w:val="00311B2F"/>
    <w:rsid w:val="00365125"/>
    <w:rsid w:val="004938DE"/>
    <w:rsid w:val="004A3787"/>
    <w:rsid w:val="004C54AA"/>
    <w:rsid w:val="004D78AC"/>
    <w:rsid w:val="005065AC"/>
    <w:rsid w:val="005139F0"/>
    <w:rsid w:val="00513D12"/>
    <w:rsid w:val="005E23B9"/>
    <w:rsid w:val="005E3A7D"/>
    <w:rsid w:val="005E4F7B"/>
    <w:rsid w:val="0065330B"/>
    <w:rsid w:val="006D1118"/>
    <w:rsid w:val="006F3C91"/>
    <w:rsid w:val="0071593F"/>
    <w:rsid w:val="007355E9"/>
    <w:rsid w:val="00763A84"/>
    <w:rsid w:val="007D6AE3"/>
    <w:rsid w:val="007E060C"/>
    <w:rsid w:val="00813315"/>
    <w:rsid w:val="008A40FF"/>
    <w:rsid w:val="0090264B"/>
    <w:rsid w:val="00971AEC"/>
    <w:rsid w:val="009C4B00"/>
    <w:rsid w:val="009C6295"/>
    <w:rsid w:val="00A13B97"/>
    <w:rsid w:val="00A22B28"/>
    <w:rsid w:val="00A2527F"/>
    <w:rsid w:val="00A949B7"/>
    <w:rsid w:val="00A950A5"/>
    <w:rsid w:val="00AB1BA7"/>
    <w:rsid w:val="00B057D2"/>
    <w:rsid w:val="00B84461"/>
    <w:rsid w:val="00C845E7"/>
    <w:rsid w:val="00D16B23"/>
    <w:rsid w:val="00DC4F91"/>
    <w:rsid w:val="00F7742F"/>
    <w:rsid w:val="00FB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C1A14"/>
  </w:style>
  <w:style w:type="paragraph" w:styleId="SemEspaamento">
    <w:name w:val="No Spacing"/>
    <w:uiPriority w:val="1"/>
    <w:qFormat/>
    <w:rsid w:val="00236CB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36C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4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User01</cp:lastModifiedBy>
  <cp:revision>4</cp:revision>
  <cp:lastPrinted>2016-06-03T16:20:00Z</cp:lastPrinted>
  <dcterms:created xsi:type="dcterms:W3CDTF">2016-06-03T16:05:00Z</dcterms:created>
  <dcterms:modified xsi:type="dcterms:W3CDTF">2016-06-08T13:23:00Z</dcterms:modified>
</cp:coreProperties>
</file>