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8E" w:rsidRPr="00AC7FB3" w:rsidRDefault="0007688E" w:rsidP="0007688E">
      <w:pPr>
        <w:pStyle w:val="Nome"/>
        <w:pBdr>
          <w:bottom w:val="single" w:sz="6" w:space="1" w:color="auto"/>
        </w:pBdr>
        <w:tabs>
          <w:tab w:val="left" w:pos="2145"/>
          <w:tab w:val="center" w:pos="4153"/>
          <w:tab w:val="right" w:pos="8307"/>
        </w:tabs>
        <w:rPr>
          <w:sz w:val="44"/>
          <w:szCs w:val="44"/>
        </w:rPr>
      </w:pPr>
      <w:r>
        <w:rPr>
          <w:sz w:val="44"/>
          <w:szCs w:val="44"/>
        </w:rPr>
        <w:t>Alexandre Silva de Lima</w:t>
      </w:r>
    </w:p>
    <w:tbl>
      <w:tblPr>
        <w:tblW w:w="85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3"/>
        <w:gridCol w:w="6482"/>
      </w:tblGrid>
      <w:tr w:rsidR="0007688E" w:rsidRPr="00AC7FB3" w:rsidTr="00DB7514">
        <w:trPr>
          <w:trHeight w:val="192"/>
        </w:trPr>
        <w:tc>
          <w:tcPr>
            <w:tcW w:w="2103" w:type="dxa"/>
            <w:shd w:val="clear" w:color="auto" w:fill="auto"/>
          </w:tcPr>
          <w:p w:rsidR="0007688E" w:rsidRPr="00AC7FB3" w:rsidRDefault="0007688E" w:rsidP="00DB7514">
            <w:pPr>
              <w:pStyle w:val="Ttulodaseo"/>
              <w:rPr>
                <w:sz w:val="24"/>
                <w:szCs w:val="24"/>
              </w:rPr>
            </w:pPr>
            <w:r w:rsidRPr="00AC7FB3">
              <w:rPr>
                <w:sz w:val="24"/>
                <w:szCs w:val="24"/>
              </w:rPr>
              <w:t>Informações pessoais</w:t>
            </w:r>
          </w:p>
        </w:tc>
        <w:tc>
          <w:tcPr>
            <w:tcW w:w="6482" w:type="dxa"/>
            <w:shd w:val="clear" w:color="auto" w:fill="auto"/>
          </w:tcPr>
          <w:p w:rsidR="00697C87" w:rsidRDefault="00697C87" w:rsidP="00DB7514">
            <w:pPr>
              <w:pStyle w:val="Realizaes"/>
            </w:pPr>
          </w:p>
          <w:p w:rsidR="00697C87" w:rsidRDefault="00697C87" w:rsidP="00DB7514">
            <w:pPr>
              <w:pStyle w:val="Realizaes"/>
            </w:pPr>
          </w:p>
          <w:p w:rsidR="0007688E" w:rsidRPr="00697C87" w:rsidRDefault="0007688E" w:rsidP="00DB7514">
            <w:pPr>
              <w:pStyle w:val="Realizaes"/>
            </w:pPr>
            <w:r w:rsidRPr="00697C87">
              <w:t>Estado civil: casado</w:t>
            </w:r>
          </w:p>
          <w:p w:rsidR="0007688E" w:rsidRPr="00697C87" w:rsidRDefault="0007688E" w:rsidP="00DB7514">
            <w:pPr>
              <w:pStyle w:val="Realizaes"/>
              <w:tabs>
                <w:tab w:val="left" w:pos="5235"/>
              </w:tabs>
            </w:pPr>
            <w:r w:rsidRPr="00697C87">
              <w:t>Data de Nascimento: 13/04/1986</w:t>
            </w:r>
            <w:r w:rsidRPr="00697C87">
              <w:tab/>
            </w:r>
          </w:p>
          <w:p w:rsidR="0007688E" w:rsidRPr="00697C87" w:rsidRDefault="0007688E" w:rsidP="00DB7514">
            <w:pPr>
              <w:pStyle w:val="Realizaes"/>
            </w:pPr>
            <w:r w:rsidRPr="00697C87">
              <w:t xml:space="preserve">Endereço: </w:t>
            </w:r>
            <w:r w:rsidRPr="00697C87">
              <w:t xml:space="preserve">Rua </w:t>
            </w:r>
            <w:proofErr w:type="spellStart"/>
            <w:r w:rsidRPr="00697C87">
              <w:t>Rua</w:t>
            </w:r>
            <w:proofErr w:type="spellEnd"/>
            <w:r w:rsidRPr="00697C87">
              <w:t xml:space="preserve"> Novo Hamburgo nº135</w:t>
            </w:r>
          </w:p>
          <w:p w:rsidR="0007688E" w:rsidRPr="00697C87" w:rsidRDefault="0007688E" w:rsidP="00DB7514">
            <w:pPr>
              <w:pStyle w:val="Realizaes"/>
              <w:ind w:left="0" w:firstLine="0"/>
            </w:pPr>
            <w:r w:rsidRPr="00697C87">
              <w:t xml:space="preserve">                       Bairro: Sul América Charqueadas/RS</w:t>
            </w:r>
          </w:p>
          <w:p w:rsidR="0007688E" w:rsidRPr="00697C87" w:rsidRDefault="0007688E" w:rsidP="00DB7514">
            <w:pPr>
              <w:pStyle w:val="Realizaes"/>
            </w:pPr>
            <w:r w:rsidRPr="00697C87">
              <w:t>Telefone: (51) 96478771</w:t>
            </w:r>
            <w:r w:rsidRPr="00697C87">
              <w:t xml:space="preserve"> ou 36582147</w:t>
            </w:r>
          </w:p>
          <w:p w:rsidR="0007688E" w:rsidRPr="00697C87" w:rsidRDefault="0007688E" w:rsidP="00DB7514">
            <w:pPr>
              <w:pStyle w:val="Realizaes"/>
            </w:pPr>
            <w:r w:rsidRPr="00697C87">
              <w:t xml:space="preserve">E-mail: </w:t>
            </w:r>
            <w:r w:rsidRPr="00697C87">
              <w:t>toco_nel</w:t>
            </w:r>
            <w:r w:rsidRPr="00697C87">
              <w:t>@hotmail.com</w:t>
            </w:r>
          </w:p>
          <w:p w:rsidR="0007688E" w:rsidRPr="00697C87" w:rsidRDefault="0007688E" w:rsidP="00DB7514">
            <w:pPr>
              <w:pStyle w:val="Realizaes"/>
            </w:pPr>
            <w:r w:rsidRPr="00697C87">
              <w:t>Carteira de habilitação: categoria AB</w:t>
            </w:r>
          </w:p>
        </w:tc>
      </w:tr>
      <w:tr w:rsidR="0007688E" w:rsidRPr="00AC7FB3" w:rsidTr="00DB7514">
        <w:trPr>
          <w:trHeight w:val="118"/>
        </w:trPr>
        <w:tc>
          <w:tcPr>
            <w:tcW w:w="2103" w:type="dxa"/>
            <w:shd w:val="clear" w:color="auto" w:fill="auto"/>
          </w:tcPr>
          <w:p w:rsidR="00697C87" w:rsidRDefault="00697C87" w:rsidP="00DB7514">
            <w:pPr>
              <w:pStyle w:val="Ttulodaseo"/>
              <w:rPr>
                <w:sz w:val="24"/>
                <w:szCs w:val="24"/>
              </w:rPr>
            </w:pPr>
          </w:p>
          <w:p w:rsidR="0007688E" w:rsidRPr="00AC7FB3" w:rsidRDefault="0007688E" w:rsidP="00DB7514">
            <w:pPr>
              <w:pStyle w:val="Ttulodaseo"/>
              <w:rPr>
                <w:sz w:val="24"/>
                <w:szCs w:val="24"/>
              </w:rPr>
            </w:pPr>
            <w:r w:rsidRPr="00AC7FB3">
              <w:rPr>
                <w:sz w:val="24"/>
                <w:szCs w:val="24"/>
              </w:rPr>
              <w:t>Formação</w:t>
            </w:r>
          </w:p>
        </w:tc>
        <w:tc>
          <w:tcPr>
            <w:tcW w:w="6482" w:type="dxa"/>
            <w:shd w:val="clear" w:color="auto" w:fill="auto"/>
          </w:tcPr>
          <w:p w:rsidR="0007688E" w:rsidRPr="00697C87" w:rsidRDefault="0007688E" w:rsidP="00DB7514">
            <w:pPr>
              <w:pStyle w:val="Cargo"/>
            </w:pPr>
            <w:r w:rsidRPr="00697C87">
              <w:t xml:space="preserve">             </w:t>
            </w:r>
          </w:p>
          <w:p w:rsidR="00697C87" w:rsidRDefault="00697C87" w:rsidP="00DB7514">
            <w:pPr>
              <w:pStyle w:val="Realizaes"/>
              <w:ind w:left="0" w:firstLine="0"/>
            </w:pPr>
          </w:p>
          <w:p w:rsidR="00697C87" w:rsidRDefault="00697C87" w:rsidP="00DB7514">
            <w:pPr>
              <w:pStyle w:val="Realizaes"/>
              <w:ind w:left="0" w:firstLine="0"/>
            </w:pPr>
          </w:p>
          <w:p w:rsidR="0007688E" w:rsidRPr="00697C87" w:rsidRDefault="0007688E" w:rsidP="00DB7514">
            <w:pPr>
              <w:pStyle w:val="Realizaes"/>
              <w:ind w:left="0" w:firstLine="0"/>
            </w:pPr>
            <w:r w:rsidRPr="00697C87">
              <w:t>Cursando Tecnólogo em Gestão da Produção Industrial</w:t>
            </w:r>
          </w:p>
          <w:p w:rsidR="0007688E" w:rsidRPr="00697C87" w:rsidRDefault="0007688E" w:rsidP="00DB7514">
            <w:pPr>
              <w:pStyle w:val="Realizaes"/>
              <w:ind w:left="0" w:firstLine="0"/>
            </w:pPr>
            <w:r w:rsidRPr="00697C87">
              <w:t>Ulbra SJ</w:t>
            </w:r>
          </w:p>
          <w:p w:rsidR="0007688E" w:rsidRPr="00697C87" w:rsidRDefault="0007688E" w:rsidP="00DB7514">
            <w:pPr>
              <w:pStyle w:val="Realizaes"/>
              <w:ind w:left="0" w:firstLine="0"/>
            </w:pPr>
          </w:p>
          <w:p w:rsidR="0007688E" w:rsidRPr="00697C87" w:rsidRDefault="0007688E" w:rsidP="00DB7514">
            <w:pPr>
              <w:pStyle w:val="Realizaes"/>
              <w:ind w:left="0" w:firstLine="0"/>
            </w:pPr>
            <w:r w:rsidRPr="00697C87">
              <w:t>Escola Carolino Euzébio Nunes</w:t>
            </w:r>
          </w:p>
          <w:p w:rsidR="0007688E" w:rsidRPr="00697C87" w:rsidRDefault="0007688E" w:rsidP="00DB7514">
            <w:pPr>
              <w:pStyle w:val="Realizaes"/>
              <w:ind w:left="0" w:firstLine="0"/>
            </w:pPr>
            <w:proofErr w:type="gramStart"/>
            <w:r w:rsidRPr="00697C87">
              <w:t>Eletromecânica</w:t>
            </w:r>
            <w:r w:rsidRPr="00697C87">
              <w:t xml:space="preserve"> concluído</w:t>
            </w:r>
            <w:proofErr w:type="gramEnd"/>
          </w:p>
          <w:p w:rsidR="0007688E" w:rsidRPr="00697C87" w:rsidRDefault="0007688E" w:rsidP="00DB7514">
            <w:pPr>
              <w:pStyle w:val="Realizaes"/>
              <w:ind w:left="0" w:firstLine="0"/>
            </w:pPr>
          </w:p>
        </w:tc>
      </w:tr>
      <w:tr w:rsidR="0007688E" w:rsidRPr="00AC7FB3" w:rsidTr="00DB7514">
        <w:trPr>
          <w:trHeight w:val="161"/>
        </w:trPr>
        <w:tc>
          <w:tcPr>
            <w:tcW w:w="2103" w:type="dxa"/>
            <w:shd w:val="clear" w:color="auto" w:fill="auto"/>
          </w:tcPr>
          <w:p w:rsidR="0007688E" w:rsidRPr="00AC7FB3" w:rsidRDefault="0007688E" w:rsidP="00DB7514">
            <w:pPr>
              <w:pStyle w:val="Ttulodaseo"/>
              <w:rPr>
                <w:sz w:val="24"/>
                <w:szCs w:val="24"/>
              </w:rPr>
            </w:pPr>
            <w:r w:rsidRPr="00AC7FB3">
              <w:rPr>
                <w:sz w:val="24"/>
                <w:szCs w:val="24"/>
              </w:rPr>
              <w:t>Experiência Profissional</w:t>
            </w:r>
          </w:p>
        </w:tc>
        <w:tc>
          <w:tcPr>
            <w:tcW w:w="6482" w:type="dxa"/>
            <w:shd w:val="clear" w:color="auto" w:fill="auto"/>
          </w:tcPr>
          <w:p w:rsidR="0007688E" w:rsidRPr="00697C87" w:rsidRDefault="0007688E" w:rsidP="00DB7514">
            <w:pPr>
              <w:pStyle w:val="Realizaes"/>
              <w:ind w:left="0" w:firstLine="0"/>
            </w:pPr>
          </w:p>
          <w:p w:rsidR="0007688E" w:rsidRPr="00697C87" w:rsidRDefault="0007688E" w:rsidP="0007688E">
            <w:pPr>
              <w:pStyle w:val="Realizaes"/>
            </w:pPr>
            <w:r w:rsidRPr="00697C87">
              <w:t>Gerdau Aços Especiais</w:t>
            </w:r>
          </w:p>
          <w:p w:rsidR="0007688E" w:rsidRPr="00697C87" w:rsidRDefault="0007688E" w:rsidP="0007688E">
            <w:pPr>
              <w:pStyle w:val="Realizaes"/>
            </w:pPr>
            <w:r w:rsidRPr="00697C87">
              <w:t>Operador de processos de Laminação a quente - nível 2C</w:t>
            </w:r>
            <w:r w:rsidR="00F763B4" w:rsidRPr="00697C87">
              <w:t xml:space="preserve"> Maio de 2007 </w:t>
            </w:r>
            <w:r w:rsidRPr="00697C87">
              <w:t>até o momento</w:t>
            </w:r>
            <w:r w:rsidR="00F763B4" w:rsidRPr="00697C87">
              <w:t>.</w:t>
            </w:r>
            <w:r w:rsidRPr="00697C87">
              <w:t xml:space="preserve"> </w:t>
            </w:r>
          </w:p>
          <w:p w:rsidR="00F763B4" w:rsidRPr="00697C87" w:rsidRDefault="00F763B4" w:rsidP="0007688E">
            <w:pPr>
              <w:pStyle w:val="Realizaes"/>
            </w:pPr>
            <w:r w:rsidRPr="00697C87">
              <w:t xml:space="preserve">Principais atividades: </w:t>
            </w:r>
          </w:p>
          <w:p w:rsidR="00F763B4" w:rsidRPr="00697C87" w:rsidRDefault="00F763B4" w:rsidP="0007688E">
            <w:pPr>
              <w:pStyle w:val="Realizaes"/>
            </w:pPr>
            <w:r w:rsidRPr="00697C87">
              <w:t xml:space="preserve">- Operar cabine de controle correspondente </w:t>
            </w:r>
            <w:proofErr w:type="gramStart"/>
            <w:r w:rsidRPr="00697C87">
              <w:t>a</w:t>
            </w:r>
            <w:proofErr w:type="gramEnd"/>
            <w:r w:rsidRPr="00697C87">
              <w:t xml:space="preserve"> laminação.</w:t>
            </w:r>
          </w:p>
          <w:p w:rsidR="00F763B4" w:rsidRPr="00697C87" w:rsidRDefault="00441A17" w:rsidP="0007688E">
            <w:pPr>
              <w:pStyle w:val="Realizaes"/>
            </w:pPr>
            <w:r w:rsidRPr="00697C87">
              <w:t>- Operar equipamento móvel</w:t>
            </w:r>
            <w:r w:rsidR="00F763B4" w:rsidRPr="00697C87">
              <w:t xml:space="preserve"> (ponte rolante)</w:t>
            </w:r>
          </w:p>
          <w:p w:rsidR="00F763B4" w:rsidRPr="00697C87" w:rsidRDefault="00F763B4" w:rsidP="0007688E">
            <w:pPr>
              <w:pStyle w:val="Realizaes"/>
            </w:pPr>
            <w:r w:rsidRPr="00697C87">
              <w:t>- Executar manutenção autônoma</w:t>
            </w:r>
          </w:p>
          <w:p w:rsidR="00F763B4" w:rsidRPr="00697C87" w:rsidRDefault="00F763B4" w:rsidP="0007688E">
            <w:pPr>
              <w:pStyle w:val="Realizaes"/>
            </w:pPr>
            <w:r w:rsidRPr="00697C87">
              <w:t xml:space="preserve">- </w:t>
            </w:r>
            <w:r w:rsidR="00441A17" w:rsidRPr="00697C87">
              <w:t>Executar troca de ferramental (</w:t>
            </w:r>
            <w:proofErr w:type="spellStart"/>
            <w:r w:rsidR="00441A17" w:rsidRPr="00697C87">
              <w:t>set-up</w:t>
            </w:r>
            <w:proofErr w:type="spellEnd"/>
            <w:r w:rsidR="00441A17" w:rsidRPr="00697C87">
              <w:t>)</w:t>
            </w:r>
          </w:p>
          <w:p w:rsidR="00441A17" w:rsidRPr="00697C87" w:rsidRDefault="00441A17" w:rsidP="0007688E">
            <w:pPr>
              <w:pStyle w:val="Realizaes"/>
            </w:pPr>
            <w:r w:rsidRPr="00697C87">
              <w:t xml:space="preserve">- Atuo como brigadista </w:t>
            </w:r>
            <w:proofErr w:type="gramStart"/>
            <w:r w:rsidRPr="00697C87">
              <w:t>a</w:t>
            </w:r>
            <w:proofErr w:type="gramEnd"/>
            <w:r w:rsidRPr="00697C87">
              <w:t xml:space="preserve"> três anos</w:t>
            </w:r>
          </w:p>
          <w:p w:rsidR="00441A17" w:rsidRPr="00697C87" w:rsidRDefault="00441A17" w:rsidP="00441A17">
            <w:pPr>
              <w:pStyle w:val="Realizaes"/>
              <w:ind w:left="0" w:firstLine="0"/>
            </w:pPr>
          </w:p>
          <w:p w:rsidR="0007688E" w:rsidRPr="00697C87" w:rsidRDefault="0007688E" w:rsidP="00DB7514">
            <w:pPr>
              <w:pStyle w:val="Realizaes"/>
              <w:ind w:left="0" w:firstLine="0"/>
            </w:pPr>
            <w:r w:rsidRPr="00697C87">
              <w:t xml:space="preserve"> </w:t>
            </w:r>
          </w:p>
          <w:p w:rsidR="0007688E" w:rsidRPr="00697C87" w:rsidRDefault="00441A17" w:rsidP="00DB7514">
            <w:pPr>
              <w:pStyle w:val="Realizaes"/>
            </w:pPr>
            <w:proofErr w:type="spellStart"/>
            <w:r w:rsidRPr="00697C87">
              <w:t>Multlab</w:t>
            </w:r>
            <w:proofErr w:type="spellEnd"/>
            <w:r w:rsidRPr="00697C87">
              <w:t xml:space="preserve"> – </w:t>
            </w:r>
            <w:proofErr w:type="spellStart"/>
            <w:r w:rsidRPr="00697C87">
              <w:t>Estágiario</w:t>
            </w:r>
            <w:proofErr w:type="spellEnd"/>
            <w:r w:rsidRPr="00697C87">
              <w:t xml:space="preserve"> de manutenção</w:t>
            </w:r>
          </w:p>
          <w:p w:rsidR="00441A17" w:rsidRPr="00697C87" w:rsidRDefault="00441A17" w:rsidP="00DB7514">
            <w:pPr>
              <w:pStyle w:val="Realizaes"/>
            </w:pPr>
            <w:r w:rsidRPr="00697C87">
              <w:t>- Manutenção preventiva, preditiva e corretiva em maquinas.</w:t>
            </w:r>
          </w:p>
          <w:p w:rsidR="00441A17" w:rsidRPr="00697C87" w:rsidRDefault="00697C87" w:rsidP="00DB7514">
            <w:pPr>
              <w:pStyle w:val="Realizaes"/>
            </w:pPr>
            <w:r w:rsidRPr="00697C87">
              <w:t xml:space="preserve">- </w:t>
            </w:r>
            <w:proofErr w:type="spellStart"/>
            <w:r w:rsidRPr="00697C87">
              <w:t>Instatalões</w:t>
            </w:r>
            <w:proofErr w:type="spellEnd"/>
            <w:r w:rsidRPr="00697C87">
              <w:t xml:space="preserve"> elétricas para os equipamentos da fabrica.</w:t>
            </w:r>
          </w:p>
          <w:p w:rsidR="0007688E" w:rsidRPr="00697C87" w:rsidRDefault="00441A17" w:rsidP="00DB7514">
            <w:pPr>
              <w:pStyle w:val="Realizaes"/>
            </w:pPr>
            <w:r w:rsidRPr="00697C87">
              <w:t>Agosto 2006 á Abril 2007</w:t>
            </w:r>
          </w:p>
          <w:p w:rsidR="0007688E" w:rsidRPr="00697C87" w:rsidRDefault="0007688E" w:rsidP="00DB7514">
            <w:pPr>
              <w:pStyle w:val="Realizaes"/>
              <w:ind w:left="0" w:firstLine="0"/>
            </w:pPr>
          </w:p>
          <w:p w:rsidR="0007688E" w:rsidRPr="00697C87" w:rsidRDefault="0007688E" w:rsidP="00DB7514">
            <w:pPr>
              <w:pStyle w:val="Realizaes"/>
              <w:ind w:left="0" w:firstLine="0"/>
            </w:pPr>
          </w:p>
          <w:p w:rsidR="0007688E" w:rsidRPr="00697C87" w:rsidRDefault="0007688E" w:rsidP="00DB7514">
            <w:pPr>
              <w:pStyle w:val="Realizaes"/>
              <w:ind w:left="0" w:firstLine="0"/>
            </w:pPr>
          </w:p>
        </w:tc>
      </w:tr>
      <w:tr w:rsidR="0007688E" w:rsidRPr="00AC7FB3" w:rsidTr="00DB7514">
        <w:trPr>
          <w:trHeight w:val="690"/>
        </w:trPr>
        <w:tc>
          <w:tcPr>
            <w:tcW w:w="2103" w:type="dxa"/>
            <w:shd w:val="clear" w:color="auto" w:fill="auto"/>
          </w:tcPr>
          <w:p w:rsidR="0007688E" w:rsidRPr="00AC7FB3" w:rsidRDefault="0007688E" w:rsidP="00DB7514">
            <w:pPr>
              <w:rPr>
                <w:rFonts w:cs="Arial"/>
                <w:sz w:val="24"/>
                <w:szCs w:val="24"/>
              </w:rPr>
            </w:pPr>
            <w:r w:rsidRPr="00AC7FB3">
              <w:rPr>
                <w:rFonts w:ascii="Arial Black" w:hAnsi="Arial Black" w:cs="Arial"/>
                <w:sz w:val="24"/>
                <w:szCs w:val="24"/>
              </w:rPr>
              <w:t xml:space="preserve">Cursos </w:t>
            </w:r>
          </w:p>
          <w:p w:rsidR="0007688E" w:rsidRPr="00AC7FB3" w:rsidRDefault="0007688E" w:rsidP="00DB7514">
            <w:pPr>
              <w:rPr>
                <w:rFonts w:ascii="Arial Black" w:hAnsi="Arial Black" w:cs="Arial"/>
                <w:sz w:val="24"/>
                <w:szCs w:val="24"/>
              </w:rPr>
            </w:pPr>
          </w:p>
          <w:p w:rsidR="0007688E" w:rsidRPr="00AC7FB3" w:rsidRDefault="0007688E" w:rsidP="00DB7514">
            <w:pPr>
              <w:rPr>
                <w:rFonts w:ascii="Arial Black" w:hAnsi="Arial Black" w:cs="Arial"/>
                <w:sz w:val="24"/>
                <w:szCs w:val="24"/>
              </w:rPr>
            </w:pPr>
          </w:p>
          <w:p w:rsidR="0007688E" w:rsidRPr="00AC7FB3" w:rsidRDefault="0007688E" w:rsidP="00DB7514">
            <w:pPr>
              <w:rPr>
                <w:rFonts w:ascii="Arial Black" w:hAnsi="Arial Black" w:cs="Arial"/>
                <w:sz w:val="24"/>
                <w:szCs w:val="24"/>
              </w:rPr>
            </w:pPr>
          </w:p>
          <w:p w:rsidR="0007688E" w:rsidRPr="00AC7FB3" w:rsidRDefault="0007688E" w:rsidP="00DB7514">
            <w:pPr>
              <w:rPr>
                <w:rFonts w:ascii="Arial Black" w:hAnsi="Arial Black" w:cs="Arial"/>
                <w:sz w:val="24"/>
                <w:szCs w:val="24"/>
              </w:rPr>
            </w:pPr>
          </w:p>
          <w:p w:rsidR="0007688E" w:rsidRPr="00AC7FB3" w:rsidRDefault="0007688E" w:rsidP="00DB7514">
            <w:pPr>
              <w:rPr>
                <w:rFonts w:ascii="Arial Black" w:hAnsi="Arial Black" w:cs="Arial"/>
                <w:sz w:val="24"/>
                <w:szCs w:val="24"/>
              </w:rPr>
            </w:pPr>
          </w:p>
          <w:p w:rsidR="0007688E" w:rsidRPr="00AC7FB3" w:rsidRDefault="0007688E" w:rsidP="00DB751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6482" w:type="dxa"/>
            <w:shd w:val="clear" w:color="auto" w:fill="auto"/>
          </w:tcPr>
          <w:p w:rsidR="0007688E" w:rsidRPr="00697C87" w:rsidRDefault="0007688E" w:rsidP="00DB7514">
            <w:pPr>
              <w:pStyle w:val="Objetivo"/>
            </w:pPr>
          </w:p>
          <w:p w:rsidR="0007688E" w:rsidRPr="00697C87" w:rsidRDefault="0007688E" w:rsidP="00DB7514">
            <w:pPr>
              <w:pStyle w:val="Corpodetexto"/>
            </w:pPr>
            <w:r w:rsidRPr="00697C87">
              <w:t xml:space="preserve">                 Básico para mecânica 800hrs. </w:t>
            </w:r>
            <w:r w:rsidRPr="00697C87">
              <w:rPr>
                <w:b/>
              </w:rPr>
              <w:t xml:space="preserve">AEP </w:t>
            </w:r>
            <w:proofErr w:type="gramStart"/>
            <w:r w:rsidRPr="00697C87">
              <w:rPr>
                <w:b/>
              </w:rPr>
              <w:t>Senai</w:t>
            </w:r>
            <w:proofErr w:type="gramEnd"/>
            <w:r w:rsidRPr="00697C87">
              <w:rPr>
                <w:b/>
              </w:rPr>
              <w:t xml:space="preserve"> Fernando de Castro Freitas</w:t>
            </w:r>
          </w:p>
          <w:p w:rsidR="0007688E" w:rsidRPr="00697C87" w:rsidRDefault="0007688E" w:rsidP="00DB7514">
            <w:pPr>
              <w:pStyle w:val="Corpodetexto"/>
            </w:pPr>
            <w:r w:rsidRPr="00697C87">
              <w:t xml:space="preserve">Auxiliar de soldagem e caldeiraria 400hrs. </w:t>
            </w:r>
            <w:r w:rsidRPr="00697C87">
              <w:rPr>
                <w:b/>
              </w:rPr>
              <w:t xml:space="preserve">AEP </w:t>
            </w:r>
            <w:proofErr w:type="gramStart"/>
            <w:r w:rsidRPr="00697C87">
              <w:rPr>
                <w:b/>
              </w:rPr>
              <w:t>Senai</w:t>
            </w:r>
            <w:proofErr w:type="gramEnd"/>
            <w:r w:rsidRPr="00697C87">
              <w:rPr>
                <w:b/>
              </w:rPr>
              <w:t xml:space="preserve"> Fernando de Castro Freitas</w:t>
            </w:r>
          </w:p>
          <w:p w:rsidR="0007688E" w:rsidRPr="00697C87" w:rsidRDefault="0007688E" w:rsidP="00DB7514">
            <w:pPr>
              <w:pStyle w:val="Corpodetexto"/>
              <w:rPr>
                <w:b/>
              </w:rPr>
            </w:pPr>
            <w:r w:rsidRPr="00697C87">
              <w:lastRenderedPageBreak/>
              <w:t xml:space="preserve">Montagem de máquinas e equipamentos de processos petroquímicos 400hrs. </w:t>
            </w:r>
            <w:r w:rsidRPr="00697C87">
              <w:rPr>
                <w:b/>
              </w:rPr>
              <w:t xml:space="preserve">AEP </w:t>
            </w:r>
            <w:proofErr w:type="gramStart"/>
            <w:r w:rsidRPr="00697C87">
              <w:rPr>
                <w:b/>
              </w:rPr>
              <w:t>Senai</w:t>
            </w:r>
            <w:proofErr w:type="gramEnd"/>
            <w:r w:rsidRPr="00697C87">
              <w:rPr>
                <w:b/>
              </w:rPr>
              <w:t xml:space="preserve"> Fernando de Castro Freitas</w:t>
            </w:r>
          </w:p>
          <w:p w:rsidR="0007688E" w:rsidRPr="00697C87" w:rsidRDefault="0007688E" w:rsidP="00DB7514">
            <w:pPr>
              <w:pStyle w:val="Corpodetexto"/>
            </w:pPr>
            <w:r w:rsidRPr="00697C87">
              <w:t xml:space="preserve">Mecânico de Manutenção de Equipamentos de Processos Petroquímicos 400hrs. </w:t>
            </w:r>
            <w:r w:rsidRPr="00697C87">
              <w:rPr>
                <w:b/>
              </w:rPr>
              <w:t xml:space="preserve">AEP </w:t>
            </w:r>
            <w:proofErr w:type="gramStart"/>
            <w:r w:rsidRPr="00697C87">
              <w:rPr>
                <w:b/>
              </w:rPr>
              <w:t>Senai</w:t>
            </w:r>
            <w:proofErr w:type="gramEnd"/>
            <w:r w:rsidRPr="00697C87">
              <w:rPr>
                <w:b/>
              </w:rPr>
              <w:t xml:space="preserve"> Fernando de Castro Freitas.</w:t>
            </w:r>
          </w:p>
        </w:tc>
      </w:tr>
      <w:tr w:rsidR="0007688E" w:rsidRPr="00AC7FB3" w:rsidTr="00DB7514">
        <w:trPr>
          <w:trHeight w:val="9"/>
        </w:trPr>
        <w:tc>
          <w:tcPr>
            <w:tcW w:w="2103" w:type="dxa"/>
            <w:shd w:val="clear" w:color="auto" w:fill="auto"/>
          </w:tcPr>
          <w:p w:rsidR="00697C87" w:rsidRDefault="00697C87" w:rsidP="00DB7514">
            <w:pPr>
              <w:pStyle w:val="Ttulodaseo"/>
              <w:rPr>
                <w:sz w:val="24"/>
                <w:szCs w:val="24"/>
              </w:rPr>
            </w:pPr>
          </w:p>
          <w:p w:rsidR="0007688E" w:rsidRPr="00AC7FB3" w:rsidRDefault="0007688E" w:rsidP="00DB7514">
            <w:pPr>
              <w:pStyle w:val="Ttulodaseo"/>
              <w:rPr>
                <w:sz w:val="24"/>
                <w:szCs w:val="24"/>
              </w:rPr>
            </w:pPr>
            <w:r w:rsidRPr="00AC7FB3">
              <w:rPr>
                <w:sz w:val="24"/>
                <w:szCs w:val="24"/>
              </w:rPr>
              <w:t>Outros conhecimentos</w:t>
            </w:r>
          </w:p>
        </w:tc>
        <w:tc>
          <w:tcPr>
            <w:tcW w:w="6482" w:type="dxa"/>
            <w:shd w:val="clear" w:color="auto" w:fill="auto"/>
          </w:tcPr>
          <w:p w:rsidR="00697C87" w:rsidRDefault="0007688E" w:rsidP="00DB7514">
            <w:pPr>
              <w:pStyle w:val="Objetivo"/>
              <w:rPr>
                <w:lang w:val="en-US"/>
              </w:rPr>
            </w:pPr>
            <w:r w:rsidRPr="00697C87">
              <w:rPr>
                <w:lang w:val="en-US"/>
              </w:rPr>
              <w:t xml:space="preserve"> </w:t>
            </w:r>
          </w:p>
          <w:p w:rsidR="00697C87" w:rsidRDefault="00697C87" w:rsidP="00DB7514">
            <w:pPr>
              <w:pStyle w:val="Objetivo"/>
              <w:rPr>
                <w:lang w:val="en-US"/>
              </w:rPr>
            </w:pPr>
          </w:p>
          <w:p w:rsidR="0007688E" w:rsidRPr="00697C87" w:rsidRDefault="0007688E" w:rsidP="00DB7514">
            <w:pPr>
              <w:pStyle w:val="Objetivo"/>
              <w:rPr>
                <w:lang w:val="en-US"/>
              </w:rPr>
            </w:pPr>
            <w:r w:rsidRPr="00697C87">
              <w:rPr>
                <w:lang w:val="en-US"/>
              </w:rPr>
              <w:t>Internet, Excel, Power Point, Windows.</w:t>
            </w:r>
            <w:bookmarkStart w:id="0" w:name="_GoBack"/>
            <w:bookmarkEnd w:id="0"/>
          </w:p>
        </w:tc>
      </w:tr>
    </w:tbl>
    <w:p w:rsidR="0007688E" w:rsidRPr="00C81F84" w:rsidRDefault="0007688E" w:rsidP="0007688E">
      <w:pPr>
        <w:rPr>
          <w:sz w:val="16"/>
          <w:szCs w:val="16"/>
          <w:lang w:val="en-US"/>
        </w:rPr>
      </w:pPr>
    </w:p>
    <w:p w:rsidR="003F0C2A" w:rsidRPr="0007688E" w:rsidRDefault="003F0C2A">
      <w:pPr>
        <w:rPr>
          <w:lang w:val="en-US"/>
        </w:rPr>
      </w:pPr>
    </w:p>
    <w:sectPr w:rsidR="003F0C2A" w:rsidRPr="0007688E" w:rsidSect="005338BA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8E"/>
    <w:rsid w:val="0007688E"/>
    <w:rsid w:val="003F0C2A"/>
    <w:rsid w:val="00441A17"/>
    <w:rsid w:val="00697C87"/>
    <w:rsid w:val="00F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8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7688E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sid w:val="0007688E"/>
    <w:rPr>
      <w:rFonts w:ascii="Arial" w:eastAsia="Batang" w:hAnsi="Arial" w:cs="Times New Roman"/>
      <w:spacing w:val="-5"/>
      <w:sz w:val="20"/>
      <w:szCs w:val="20"/>
    </w:rPr>
  </w:style>
  <w:style w:type="paragraph" w:customStyle="1" w:styleId="Realizaes">
    <w:name w:val="Realizações"/>
    <w:basedOn w:val="Corpodetexto"/>
    <w:rsid w:val="0007688E"/>
    <w:pPr>
      <w:spacing w:after="60"/>
      <w:ind w:left="245" w:right="245" w:hanging="245"/>
    </w:pPr>
  </w:style>
  <w:style w:type="paragraph" w:customStyle="1" w:styleId="Cargo">
    <w:name w:val="Cargo"/>
    <w:next w:val="Realizaes"/>
    <w:rsid w:val="0007688E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ome">
    <w:name w:val="Nome"/>
    <w:basedOn w:val="Normal"/>
    <w:next w:val="Normal"/>
    <w:rsid w:val="0007688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07688E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07688E"/>
    <w:pPr>
      <w:spacing w:before="24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8E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7688E"/>
    <w:pPr>
      <w:spacing w:after="220" w:line="220" w:lineRule="atLeast"/>
      <w:jc w:val="both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sid w:val="0007688E"/>
    <w:rPr>
      <w:rFonts w:ascii="Arial" w:eastAsia="Batang" w:hAnsi="Arial" w:cs="Times New Roman"/>
      <w:spacing w:val="-5"/>
      <w:sz w:val="20"/>
      <w:szCs w:val="20"/>
    </w:rPr>
  </w:style>
  <w:style w:type="paragraph" w:customStyle="1" w:styleId="Realizaes">
    <w:name w:val="Realizações"/>
    <w:basedOn w:val="Corpodetexto"/>
    <w:rsid w:val="0007688E"/>
    <w:pPr>
      <w:spacing w:after="60"/>
      <w:ind w:left="245" w:right="245" w:hanging="245"/>
    </w:pPr>
  </w:style>
  <w:style w:type="paragraph" w:customStyle="1" w:styleId="Cargo">
    <w:name w:val="Cargo"/>
    <w:next w:val="Realizaes"/>
    <w:rsid w:val="0007688E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ome">
    <w:name w:val="Nome"/>
    <w:basedOn w:val="Normal"/>
    <w:next w:val="Normal"/>
    <w:rsid w:val="0007688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07688E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07688E"/>
    <w:pPr>
      <w:spacing w:before="24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1</cp:revision>
  <dcterms:created xsi:type="dcterms:W3CDTF">2014-11-19T09:59:00Z</dcterms:created>
  <dcterms:modified xsi:type="dcterms:W3CDTF">2014-11-19T10:33:00Z</dcterms:modified>
</cp:coreProperties>
</file>