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059" w:rsidRPr="004C6ED8" w:rsidRDefault="00860059" w:rsidP="004C6ED8">
      <w:pPr>
        <w:spacing w:line="360" w:lineRule="auto"/>
        <w:rPr>
          <w:b/>
          <w:sz w:val="28"/>
          <w:szCs w:val="28"/>
        </w:rPr>
      </w:pPr>
      <w:r w:rsidRPr="004C6ED8">
        <w:rPr>
          <w:b/>
          <w:sz w:val="28"/>
          <w:szCs w:val="28"/>
        </w:rPr>
        <w:t>Marcus Vinicius Claas</w:t>
      </w:r>
    </w:p>
    <w:p w:rsidR="00860059" w:rsidRDefault="00860059" w:rsidP="004C6ED8">
      <w:pPr>
        <w:spacing w:line="360" w:lineRule="auto"/>
      </w:pPr>
      <w:r>
        <w:t>Brasileiro, Solteiro, 2</w:t>
      </w:r>
      <w:r w:rsidR="00DD4FE2">
        <w:t>5</w:t>
      </w:r>
      <w:r>
        <w:t xml:space="preserve"> anos.</w:t>
      </w:r>
    </w:p>
    <w:p w:rsidR="00860059" w:rsidRDefault="00860059" w:rsidP="004C6ED8">
      <w:pPr>
        <w:spacing w:line="360" w:lineRule="auto"/>
      </w:pPr>
      <w:r>
        <w:t>Rua Noel Guarany, Nº 1111.</w:t>
      </w:r>
    </w:p>
    <w:p w:rsidR="00860059" w:rsidRDefault="00860059" w:rsidP="004C6ED8">
      <w:pPr>
        <w:spacing w:line="360" w:lineRule="auto"/>
      </w:pPr>
      <w:r>
        <w:t>Jardim dos Lagos – Guaíba/RS</w:t>
      </w:r>
    </w:p>
    <w:p w:rsidR="00860059" w:rsidRDefault="00860059" w:rsidP="004C6ED8">
      <w:pPr>
        <w:spacing w:line="360" w:lineRule="auto"/>
      </w:pPr>
      <w:r>
        <w:t xml:space="preserve">Telefone: (51) 9614 6996 / E-mail: </w:t>
      </w:r>
      <w:hyperlink r:id="rId6" w:history="1">
        <w:r w:rsidRPr="009333D6">
          <w:rPr>
            <w:rStyle w:val="Hyperlink"/>
          </w:rPr>
          <w:t>marcus_claas@hotmail.com</w:t>
        </w:r>
      </w:hyperlink>
    </w:p>
    <w:p w:rsidR="00860059" w:rsidRPr="004C6ED8" w:rsidRDefault="00860059" w:rsidP="004C6ED8">
      <w:pPr>
        <w:spacing w:line="360" w:lineRule="auto"/>
        <w:rPr>
          <w:b/>
          <w:sz w:val="28"/>
          <w:szCs w:val="28"/>
        </w:rPr>
      </w:pPr>
      <w:r w:rsidRPr="004C6ED8">
        <w:rPr>
          <w:b/>
          <w:sz w:val="28"/>
          <w:szCs w:val="28"/>
        </w:rPr>
        <w:t>Objetivo</w:t>
      </w:r>
    </w:p>
    <w:p w:rsidR="00B3727D" w:rsidRDefault="00860059" w:rsidP="004C6ED8">
      <w:pPr>
        <w:spacing w:line="360" w:lineRule="auto"/>
      </w:pPr>
      <w:r>
        <w:t>Crescer profissionalmente em uma organização sólida, buscando conhecimentos e oportunidades na carreira profissional.</w:t>
      </w:r>
    </w:p>
    <w:p w:rsidR="00860059" w:rsidRPr="004C6ED8" w:rsidRDefault="00860059" w:rsidP="004C6ED8">
      <w:pPr>
        <w:spacing w:line="360" w:lineRule="auto"/>
        <w:rPr>
          <w:b/>
          <w:sz w:val="28"/>
          <w:szCs w:val="28"/>
        </w:rPr>
      </w:pPr>
      <w:r w:rsidRPr="004C6ED8">
        <w:rPr>
          <w:b/>
          <w:sz w:val="28"/>
          <w:szCs w:val="28"/>
        </w:rPr>
        <w:t>Formação</w:t>
      </w:r>
    </w:p>
    <w:p w:rsidR="00860059" w:rsidRDefault="00860059" w:rsidP="004C6ED8">
      <w:pPr>
        <w:pStyle w:val="PargrafodaLista"/>
        <w:numPr>
          <w:ilvl w:val="0"/>
          <w:numId w:val="1"/>
        </w:numPr>
        <w:spacing w:line="360" w:lineRule="auto"/>
      </w:pPr>
      <w:r>
        <w:t>Ensino Superior em Ciências Contábeis – UFR</w:t>
      </w:r>
      <w:r w:rsidR="00B83F21">
        <w:t>GS (Previsão de Formatura 2015/</w:t>
      </w:r>
      <w:r w:rsidR="00DD4FE2">
        <w:t>2</w:t>
      </w:r>
      <w:bookmarkStart w:id="0" w:name="_GoBack"/>
      <w:bookmarkEnd w:id="0"/>
      <w:r>
        <w:t>);</w:t>
      </w:r>
    </w:p>
    <w:p w:rsidR="00D05431" w:rsidRDefault="00860059" w:rsidP="004C6ED8">
      <w:pPr>
        <w:pStyle w:val="PargrafodaLista"/>
        <w:numPr>
          <w:ilvl w:val="0"/>
          <w:numId w:val="1"/>
        </w:numPr>
        <w:spacing w:line="360" w:lineRule="auto"/>
      </w:pPr>
      <w:r>
        <w:t>Ensino Superior (Tecnólogo) em Gestão F</w:t>
      </w:r>
      <w:r w:rsidR="00DD4FE2">
        <w:t>inanceira – IERGS (Previsão 2015</w:t>
      </w:r>
      <w:r w:rsidR="00B83F21">
        <w:t>/</w:t>
      </w:r>
      <w:r w:rsidR="00DD4FE2">
        <w:t>1</w:t>
      </w:r>
      <w:r>
        <w:t>).</w:t>
      </w:r>
    </w:p>
    <w:p w:rsidR="00B3727D" w:rsidRDefault="00B3727D" w:rsidP="004C6ED8">
      <w:pPr>
        <w:pStyle w:val="PargrafodaLista"/>
        <w:spacing w:line="360" w:lineRule="auto"/>
      </w:pPr>
    </w:p>
    <w:p w:rsidR="00860059" w:rsidRPr="004C6ED8" w:rsidRDefault="00860059" w:rsidP="004C6ED8">
      <w:pPr>
        <w:spacing w:line="360" w:lineRule="auto"/>
        <w:rPr>
          <w:b/>
          <w:sz w:val="28"/>
          <w:szCs w:val="28"/>
        </w:rPr>
      </w:pPr>
      <w:r w:rsidRPr="004C6ED8">
        <w:rPr>
          <w:b/>
          <w:sz w:val="28"/>
          <w:szCs w:val="28"/>
        </w:rPr>
        <w:t>Qualificações</w:t>
      </w:r>
    </w:p>
    <w:p w:rsidR="00860059" w:rsidRDefault="00860059" w:rsidP="004C6ED8">
      <w:pPr>
        <w:pStyle w:val="PargrafodaLista"/>
        <w:numPr>
          <w:ilvl w:val="0"/>
          <w:numId w:val="2"/>
        </w:numPr>
        <w:spacing w:line="360" w:lineRule="auto"/>
      </w:pPr>
      <w:r>
        <w:t>Inglês intermediário</w:t>
      </w:r>
      <w:r w:rsidR="00D05431">
        <w:t>:</w:t>
      </w:r>
    </w:p>
    <w:p w:rsidR="00860059" w:rsidRDefault="00860059" w:rsidP="004C6ED8">
      <w:pPr>
        <w:spacing w:line="360" w:lineRule="auto"/>
        <w:ind w:left="708"/>
      </w:pPr>
      <w:r>
        <w:t>- NELE – UFRGS 2006/2007</w:t>
      </w:r>
      <w:r w:rsidR="00D05431">
        <w:t>;</w:t>
      </w:r>
    </w:p>
    <w:p w:rsidR="00860059" w:rsidRDefault="00860059" w:rsidP="004C6ED8">
      <w:pPr>
        <w:spacing w:line="360" w:lineRule="auto"/>
        <w:ind w:left="708"/>
      </w:pPr>
      <w:r>
        <w:t xml:space="preserve">- Curso de conversação – OG </w:t>
      </w:r>
      <w:proofErr w:type="spellStart"/>
      <w:r>
        <w:t>Entertainment</w:t>
      </w:r>
      <w:proofErr w:type="spellEnd"/>
      <w:r>
        <w:t xml:space="preserve"> 2011/2012</w:t>
      </w:r>
      <w:r w:rsidR="00D05431">
        <w:t>;</w:t>
      </w:r>
    </w:p>
    <w:p w:rsidR="00860059" w:rsidRDefault="00860059" w:rsidP="004C6ED8">
      <w:pPr>
        <w:spacing w:line="360" w:lineRule="auto"/>
        <w:ind w:left="708"/>
      </w:pPr>
      <w:r>
        <w:t xml:space="preserve">- Curso CAPES-UFRGS (EAD) </w:t>
      </w:r>
      <w:r w:rsidR="00C830F7">
        <w:t>2013 – Cursando</w:t>
      </w:r>
      <w:r w:rsidR="00D05431">
        <w:t>.</w:t>
      </w:r>
    </w:p>
    <w:p w:rsidR="00C830F7" w:rsidRDefault="00C830F7" w:rsidP="004C6ED8">
      <w:pPr>
        <w:pStyle w:val="PargrafodaLista"/>
        <w:numPr>
          <w:ilvl w:val="0"/>
          <w:numId w:val="2"/>
        </w:numPr>
        <w:spacing w:line="360" w:lineRule="auto"/>
      </w:pPr>
      <w:r>
        <w:t xml:space="preserve">Curso Formação EXCEL (Nível Básico, intermediário e Dash </w:t>
      </w:r>
      <w:proofErr w:type="spellStart"/>
      <w:r>
        <w:t>Board</w:t>
      </w:r>
      <w:proofErr w:type="spellEnd"/>
      <w:r>
        <w:t>) – SENAC Informática</w:t>
      </w:r>
      <w:r w:rsidR="00D05431">
        <w:t>.</w:t>
      </w:r>
    </w:p>
    <w:p w:rsidR="00C830F7" w:rsidRDefault="00C830F7" w:rsidP="004C6ED8">
      <w:pPr>
        <w:pStyle w:val="PargrafodaLista"/>
        <w:numPr>
          <w:ilvl w:val="0"/>
          <w:numId w:val="2"/>
        </w:numPr>
        <w:spacing w:line="360" w:lineRule="auto"/>
      </w:pPr>
      <w:r>
        <w:t>EXCEL VBA</w:t>
      </w:r>
      <w:r w:rsidR="004D1B47">
        <w:t xml:space="preserve"> – </w:t>
      </w:r>
      <w:proofErr w:type="spellStart"/>
      <w:r w:rsidR="004D1B47">
        <w:t>Unisinos</w:t>
      </w:r>
      <w:proofErr w:type="spellEnd"/>
      <w:r w:rsidR="00D05431">
        <w:t>.</w:t>
      </w:r>
    </w:p>
    <w:p w:rsidR="00D05431" w:rsidRDefault="0085132F" w:rsidP="004C6ED8">
      <w:pPr>
        <w:pStyle w:val="PargrafodaLista"/>
        <w:numPr>
          <w:ilvl w:val="0"/>
          <w:numId w:val="2"/>
        </w:numPr>
        <w:spacing w:line="360" w:lineRule="auto"/>
      </w:pPr>
      <w:r>
        <w:t>Curso SAP (Formação Básica – Usuário)</w:t>
      </w:r>
      <w:r w:rsidR="004D1B47">
        <w:t xml:space="preserve">. </w:t>
      </w:r>
    </w:p>
    <w:p w:rsidR="00B3727D" w:rsidRDefault="00B3727D" w:rsidP="004C6ED8">
      <w:pPr>
        <w:pStyle w:val="PargrafodaLista"/>
        <w:spacing w:line="360" w:lineRule="auto"/>
      </w:pPr>
    </w:p>
    <w:p w:rsidR="00D05431" w:rsidRPr="004C6ED8" w:rsidRDefault="00D05431" w:rsidP="004C6ED8">
      <w:pPr>
        <w:spacing w:line="360" w:lineRule="auto"/>
        <w:rPr>
          <w:b/>
          <w:sz w:val="28"/>
          <w:szCs w:val="28"/>
        </w:rPr>
      </w:pPr>
      <w:r w:rsidRPr="004C6ED8">
        <w:rPr>
          <w:b/>
          <w:sz w:val="28"/>
          <w:szCs w:val="28"/>
        </w:rPr>
        <w:t>Experiência Profissional</w:t>
      </w:r>
    </w:p>
    <w:p w:rsidR="00E65E08" w:rsidRPr="00292A43" w:rsidRDefault="00D15E77" w:rsidP="004C6ED8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proofErr w:type="spellStart"/>
      <w:r w:rsidRPr="00292A43">
        <w:rPr>
          <w:b/>
        </w:rPr>
        <w:t>Emater</w:t>
      </w:r>
      <w:proofErr w:type="spellEnd"/>
      <w:r w:rsidRPr="00292A43">
        <w:rPr>
          <w:b/>
        </w:rPr>
        <w:t>/ASCAR-RS – Assistente Administrativo: Abril/2009 até julho/2013</w:t>
      </w:r>
    </w:p>
    <w:p w:rsidR="00D15E77" w:rsidRDefault="00D15E77" w:rsidP="004C6ED8">
      <w:pPr>
        <w:pStyle w:val="PargrafodaLista"/>
        <w:spacing w:line="360" w:lineRule="auto"/>
      </w:pPr>
      <w:r>
        <w:t>- Organização e abastecimento de dados com o programa SISPLAN – Sistema de Planejamento;</w:t>
      </w:r>
    </w:p>
    <w:p w:rsidR="00D15E77" w:rsidRDefault="00D15E77" w:rsidP="004C6ED8">
      <w:pPr>
        <w:pStyle w:val="PargrafodaLista"/>
        <w:spacing w:line="360" w:lineRule="auto"/>
      </w:pPr>
      <w:r>
        <w:t>- Gerenciamento das rotinas de atividades do Escritório, Controle financeiro e Prestação de contas.</w:t>
      </w:r>
    </w:p>
    <w:p w:rsidR="00E65E08" w:rsidRDefault="00E65E08" w:rsidP="004C6ED8">
      <w:pPr>
        <w:pStyle w:val="PargrafodaLista"/>
        <w:spacing w:line="360" w:lineRule="auto"/>
      </w:pPr>
    </w:p>
    <w:p w:rsidR="00D15E77" w:rsidRPr="00292A43" w:rsidRDefault="00D15E77" w:rsidP="004C6ED8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 w:rsidRPr="00292A43">
        <w:rPr>
          <w:b/>
        </w:rPr>
        <w:t xml:space="preserve">Escritório de Investimentos </w:t>
      </w:r>
      <w:r w:rsidR="0085132F" w:rsidRPr="00292A43">
        <w:rPr>
          <w:b/>
        </w:rPr>
        <w:t>ARGENTUM</w:t>
      </w:r>
      <w:r w:rsidRPr="00292A43">
        <w:rPr>
          <w:b/>
        </w:rPr>
        <w:t xml:space="preserve"> – Corretor de Investimento: Novembro/2010 </w:t>
      </w:r>
      <w:r w:rsidR="00E21588" w:rsidRPr="00292A43">
        <w:rPr>
          <w:b/>
        </w:rPr>
        <w:t>até</w:t>
      </w:r>
      <w:r w:rsidRPr="00292A43">
        <w:rPr>
          <w:b/>
        </w:rPr>
        <w:t xml:space="preserve"> Março/2011</w:t>
      </w:r>
    </w:p>
    <w:p w:rsidR="00ED4EAE" w:rsidRDefault="00ED4EAE" w:rsidP="004C6ED8">
      <w:pPr>
        <w:pStyle w:val="PargrafodaLista"/>
        <w:spacing w:line="360" w:lineRule="auto"/>
      </w:pPr>
      <w:r>
        <w:t xml:space="preserve">- </w:t>
      </w:r>
      <w:r w:rsidR="0085132F">
        <w:t>Análise Gráfica Financeira das Empresas com capital aberto na BOVESPA;</w:t>
      </w:r>
    </w:p>
    <w:p w:rsidR="00E65E08" w:rsidRDefault="0085132F" w:rsidP="004C6ED8">
      <w:pPr>
        <w:pStyle w:val="PargrafodaLista"/>
        <w:spacing w:line="360" w:lineRule="auto"/>
      </w:pPr>
      <w:r>
        <w:t xml:space="preserve">- Participação de Projetos, palestras e cursos ministrados pela Corretora Link em Parceria com </w:t>
      </w:r>
      <w:r w:rsidR="00E21588">
        <w:t xml:space="preserve">a </w:t>
      </w:r>
      <w:proofErr w:type="spellStart"/>
      <w:r w:rsidR="00E21588">
        <w:t>Argentum</w:t>
      </w:r>
      <w:proofErr w:type="spellEnd"/>
      <w:r w:rsidR="00E21588">
        <w:t>.</w:t>
      </w:r>
    </w:p>
    <w:p w:rsidR="00E21588" w:rsidRPr="00292A43" w:rsidRDefault="00E21588" w:rsidP="004C6ED8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proofErr w:type="spellStart"/>
      <w:proofErr w:type="gramStart"/>
      <w:r w:rsidRPr="00292A43">
        <w:rPr>
          <w:b/>
        </w:rPr>
        <w:lastRenderedPageBreak/>
        <w:t>ThyssenKrupp</w:t>
      </w:r>
      <w:proofErr w:type="spellEnd"/>
      <w:proofErr w:type="gramEnd"/>
      <w:r w:rsidRPr="00292A43">
        <w:rPr>
          <w:b/>
        </w:rPr>
        <w:t xml:space="preserve"> Elevadores/Brasil</w:t>
      </w:r>
      <w:r w:rsidR="0034054C" w:rsidRPr="00292A43">
        <w:rPr>
          <w:b/>
        </w:rPr>
        <w:t xml:space="preserve"> </w:t>
      </w:r>
      <w:r w:rsidRPr="00292A43">
        <w:rPr>
          <w:b/>
        </w:rPr>
        <w:t xml:space="preserve">– Estagiário Controladoria: Julho/2012 até </w:t>
      </w:r>
      <w:r w:rsidR="0034054C" w:rsidRPr="00292A43">
        <w:rPr>
          <w:b/>
        </w:rPr>
        <w:t>Outubro/2012</w:t>
      </w:r>
    </w:p>
    <w:p w:rsidR="00292A43" w:rsidRDefault="0034054C" w:rsidP="00292A43">
      <w:pPr>
        <w:pStyle w:val="PargrafodaLista"/>
        <w:spacing w:line="360" w:lineRule="auto"/>
      </w:pPr>
      <w:r>
        <w:t>- Atividades Suporte aos Analistas de Controladoria</w:t>
      </w:r>
      <w:r w:rsidR="001167CE">
        <w:t>.</w:t>
      </w:r>
    </w:p>
    <w:p w:rsidR="00E65E08" w:rsidRDefault="00E65E08" w:rsidP="004C6ED8">
      <w:pPr>
        <w:pStyle w:val="PargrafodaLista"/>
        <w:spacing w:line="360" w:lineRule="auto"/>
      </w:pPr>
    </w:p>
    <w:p w:rsidR="0034054C" w:rsidRPr="00292A43" w:rsidRDefault="0034054C" w:rsidP="004C6ED8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proofErr w:type="spellStart"/>
      <w:proofErr w:type="gramStart"/>
      <w:r w:rsidRPr="00292A43">
        <w:rPr>
          <w:b/>
        </w:rPr>
        <w:t>ThyssenKrupp</w:t>
      </w:r>
      <w:proofErr w:type="spellEnd"/>
      <w:proofErr w:type="gramEnd"/>
      <w:r w:rsidRPr="00292A43">
        <w:rPr>
          <w:b/>
        </w:rPr>
        <w:t xml:space="preserve"> Elevadores/Brasil – Analista de Controladoria: Outubro/2012 até Janeiro/2012</w:t>
      </w:r>
    </w:p>
    <w:p w:rsidR="00F938B7" w:rsidRDefault="0034054C" w:rsidP="004C6ED8">
      <w:pPr>
        <w:pStyle w:val="PargrafodaLista"/>
        <w:spacing w:line="360" w:lineRule="auto"/>
      </w:pPr>
      <w:r>
        <w:t>- Informa</w:t>
      </w:r>
      <w:r w:rsidR="00B83F21">
        <w:t>r dados aos Controladores da GER/USA</w:t>
      </w:r>
      <w:r w:rsidR="00F938B7">
        <w:t>;</w:t>
      </w:r>
    </w:p>
    <w:p w:rsidR="0034054C" w:rsidRDefault="00F938B7" w:rsidP="004C6ED8">
      <w:pPr>
        <w:pStyle w:val="PargrafodaLista"/>
        <w:spacing w:line="360" w:lineRule="auto"/>
      </w:pPr>
      <w:r>
        <w:t>-</w:t>
      </w:r>
      <w:r w:rsidR="0034054C">
        <w:t xml:space="preserve"> Apresentações com dados estatísticos para as Diretorias;</w:t>
      </w:r>
    </w:p>
    <w:p w:rsidR="0034054C" w:rsidRDefault="0034054C" w:rsidP="004C6ED8">
      <w:pPr>
        <w:pStyle w:val="PargrafodaLista"/>
        <w:spacing w:line="360" w:lineRule="auto"/>
      </w:pPr>
      <w:r>
        <w:t>- Auxílio para as Filiais na Elaboração do Budget e das metas sobre os resultados</w:t>
      </w:r>
      <w:r w:rsidR="00292A43">
        <w:t>;</w:t>
      </w:r>
    </w:p>
    <w:p w:rsidR="00292A43" w:rsidRDefault="00292A43" w:rsidP="004C6ED8">
      <w:pPr>
        <w:pStyle w:val="PargrafodaLista"/>
        <w:spacing w:line="360" w:lineRule="auto"/>
      </w:pPr>
      <w:r>
        <w:t>- Relatórios mensais</w:t>
      </w:r>
      <w:r w:rsidR="00B83F21">
        <w:t xml:space="preserve"> de resultado</w:t>
      </w:r>
      <w:r>
        <w:t xml:space="preserve"> para as Diretorias.</w:t>
      </w:r>
    </w:p>
    <w:p w:rsidR="00E65E08" w:rsidRDefault="00E65E08" w:rsidP="004C6ED8">
      <w:pPr>
        <w:pStyle w:val="PargrafodaLista"/>
        <w:spacing w:line="360" w:lineRule="auto"/>
      </w:pPr>
    </w:p>
    <w:p w:rsidR="0034054C" w:rsidRPr="00292A43" w:rsidRDefault="0034054C" w:rsidP="004C6ED8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proofErr w:type="spellStart"/>
      <w:proofErr w:type="gramStart"/>
      <w:r w:rsidRPr="00292A43">
        <w:rPr>
          <w:b/>
        </w:rPr>
        <w:t>ThyssenKrupp</w:t>
      </w:r>
      <w:proofErr w:type="spellEnd"/>
      <w:proofErr w:type="gramEnd"/>
      <w:r w:rsidRPr="00292A43">
        <w:rPr>
          <w:b/>
        </w:rPr>
        <w:t xml:space="preserve"> Elevadores/Brasil – Analista de Custos e Preço Venda: Janeiro/2012 até Julho/2012</w:t>
      </w:r>
    </w:p>
    <w:p w:rsidR="0034054C" w:rsidRDefault="0034054C" w:rsidP="004C6ED8">
      <w:pPr>
        <w:pStyle w:val="PargrafodaLista"/>
        <w:spacing w:line="360" w:lineRule="auto"/>
      </w:pPr>
      <w:r>
        <w:t>- Demonstrativos de resultado das Obras Encerradas (Ciclo de Obras Novas, Modernização Integral/Parcial e Serviços);</w:t>
      </w:r>
    </w:p>
    <w:p w:rsidR="00B50477" w:rsidRDefault="0034054C" w:rsidP="004C6ED8">
      <w:pPr>
        <w:pStyle w:val="PargrafodaLista"/>
        <w:spacing w:line="360" w:lineRule="auto"/>
      </w:pPr>
      <w:r>
        <w:t xml:space="preserve">- Suporte para as Filiais na análise do retorno financeiros </w:t>
      </w:r>
      <w:r w:rsidR="00F472E9">
        <w:t>das obras</w:t>
      </w:r>
      <w:r w:rsidR="00B50477">
        <w:t>;</w:t>
      </w:r>
    </w:p>
    <w:p w:rsidR="0034054C" w:rsidRDefault="00B50477" w:rsidP="004C6ED8">
      <w:pPr>
        <w:pStyle w:val="PargrafodaLista"/>
        <w:spacing w:line="360" w:lineRule="auto"/>
      </w:pPr>
      <w:r>
        <w:t>- E</w:t>
      </w:r>
      <w:r w:rsidR="00F472E9">
        <w:t xml:space="preserve">statística de dados </w:t>
      </w:r>
      <w:r w:rsidR="0034054C">
        <w:t xml:space="preserve">para relatórios </w:t>
      </w:r>
      <w:r w:rsidR="00F472E9">
        <w:t>Gerencias</w:t>
      </w:r>
      <w:r w:rsidR="00E65E08">
        <w:t xml:space="preserve"> utilizados pela Empresa ou</w:t>
      </w:r>
      <w:r w:rsidR="00C15015">
        <w:t xml:space="preserve"> </w:t>
      </w:r>
      <w:r w:rsidR="00E65E08">
        <w:t xml:space="preserve">Auditoria Externa </w:t>
      </w:r>
      <w:r w:rsidR="00C15015">
        <w:t>/</w:t>
      </w:r>
      <w:r w:rsidR="00E65E08">
        <w:t xml:space="preserve"> </w:t>
      </w:r>
      <w:r w:rsidR="00C15015">
        <w:t>Interna;</w:t>
      </w:r>
    </w:p>
    <w:p w:rsidR="00F472E9" w:rsidRDefault="00F472E9" w:rsidP="004C6ED8">
      <w:pPr>
        <w:pStyle w:val="PargrafodaLista"/>
        <w:spacing w:line="360" w:lineRule="auto"/>
      </w:pPr>
      <w:r>
        <w:t xml:space="preserve">- </w:t>
      </w:r>
      <w:r w:rsidR="00B50477">
        <w:t>Preparação de relatórios para acompanhamento da Inflação na Organização.</w:t>
      </w:r>
    </w:p>
    <w:p w:rsidR="00E65E08" w:rsidRDefault="00E65E08" w:rsidP="004C6ED8">
      <w:pPr>
        <w:pStyle w:val="PargrafodaLista"/>
        <w:spacing w:line="360" w:lineRule="auto"/>
      </w:pPr>
    </w:p>
    <w:p w:rsidR="00E65E08" w:rsidRPr="00292A43" w:rsidRDefault="00E65E08" w:rsidP="004C6ED8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proofErr w:type="spellStart"/>
      <w:proofErr w:type="gramStart"/>
      <w:r w:rsidRPr="00292A43">
        <w:rPr>
          <w:b/>
        </w:rPr>
        <w:t>ThyssenKrupp</w:t>
      </w:r>
      <w:proofErr w:type="spellEnd"/>
      <w:proofErr w:type="gramEnd"/>
      <w:r w:rsidRPr="00292A43">
        <w:rPr>
          <w:b/>
        </w:rPr>
        <w:t xml:space="preserve"> Elevadores/Brasil – Ana</w:t>
      </w:r>
      <w:r w:rsidR="00B83F21">
        <w:rPr>
          <w:b/>
        </w:rPr>
        <w:t>lista de Pessoal: Julho/2012 – Cargo</w:t>
      </w:r>
      <w:r w:rsidRPr="00292A43">
        <w:rPr>
          <w:b/>
        </w:rPr>
        <w:t xml:space="preserve"> Atual</w:t>
      </w:r>
    </w:p>
    <w:p w:rsidR="00E65E08" w:rsidRDefault="00E65E08" w:rsidP="004C6ED8">
      <w:pPr>
        <w:pStyle w:val="PargrafodaLista"/>
        <w:spacing w:line="360" w:lineRule="auto"/>
      </w:pPr>
      <w:r>
        <w:t xml:space="preserve">- Projeto de estudos das Horas Extras, Sobreaviso e Plantões realizados em todas Filiais do Brasil (adequação de jornadas, cálculos de indenização, estruturação de escalas nas Filiais) Visando reduzir as disparidades entre horas </w:t>
      </w:r>
      <w:r w:rsidR="00292A43">
        <w:t xml:space="preserve">realmente </w:t>
      </w:r>
      <w:r>
        <w:t>executadas e valor</w:t>
      </w:r>
      <w:r w:rsidR="001D674F">
        <w:t>es</w:t>
      </w:r>
      <w:r>
        <w:t xml:space="preserve"> pago</w:t>
      </w:r>
      <w:r w:rsidR="001D674F">
        <w:t>s</w:t>
      </w:r>
      <w:r>
        <w:t>;</w:t>
      </w:r>
    </w:p>
    <w:p w:rsidR="00E65E08" w:rsidRDefault="001D674F" w:rsidP="004C6ED8">
      <w:pPr>
        <w:pStyle w:val="PargrafodaLista"/>
        <w:spacing w:line="360" w:lineRule="auto"/>
      </w:pPr>
      <w:r>
        <w:t>- Reportes de dados</w:t>
      </w:r>
      <w:r w:rsidR="00E65E08">
        <w:t xml:space="preserve"> sobre Recursos Humanos da Empresa para </w:t>
      </w:r>
      <w:r w:rsidR="00B83F21">
        <w:t>GER/USA</w:t>
      </w:r>
      <w:r w:rsidR="00E65E08">
        <w:t>;</w:t>
      </w:r>
    </w:p>
    <w:p w:rsidR="001D674F" w:rsidRDefault="001D674F" w:rsidP="004C6ED8">
      <w:pPr>
        <w:pStyle w:val="PargrafodaLista"/>
        <w:spacing w:line="360" w:lineRule="auto"/>
      </w:pPr>
      <w:r>
        <w:t>- Relatórios estatísticos para Diretores e Gerentes</w:t>
      </w:r>
      <w:r w:rsidR="00292A43">
        <w:t>;</w:t>
      </w:r>
    </w:p>
    <w:p w:rsidR="000A7710" w:rsidRDefault="000A7710" w:rsidP="004C6ED8">
      <w:pPr>
        <w:pStyle w:val="PargrafodaLista"/>
        <w:spacing w:line="360" w:lineRule="auto"/>
      </w:pPr>
      <w:r>
        <w:t>- Auxílio na geração de informação para Receita Federal e Auditorias.</w:t>
      </w:r>
    </w:p>
    <w:p w:rsidR="000A7710" w:rsidRDefault="000A7710" w:rsidP="004C6ED8">
      <w:pPr>
        <w:pStyle w:val="PargrafodaLista"/>
        <w:spacing w:line="360" w:lineRule="auto"/>
      </w:pPr>
    </w:p>
    <w:p w:rsidR="000A7710" w:rsidRPr="004C6ED8" w:rsidRDefault="000A7710" w:rsidP="004C6ED8">
      <w:pPr>
        <w:spacing w:line="360" w:lineRule="auto"/>
        <w:rPr>
          <w:b/>
          <w:sz w:val="28"/>
          <w:szCs w:val="28"/>
        </w:rPr>
      </w:pPr>
      <w:r w:rsidRPr="004C6ED8">
        <w:rPr>
          <w:b/>
          <w:sz w:val="28"/>
          <w:szCs w:val="28"/>
        </w:rPr>
        <w:t>Informações Adicionais</w:t>
      </w:r>
    </w:p>
    <w:p w:rsidR="000A7710" w:rsidRDefault="000A7710" w:rsidP="004C6ED8">
      <w:pPr>
        <w:pStyle w:val="PargrafodaLista"/>
        <w:numPr>
          <w:ilvl w:val="0"/>
          <w:numId w:val="3"/>
        </w:numPr>
        <w:spacing w:line="360" w:lineRule="auto"/>
      </w:pPr>
      <w:r>
        <w:t>Trabalho Voluntário – Ministrar aulas para crianças carentes sobre informática básica – 2004</w:t>
      </w:r>
    </w:p>
    <w:p w:rsidR="000A7710" w:rsidRDefault="000A7710" w:rsidP="004C6ED8">
      <w:pPr>
        <w:pStyle w:val="PargrafodaLista"/>
        <w:numPr>
          <w:ilvl w:val="0"/>
          <w:numId w:val="3"/>
        </w:numPr>
        <w:spacing w:line="360" w:lineRule="auto"/>
      </w:pPr>
      <w:r>
        <w:t>Carta de Honra ao Mérito – Serviço Militar em Santa Maria/RS – Exército Brasileiro 2008/09</w:t>
      </w:r>
    </w:p>
    <w:p w:rsidR="00B5762B" w:rsidRDefault="00B5762B" w:rsidP="004C6ED8">
      <w:pPr>
        <w:pStyle w:val="PargrafodaLista"/>
        <w:numPr>
          <w:ilvl w:val="0"/>
          <w:numId w:val="3"/>
        </w:numPr>
        <w:spacing w:line="360" w:lineRule="auto"/>
      </w:pPr>
      <w:r>
        <w:t>Cursos de Análise Técnica e Fundamentalista sobre Investimentos Financeiros – 2009/10</w:t>
      </w:r>
    </w:p>
    <w:p w:rsidR="000A7710" w:rsidRDefault="000A7710" w:rsidP="004C6ED8">
      <w:pPr>
        <w:pStyle w:val="PargrafodaLista"/>
        <w:numPr>
          <w:ilvl w:val="0"/>
          <w:numId w:val="3"/>
        </w:numPr>
        <w:spacing w:line="360" w:lineRule="auto"/>
      </w:pPr>
      <w:r>
        <w:t>Par</w:t>
      </w:r>
      <w:r w:rsidR="00F213FA">
        <w:t xml:space="preserve">ticipação do Projeto GMD como </w:t>
      </w:r>
      <w:r>
        <w:t xml:space="preserve">Gestor no pacote de contas </w:t>
      </w:r>
      <w:r w:rsidR="00F213FA">
        <w:t>“</w:t>
      </w:r>
      <w:r>
        <w:t>Consumo de Materiais</w:t>
      </w:r>
      <w:r w:rsidR="00F213FA">
        <w:t>”</w:t>
      </w:r>
      <w:r>
        <w:t xml:space="preserve"> 2012/13</w:t>
      </w:r>
      <w:r w:rsidR="00F213FA">
        <w:t xml:space="preserve"> e 2013/14.</w:t>
      </w:r>
    </w:p>
    <w:p w:rsidR="0034054C" w:rsidRDefault="000A7710" w:rsidP="004C6ED8">
      <w:pPr>
        <w:pStyle w:val="PargrafodaLista"/>
        <w:numPr>
          <w:ilvl w:val="0"/>
          <w:numId w:val="3"/>
        </w:numPr>
        <w:spacing w:line="360" w:lineRule="auto"/>
      </w:pPr>
      <w:r>
        <w:t>Elaboração/Manutenção da base de dados para o Projeto GMR</w:t>
      </w:r>
      <w:r w:rsidR="00B5762B">
        <w:t xml:space="preserve"> – 2012/13</w:t>
      </w:r>
    </w:p>
    <w:p w:rsidR="00E21588" w:rsidRDefault="00E21588" w:rsidP="004C6ED8">
      <w:pPr>
        <w:pStyle w:val="PargrafodaLista"/>
        <w:spacing w:line="360" w:lineRule="auto"/>
      </w:pPr>
    </w:p>
    <w:sectPr w:rsidR="00E21588" w:rsidSect="004C6ED8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8C6"/>
    <w:multiLevelType w:val="hybridMultilevel"/>
    <w:tmpl w:val="11264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C596B"/>
    <w:multiLevelType w:val="hybridMultilevel"/>
    <w:tmpl w:val="BF383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12426"/>
    <w:multiLevelType w:val="hybridMultilevel"/>
    <w:tmpl w:val="F0987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59"/>
    <w:rsid w:val="000A7710"/>
    <w:rsid w:val="001167CE"/>
    <w:rsid w:val="001D674F"/>
    <w:rsid w:val="00292A43"/>
    <w:rsid w:val="0034054C"/>
    <w:rsid w:val="004C6ED8"/>
    <w:rsid w:val="004D1B47"/>
    <w:rsid w:val="00564FDD"/>
    <w:rsid w:val="0085132F"/>
    <w:rsid w:val="00860059"/>
    <w:rsid w:val="00B3727D"/>
    <w:rsid w:val="00B50477"/>
    <w:rsid w:val="00B5762B"/>
    <w:rsid w:val="00B83F21"/>
    <w:rsid w:val="00C15015"/>
    <w:rsid w:val="00C830F7"/>
    <w:rsid w:val="00D05431"/>
    <w:rsid w:val="00D15E77"/>
    <w:rsid w:val="00D57A6B"/>
    <w:rsid w:val="00DD4FE2"/>
    <w:rsid w:val="00E21588"/>
    <w:rsid w:val="00E65E08"/>
    <w:rsid w:val="00ED4EAE"/>
    <w:rsid w:val="00F213FA"/>
    <w:rsid w:val="00F472E9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005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0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005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us_claa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517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ThyssenKrupp Elevadores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Claas (GBA-DIRH)</dc:creator>
  <cp:keywords/>
  <dc:description/>
  <cp:lastModifiedBy>Marcus Vinícius Claas (GBA-DIRH)</cp:lastModifiedBy>
  <cp:revision>20</cp:revision>
  <dcterms:created xsi:type="dcterms:W3CDTF">2013-11-11T16:32:00Z</dcterms:created>
  <dcterms:modified xsi:type="dcterms:W3CDTF">2014-03-28T20:02:00Z</dcterms:modified>
</cp:coreProperties>
</file>