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4F" w:rsidRDefault="00BD0F4F" w:rsidP="002A60C5"/>
    <w:p w:rsidR="00870995" w:rsidRPr="00F93635" w:rsidRDefault="00870995" w:rsidP="00870995">
      <w:pPr>
        <w:jc w:val="center"/>
        <w:rPr>
          <w:b/>
        </w:rPr>
      </w:pPr>
      <w:r w:rsidRPr="00F93635">
        <w:rPr>
          <w:b/>
        </w:rPr>
        <w:t>“CURRICULUM VITAE”</w:t>
      </w:r>
    </w:p>
    <w:p w:rsidR="00870995" w:rsidRPr="00F93635" w:rsidRDefault="00870995" w:rsidP="00870995">
      <w:pPr>
        <w:jc w:val="center"/>
        <w:rPr>
          <w:b/>
          <w:i/>
        </w:rPr>
      </w:pPr>
    </w:p>
    <w:p w:rsidR="00870995" w:rsidRPr="00F93635" w:rsidRDefault="00870995" w:rsidP="00870995">
      <w:pPr>
        <w:rPr>
          <w:b/>
          <w:i/>
        </w:rPr>
      </w:pPr>
      <w:r w:rsidRPr="00F93635">
        <w:rPr>
          <w:b/>
          <w:i/>
        </w:rPr>
        <w:t xml:space="preserve">JANAINA </w:t>
      </w:r>
      <w:r w:rsidR="003D49D3" w:rsidRPr="00F93635">
        <w:rPr>
          <w:b/>
          <w:i/>
        </w:rPr>
        <w:t xml:space="preserve">DE </w:t>
      </w:r>
      <w:r w:rsidR="00E22B04" w:rsidRPr="00F93635">
        <w:rPr>
          <w:b/>
          <w:i/>
        </w:rPr>
        <w:t>BRUM MARTINS</w:t>
      </w:r>
    </w:p>
    <w:p w:rsidR="00870995" w:rsidRPr="00F93635" w:rsidRDefault="00870995" w:rsidP="00870995">
      <w:r w:rsidRPr="00F93635">
        <w:t>Endereço:</w:t>
      </w:r>
      <w:r w:rsidR="00402448" w:rsidRPr="00F93635">
        <w:t xml:space="preserve"> Rua</w:t>
      </w:r>
      <w:r w:rsidRPr="00F93635">
        <w:t xml:space="preserve"> </w:t>
      </w:r>
      <w:r w:rsidR="00452320">
        <w:t>Av. Ferreira Viana, 841 ap 304D</w:t>
      </w:r>
      <w:r w:rsidR="003D498A">
        <w:t xml:space="preserve">      </w:t>
      </w:r>
      <w:r w:rsidR="00402448" w:rsidRPr="00F93635">
        <w:t xml:space="preserve"> </w:t>
      </w:r>
      <w:r w:rsidR="00452320">
        <w:t xml:space="preserve">                </w:t>
      </w:r>
      <w:r w:rsidRPr="00F93635">
        <w:t>Brasileira</w:t>
      </w:r>
    </w:p>
    <w:p w:rsidR="00870995" w:rsidRPr="00F93635" w:rsidRDefault="00452320" w:rsidP="002959FD">
      <w:r>
        <w:t>Bairro: Areal</w:t>
      </w:r>
      <w:r w:rsidR="00184A33" w:rsidRPr="00F93635">
        <w:t xml:space="preserve">                    </w:t>
      </w:r>
      <w:r w:rsidR="00E64202" w:rsidRPr="00F93635">
        <w:t xml:space="preserve">                            </w:t>
      </w:r>
      <w:r w:rsidR="00402448" w:rsidRPr="00F93635">
        <w:t xml:space="preserve">       </w:t>
      </w:r>
      <w:r w:rsidR="00E64202" w:rsidRPr="00F93635">
        <w:t xml:space="preserve"> </w:t>
      </w:r>
      <w:r w:rsidR="00402448" w:rsidRPr="00F93635">
        <w:t xml:space="preserve">     </w:t>
      </w:r>
      <w:r w:rsidR="005F10B5">
        <w:t xml:space="preserve"> </w:t>
      </w:r>
      <w:r w:rsidR="00402448" w:rsidRPr="00F93635">
        <w:t xml:space="preserve"> </w:t>
      </w:r>
      <w:r w:rsidR="007921F9">
        <w:t xml:space="preserve">                 </w:t>
      </w:r>
      <w:r>
        <w:t xml:space="preserve">  </w:t>
      </w:r>
      <w:r w:rsidR="007921F9">
        <w:t>32</w:t>
      </w:r>
      <w:r w:rsidR="006A69F9">
        <w:t xml:space="preserve"> </w:t>
      </w:r>
      <w:r w:rsidR="003D49D3" w:rsidRPr="00F93635">
        <w:t>anos</w:t>
      </w:r>
      <w:r w:rsidR="00184A33" w:rsidRPr="00F93635">
        <w:t xml:space="preserve">        </w:t>
      </w:r>
      <w:r w:rsidR="003D49D3" w:rsidRPr="00F93635">
        <w:t xml:space="preserve">                          </w:t>
      </w:r>
      <w:r w:rsidR="00C0320D">
        <w:t xml:space="preserve"> Pelotas</w:t>
      </w:r>
      <w:r w:rsidR="00870995" w:rsidRPr="00F93635">
        <w:t>/ RS</w:t>
      </w:r>
      <w:r w:rsidR="00184A33" w:rsidRPr="00F93635">
        <w:t xml:space="preserve">                         </w:t>
      </w:r>
      <w:r w:rsidR="003D49D3" w:rsidRPr="00F93635">
        <w:t xml:space="preserve">              </w:t>
      </w:r>
      <w:r w:rsidR="005C2FAC" w:rsidRPr="00F93635">
        <w:t xml:space="preserve">        </w:t>
      </w:r>
      <w:r w:rsidR="00402448" w:rsidRPr="00F93635">
        <w:t xml:space="preserve">     </w:t>
      </w:r>
      <w:r w:rsidR="005F10B5">
        <w:t xml:space="preserve">  </w:t>
      </w:r>
      <w:r w:rsidR="00402448" w:rsidRPr="00F93635">
        <w:t xml:space="preserve"> </w:t>
      </w:r>
      <w:r w:rsidR="00C0320D">
        <w:t xml:space="preserve">                              </w:t>
      </w:r>
      <w:r w:rsidR="005C2FAC" w:rsidRPr="00F93635">
        <w:t>Solteira</w:t>
      </w:r>
    </w:p>
    <w:p w:rsidR="00870995" w:rsidRPr="00F93635" w:rsidRDefault="002959FD" w:rsidP="00870995">
      <w:r w:rsidRPr="00F93635">
        <w:t xml:space="preserve">Fone: </w:t>
      </w:r>
      <w:r w:rsidR="00C0320D">
        <w:t>(53) 84644111</w:t>
      </w:r>
      <w:r>
        <w:t>/ (54) 84255425</w:t>
      </w:r>
    </w:p>
    <w:p w:rsidR="00870995" w:rsidRPr="00F93635" w:rsidRDefault="002959FD" w:rsidP="00870995">
      <w:r w:rsidRPr="00F93635">
        <w:t>E-mail</w:t>
      </w:r>
      <w:r w:rsidR="00870995" w:rsidRPr="00F93635">
        <w:t xml:space="preserve">: bms.jana@yahoo.com.br </w:t>
      </w:r>
    </w:p>
    <w:p w:rsidR="00184A33" w:rsidRPr="00F93635" w:rsidRDefault="003417CF" w:rsidP="00870995">
      <w:r w:rsidRPr="00F93635">
        <w:t>CNH: Categoria B</w:t>
      </w:r>
    </w:p>
    <w:p w:rsidR="003417CF" w:rsidRPr="00F93635" w:rsidRDefault="003417CF" w:rsidP="00870995">
      <w:r w:rsidRPr="00F93635">
        <w:t>Registro no Conselho Regional de Química (CRQ)- V Região.</w:t>
      </w:r>
    </w:p>
    <w:p w:rsidR="002751E5" w:rsidRDefault="002751E5" w:rsidP="00870995"/>
    <w:p w:rsidR="00033014" w:rsidRDefault="00033014" w:rsidP="00870995"/>
    <w:p w:rsidR="00033014" w:rsidRDefault="00033014" w:rsidP="00870995"/>
    <w:p w:rsidR="002751E5" w:rsidRDefault="002751E5" w:rsidP="002751E5">
      <w:pPr>
        <w:jc w:val="center"/>
        <w:rPr>
          <w:b/>
        </w:rPr>
      </w:pPr>
      <w:r w:rsidRPr="002751E5">
        <w:rPr>
          <w:b/>
        </w:rPr>
        <w:t>OBJETIVO</w:t>
      </w:r>
    </w:p>
    <w:p w:rsidR="002751E5" w:rsidRDefault="002751E5" w:rsidP="002751E5">
      <w:pPr>
        <w:jc w:val="center"/>
      </w:pPr>
    </w:p>
    <w:p w:rsidR="002751E5" w:rsidRDefault="002751E5" w:rsidP="00DA5BF9">
      <w:pPr>
        <w:jc w:val="both"/>
      </w:pPr>
      <w:r>
        <w:t>De</w:t>
      </w:r>
      <w:r w:rsidR="00B724A0">
        <w:t>senvolver atividades na área de</w:t>
      </w:r>
      <w:r w:rsidR="00B148DA">
        <w:t xml:space="preserve"> </w:t>
      </w:r>
      <w:r w:rsidR="00C0320D">
        <w:t>Química e/ou</w:t>
      </w:r>
      <w:r w:rsidR="00DA5BF9">
        <w:t xml:space="preserve"> </w:t>
      </w:r>
      <w:r w:rsidR="006A69F9">
        <w:t>Gestão da Quali</w:t>
      </w:r>
      <w:r w:rsidR="001B0948">
        <w:t>dade e Ambiental.</w:t>
      </w:r>
    </w:p>
    <w:p w:rsidR="002751E5" w:rsidRPr="00F93635" w:rsidRDefault="002751E5" w:rsidP="00DA5BF9">
      <w:pPr>
        <w:jc w:val="both"/>
      </w:pPr>
    </w:p>
    <w:p w:rsidR="00184A33" w:rsidRDefault="00184A33" w:rsidP="00184A33">
      <w:pPr>
        <w:jc w:val="center"/>
        <w:rPr>
          <w:b/>
        </w:rPr>
      </w:pPr>
      <w:r w:rsidRPr="00F93635">
        <w:rPr>
          <w:b/>
        </w:rPr>
        <w:t>RESUMO DAS QUALIFICAÇÕES</w:t>
      </w:r>
    </w:p>
    <w:p w:rsidR="00121B0C" w:rsidRPr="00F93635" w:rsidRDefault="00121B0C" w:rsidP="00184A33">
      <w:pPr>
        <w:jc w:val="center"/>
        <w:rPr>
          <w:b/>
        </w:rPr>
      </w:pPr>
    </w:p>
    <w:p w:rsidR="00121B0C" w:rsidRDefault="00121B0C" w:rsidP="00121B0C">
      <w:pPr>
        <w:numPr>
          <w:ilvl w:val="0"/>
          <w:numId w:val="1"/>
        </w:numPr>
        <w:tabs>
          <w:tab w:val="clear" w:pos="720"/>
          <w:tab w:val="num" w:pos="709"/>
        </w:tabs>
        <w:ind w:left="0" w:firstLine="0"/>
        <w:jc w:val="both"/>
      </w:pPr>
      <w:r>
        <w:t xml:space="preserve">Conhecimento nas ferramentas da qualidade </w:t>
      </w:r>
      <w:r w:rsidRPr="00F93635">
        <w:t xml:space="preserve">TQM, TQC, </w:t>
      </w:r>
      <w:r>
        <w:t>ISO 14000, 9000, TS 16949, OHSAS entre outras;</w:t>
      </w:r>
    </w:p>
    <w:p w:rsidR="00121B0C" w:rsidRDefault="00121B0C" w:rsidP="00121B0C">
      <w:pPr>
        <w:numPr>
          <w:ilvl w:val="0"/>
          <w:numId w:val="1"/>
        </w:numPr>
        <w:tabs>
          <w:tab w:val="clear" w:pos="720"/>
          <w:tab w:val="num" w:pos="709"/>
        </w:tabs>
        <w:ind w:left="0" w:firstLine="0"/>
        <w:jc w:val="both"/>
      </w:pPr>
      <w:r>
        <w:t xml:space="preserve">Realização de análises químicas e físicas de produtos acabados e matérias-primas; </w:t>
      </w:r>
    </w:p>
    <w:p w:rsidR="00121B0C" w:rsidRDefault="00121B0C" w:rsidP="00121B0C">
      <w:pPr>
        <w:numPr>
          <w:ilvl w:val="0"/>
          <w:numId w:val="1"/>
        </w:numPr>
        <w:tabs>
          <w:tab w:val="clear" w:pos="720"/>
          <w:tab w:val="num" w:pos="709"/>
        </w:tabs>
        <w:ind w:left="0" w:firstLine="0"/>
        <w:jc w:val="both"/>
      </w:pPr>
      <w:r>
        <w:t>Experiência em atividades como titulações, extrações, dissoluções, espectrofotômetro UV visível, cromatografia líquida de alta eficiência (HPLC);</w:t>
      </w:r>
    </w:p>
    <w:p w:rsidR="00121B0C" w:rsidRDefault="00121B0C" w:rsidP="00121B0C">
      <w:pPr>
        <w:numPr>
          <w:ilvl w:val="0"/>
          <w:numId w:val="1"/>
        </w:numPr>
        <w:tabs>
          <w:tab w:val="clear" w:pos="720"/>
          <w:tab w:val="num" w:pos="709"/>
        </w:tabs>
        <w:ind w:left="0" w:firstLine="0"/>
        <w:jc w:val="both"/>
      </w:pPr>
      <w:r w:rsidRPr="00F93635">
        <w:t>Dedicação e responsabilidade na execução dos serviços;</w:t>
      </w:r>
    </w:p>
    <w:p w:rsidR="00121B0C" w:rsidRDefault="00121B0C" w:rsidP="00121B0C">
      <w:pPr>
        <w:numPr>
          <w:ilvl w:val="0"/>
          <w:numId w:val="1"/>
        </w:numPr>
        <w:tabs>
          <w:tab w:val="clear" w:pos="720"/>
          <w:tab w:val="num" w:pos="709"/>
        </w:tabs>
        <w:ind w:left="0" w:firstLine="0"/>
        <w:jc w:val="both"/>
      </w:pPr>
      <w:r w:rsidRPr="00F93635">
        <w:t>Competência para avaliar os aspectos de preservação do meio ambiente e do impacto dos procedimentos laboratoriais e industriais;</w:t>
      </w:r>
    </w:p>
    <w:p w:rsidR="00121B0C" w:rsidRPr="00121B0C" w:rsidRDefault="00121B0C" w:rsidP="00121B0C">
      <w:pPr>
        <w:numPr>
          <w:ilvl w:val="0"/>
          <w:numId w:val="1"/>
        </w:numPr>
        <w:tabs>
          <w:tab w:val="clear" w:pos="720"/>
          <w:tab w:val="num" w:pos="709"/>
        </w:tabs>
        <w:ind w:left="0" w:firstLine="0"/>
        <w:jc w:val="both"/>
      </w:pPr>
      <w:r>
        <w:t>Conhecimento de</w:t>
      </w:r>
      <w:r w:rsidRPr="00F93635">
        <w:t xml:space="preserve"> informática </w:t>
      </w:r>
      <w:smartTag w:uri="urn:schemas-microsoft-com:office:smarttags" w:element="PersonName">
        <w:smartTagPr>
          <w:attr w:name="ProductID" w:val="em Microsoft Word"/>
        </w:smartTagPr>
        <w:r w:rsidRPr="00F93635">
          <w:t>em Microsoft Word</w:t>
        </w:r>
      </w:smartTag>
      <w:r w:rsidRPr="00F93635">
        <w:t>, Excel</w:t>
      </w:r>
      <w:r>
        <w:t xml:space="preserve"> Avançado</w:t>
      </w:r>
      <w:r w:rsidRPr="00F93635">
        <w:t xml:space="preserve"> e Power Point;</w:t>
      </w:r>
    </w:p>
    <w:p w:rsidR="00184A33" w:rsidRPr="00F93635" w:rsidRDefault="00184A33" w:rsidP="00C75832">
      <w:pPr>
        <w:jc w:val="both"/>
      </w:pPr>
    </w:p>
    <w:p w:rsidR="00F904D2" w:rsidRPr="00F93635" w:rsidRDefault="00F904D2" w:rsidP="00C75832">
      <w:pPr>
        <w:jc w:val="center"/>
      </w:pPr>
    </w:p>
    <w:p w:rsidR="00F904D2" w:rsidRDefault="00F904D2" w:rsidP="00C75832">
      <w:pPr>
        <w:jc w:val="center"/>
        <w:rPr>
          <w:b/>
        </w:rPr>
      </w:pPr>
      <w:r w:rsidRPr="00F93635">
        <w:rPr>
          <w:b/>
        </w:rPr>
        <w:t>FORMAÇÃO ESCOLAR</w:t>
      </w:r>
    </w:p>
    <w:p w:rsidR="00DC071A" w:rsidRDefault="00DC071A" w:rsidP="00C75832">
      <w:pPr>
        <w:jc w:val="both"/>
        <w:rPr>
          <w:b/>
        </w:rPr>
      </w:pPr>
    </w:p>
    <w:p w:rsidR="00542561" w:rsidRPr="00542561" w:rsidRDefault="00542561" w:rsidP="00C75832">
      <w:pPr>
        <w:jc w:val="both"/>
        <w:rPr>
          <w:i/>
        </w:rPr>
      </w:pPr>
      <w:r w:rsidRPr="00542561">
        <w:rPr>
          <w:i/>
        </w:rPr>
        <w:t>Escola Estadual Técnica de Caxias do Sul (EETCS)</w:t>
      </w:r>
    </w:p>
    <w:p w:rsidR="00542561" w:rsidRDefault="00542561" w:rsidP="00C75832">
      <w:pPr>
        <w:jc w:val="both"/>
      </w:pPr>
      <w:r>
        <w:t>Técnico em Segurança do Trabalho.</w:t>
      </w:r>
    </w:p>
    <w:p w:rsidR="00542561" w:rsidRDefault="005317B0" w:rsidP="00C75832">
      <w:pPr>
        <w:jc w:val="both"/>
      </w:pPr>
      <w:r>
        <w:t>Cursado até o 3° semestre</w:t>
      </w:r>
      <w:r w:rsidR="00542561">
        <w:t>.</w:t>
      </w:r>
    </w:p>
    <w:p w:rsidR="00542561" w:rsidRPr="00542561" w:rsidRDefault="00542561" w:rsidP="00C75832">
      <w:pPr>
        <w:jc w:val="both"/>
      </w:pPr>
    </w:p>
    <w:p w:rsidR="00F904D2" w:rsidRPr="00542561" w:rsidRDefault="00F904D2" w:rsidP="00C75832">
      <w:pPr>
        <w:jc w:val="both"/>
        <w:rPr>
          <w:i/>
        </w:rPr>
      </w:pPr>
      <w:r w:rsidRPr="00542561">
        <w:rPr>
          <w:i/>
        </w:rPr>
        <w:t>Un</w:t>
      </w:r>
      <w:r w:rsidR="00542561">
        <w:rPr>
          <w:i/>
        </w:rPr>
        <w:t>iversidade de Caxias do Sul/ RS</w:t>
      </w:r>
    </w:p>
    <w:p w:rsidR="00F904D2" w:rsidRPr="00F93635" w:rsidRDefault="005C2FAC" w:rsidP="00C75832">
      <w:pPr>
        <w:jc w:val="both"/>
      </w:pPr>
      <w:r w:rsidRPr="00F93635">
        <w:t>Curso superior em</w:t>
      </w:r>
      <w:r w:rsidR="00CA25BC" w:rsidRPr="00F93635">
        <w:t xml:space="preserve"> </w:t>
      </w:r>
      <w:r w:rsidR="00F904D2" w:rsidRPr="00F93635">
        <w:t>Sistemas da</w:t>
      </w:r>
      <w:r w:rsidR="00CA25BC" w:rsidRPr="00F93635">
        <w:t xml:space="preserve"> Qual</w:t>
      </w:r>
      <w:r w:rsidRPr="00F93635">
        <w:t>idade e Gestão Ambiental.</w:t>
      </w:r>
    </w:p>
    <w:p w:rsidR="005C2FAC" w:rsidRPr="00F93635" w:rsidRDefault="005C2FAC" w:rsidP="00C75832">
      <w:pPr>
        <w:jc w:val="both"/>
      </w:pPr>
      <w:r w:rsidRPr="00F93635">
        <w:t>Formado em 2011.</w:t>
      </w:r>
    </w:p>
    <w:p w:rsidR="00DC071A" w:rsidRPr="00F93635" w:rsidRDefault="00DC071A" w:rsidP="00C75832">
      <w:pPr>
        <w:jc w:val="both"/>
      </w:pPr>
    </w:p>
    <w:p w:rsidR="00DC071A" w:rsidRPr="00542561" w:rsidRDefault="00DC071A" w:rsidP="00C75832">
      <w:pPr>
        <w:jc w:val="both"/>
        <w:rPr>
          <w:i/>
        </w:rPr>
      </w:pPr>
      <w:r w:rsidRPr="00542561">
        <w:rPr>
          <w:i/>
        </w:rPr>
        <w:t>Centro Federal de Edu</w:t>
      </w:r>
      <w:r w:rsidR="00CA25BC" w:rsidRPr="00542561">
        <w:rPr>
          <w:i/>
        </w:rPr>
        <w:t>cação Tecnológica de Pelotas/RS (CEFET-RS)</w:t>
      </w:r>
    </w:p>
    <w:p w:rsidR="00DC071A" w:rsidRPr="00F93635" w:rsidRDefault="007057FF" w:rsidP="00C75832">
      <w:pPr>
        <w:jc w:val="both"/>
      </w:pPr>
      <w:r w:rsidRPr="00F93635">
        <w:t>Técnico em Química-</w:t>
      </w:r>
      <w:r w:rsidR="00DC071A" w:rsidRPr="00F93635">
        <w:t xml:space="preserve"> Ênfase em Análise de Processos Industriais.</w:t>
      </w:r>
    </w:p>
    <w:p w:rsidR="00DC071A" w:rsidRPr="00F93635" w:rsidRDefault="00DC071A" w:rsidP="00C75832">
      <w:pPr>
        <w:jc w:val="both"/>
      </w:pPr>
      <w:r w:rsidRPr="00F93635">
        <w:t>Formado em 2003.</w:t>
      </w:r>
    </w:p>
    <w:p w:rsidR="00DC071A" w:rsidRDefault="00DC071A" w:rsidP="00C75832">
      <w:pPr>
        <w:jc w:val="both"/>
      </w:pPr>
    </w:p>
    <w:p w:rsidR="002959FD" w:rsidRDefault="002959FD" w:rsidP="00C75832">
      <w:pPr>
        <w:jc w:val="both"/>
      </w:pPr>
    </w:p>
    <w:p w:rsidR="002959FD" w:rsidRDefault="002959FD" w:rsidP="00C75832">
      <w:pPr>
        <w:jc w:val="both"/>
      </w:pPr>
    </w:p>
    <w:p w:rsidR="001B0948" w:rsidRPr="00F93635" w:rsidRDefault="001B0948" w:rsidP="001B0948">
      <w:pPr>
        <w:tabs>
          <w:tab w:val="left" w:pos="2554"/>
        </w:tabs>
        <w:jc w:val="both"/>
      </w:pPr>
    </w:p>
    <w:p w:rsidR="00DC071A" w:rsidRPr="00F93635" w:rsidRDefault="00DC071A" w:rsidP="00C75832">
      <w:pPr>
        <w:jc w:val="both"/>
      </w:pPr>
    </w:p>
    <w:p w:rsidR="00DC071A" w:rsidRDefault="00DB4FDF" w:rsidP="00C75832">
      <w:pPr>
        <w:jc w:val="center"/>
        <w:rPr>
          <w:b/>
        </w:rPr>
      </w:pPr>
      <w:r w:rsidRPr="00F93635">
        <w:rPr>
          <w:b/>
        </w:rPr>
        <w:t>OUTROS CURSOS, SEMINÁRIOS.</w:t>
      </w:r>
    </w:p>
    <w:p w:rsidR="009C6519" w:rsidRDefault="009C6519" w:rsidP="00C75832">
      <w:pPr>
        <w:jc w:val="center"/>
        <w:rPr>
          <w:b/>
        </w:rPr>
      </w:pPr>
    </w:p>
    <w:p w:rsidR="009C6519" w:rsidRDefault="009C6519" w:rsidP="009C6519">
      <w:pPr>
        <w:rPr>
          <w:b/>
        </w:rPr>
      </w:pPr>
    </w:p>
    <w:p w:rsidR="006A69F9" w:rsidRDefault="009C6519" w:rsidP="009C6519">
      <w:pPr>
        <w:numPr>
          <w:ilvl w:val="0"/>
          <w:numId w:val="14"/>
        </w:numPr>
        <w:rPr>
          <w:b/>
        </w:rPr>
      </w:pPr>
      <w:r w:rsidRPr="009C6519">
        <w:rPr>
          <w:i/>
        </w:rPr>
        <w:t>Curso</w:t>
      </w:r>
      <w:r w:rsidRPr="009C6519">
        <w:rPr>
          <w:b/>
          <w:i/>
        </w:rPr>
        <w:t xml:space="preserve"> </w:t>
      </w:r>
      <w:r w:rsidRPr="009C6519">
        <w:t>de</w:t>
      </w:r>
      <w:r w:rsidRPr="009C6519">
        <w:rPr>
          <w:b/>
          <w:i/>
        </w:rPr>
        <w:t xml:space="preserve"> </w:t>
      </w:r>
      <w:r w:rsidRPr="009C6519">
        <w:rPr>
          <w:i/>
        </w:rPr>
        <w:t>Excel</w:t>
      </w:r>
      <w:r w:rsidRPr="009C6519">
        <w:t xml:space="preserve"> Avançado</w:t>
      </w:r>
      <w:r>
        <w:t>- SENAC Pelotas – 17/10 à 19/12/2015;</w:t>
      </w:r>
    </w:p>
    <w:p w:rsidR="008D5CA1" w:rsidRPr="002959FD" w:rsidRDefault="006A69F9" w:rsidP="009C6519">
      <w:pPr>
        <w:numPr>
          <w:ilvl w:val="0"/>
          <w:numId w:val="14"/>
        </w:numPr>
        <w:tabs>
          <w:tab w:val="left" w:pos="801"/>
        </w:tabs>
        <w:jc w:val="both"/>
      </w:pPr>
      <w:r w:rsidRPr="00F93635">
        <w:t>C</w:t>
      </w:r>
      <w:r>
        <w:t>urso de formação de Brigada de Emergência - ÁGUIA Treinamentos, em out</w:t>
      </w:r>
      <w:r w:rsidR="005E7EBB">
        <w:t xml:space="preserve">ubro </w:t>
      </w:r>
      <w:r>
        <w:t>a novembro de 2013</w:t>
      </w:r>
      <w:r w:rsidRPr="00F93635">
        <w:t>;</w:t>
      </w:r>
    </w:p>
    <w:p w:rsidR="00402448" w:rsidRPr="00F93635" w:rsidRDefault="00402448" w:rsidP="000246F4">
      <w:pPr>
        <w:numPr>
          <w:ilvl w:val="0"/>
          <w:numId w:val="9"/>
        </w:numPr>
        <w:tabs>
          <w:tab w:val="left" w:pos="739"/>
        </w:tabs>
        <w:jc w:val="both"/>
      </w:pPr>
      <w:r w:rsidRPr="00F93635">
        <w:t>Curso de Primeiros Socorros</w:t>
      </w:r>
      <w:r w:rsidR="00F93635" w:rsidRPr="00F93635">
        <w:t>- Question Qualificação Profissional, em julho de 2012;</w:t>
      </w:r>
    </w:p>
    <w:p w:rsidR="00DB4FDF" w:rsidRPr="00F93635" w:rsidRDefault="00C75832" w:rsidP="000246F4">
      <w:pPr>
        <w:numPr>
          <w:ilvl w:val="0"/>
          <w:numId w:val="7"/>
        </w:numPr>
        <w:jc w:val="both"/>
      </w:pPr>
      <w:r w:rsidRPr="00F93635">
        <w:t xml:space="preserve">Curso de inglês - Learnet English Multimethod, no período de agosto de </w:t>
      </w:r>
      <w:smartTag w:uri="urn:schemas-microsoft-com:office:smarttags" w:element="metricconverter">
        <w:smartTagPr>
          <w:attr w:name="ProductID" w:val="2006 a"/>
        </w:smartTagPr>
        <w:r w:rsidRPr="00F93635">
          <w:t>2006 a</w:t>
        </w:r>
      </w:smartTag>
      <w:r w:rsidRPr="00F93635">
        <w:t xml:space="preserve"> março de 2008.</w:t>
      </w:r>
    </w:p>
    <w:p w:rsidR="00CA25BC" w:rsidRPr="00F93635" w:rsidRDefault="00CA25BC" w:rsidP="000246F4">
      <w:pPr>
        <w:jc w:val="both"/>
      </w:pPr>
    </w:p>
    <w:p w:rsidR="00FB41CA" w:rsidRPr="00F93635" w:rsidRDefault="00FB41CA" w:rsidP="000246F4">
      <w:pPr>
        <w:jc w:val="both"/>
      </w:pPr>
    </w:p>
    <w:p w:rsidR="00B50819" w:rsidRDefault="00B50819" w:rsidP="00033014">
      <w:pPr>
        <w:jc w:val="center"/>
        <w:rPr>
          <w:b/>
        </w:rPr>
      </w:pPr>
      <w:r w:rsidRPr="002959FD">
        <w:rPr>
          <w:b/>
        </w:rPr>
        <w:t>EXPERIÊNCIA PROFISSIONAL</w:t>
      </w:r>
    </w:p>
    <w:p w:rsidR="005317B0" w:rsidRDefault="005317B0" w:rsidP="00033014">
      <w:pPr>
        <w:jc w:val="center"/>
        <w:rPr>
          <w:b/>
        </w:rPr>
      </w:pPr>
    </w:p>
    <w:p w:rsidR="005317B0" w:rsidRDefault="005317B0" w:rsidP="005317B0">
      <w:pPr>
        <w:numPr>
          <w:ilvl w:val="0"/>
          <w:numId w:val="12"/>
        </w:numPr>
        <w:rPr>
          <w:b/>
          <w:i/>
        </w:rPr>
      </w:pPr>
      <w:r w:rsidRPr="005317B0">
        <w:rPr>
          <w:b/>
          <w:i/>
        </w:rPr>
        <w:t>YARA B</w:t>
      </w:r>
      <w:r w:rsidR="00560A19">
        <w:rPr>
          <w:b/>
          <w:i/>
        </w:rPr>
        <w:t>RA</w:t>
      </w:r>
      <w:r w:rsidRPr="005317B0">
        <w:rPr>
          <w:b/>
          <w:i/>
        </w:rPr>
        <w:t>SIL FERTILIZANTES S/A</w:t>
      </w:r>
      <w:r w:rsidR="00AF3B55">
        <w:rPr>
          <w:b/>
          <w:i/>
        </w:rPr>
        <w:t xml:space="preserve">- </w:t>
      </w:r>
      <w:r w:rsidR="00AF3B55" w:rsidRPr="00AF3B55">
        <w:rPr>
          <w:b/>
        </w:rPr>
        <w:t>Rio Grande</w:t>
      </w:r>
    </w:p>
    <w:p w:rsidR="00560A19" w:rsidRDefault="005317B0" w:rsidP="00560A19">
      <w:pPr>
        <w:ind w:left="720"/>
      </w:pPr>
      <w:r>
        <w:t>Cargo: Analista de Qualidade.</w:t>
      </w:r>
    </w:p>
    <w:p w:rsidR="005317B0" w:rsidRDefault="005317B0" w:rsidP="00560A19">
      <w:pPr>
        <w:ind w:firstLine="709"/>
        <w:jc w:val="both"/>
      </w:pPr>
      <w:r>
        <w:t>Funções desempenhadas: Controle de do</w:t>
      </w:r>
      <w:r w:rsidR="00A57EE4">
        <w:t>cumentos e registros</w:t>
      </w:r>
      <w:r w:rsidR="00560A19">
        <w:t xml:space="preserve">; busca de </w:t>
      </w:r>
      <w:r>
        <w:t>melhorias voltadas para a produção da indústria de fertilizantes;</w:t>
      </w:r>
      <w:r w:rsidR="00A57EE4">
        <w:t xml:space="preserve"> </w:t>
      </w:r>
      <w:r w:rsidR="00560A19">
        <w:t xml:space="preserve">realização de treinamentos na área de qualidade e </w:t>
      </w:r>
      <w:r w:rsidR="00A57EE4">
        <w:t>desenvolvimento de grupos de trabalho.</w:t>
      </w:r>
    </w:p>
    <w:p w:rsidR="004E2E92" w:rsidRPr="005317B0" w:rsidRDefault="004E2E92" w:rsidP="00560A19">
      <w:pPr>
        <w:ind w:firstLine="709"/>
        <w:jc w:val="both"/>
      </w:pPr>
      <w:r>
        <w:t>Período:</w:t>
      </w:r>
      <w:r w:rsidR="006126C3">
        <w:t xml:space="preserve"> Desde 19/08/2014</w:t>
      </w:r>
      <w:r w:rsidR="001B0948">
        <w:t xml:space="preserve"> à 19/12</w:t>
      </w:r>
      <w:r w:rsidR="009C6519">
        <w:t>/2015.</w:t>
      </w:r>
    </w:p>
    <w:p w:rsidR="005317B0" w:rsidRPr="00F93635" w:rsidRDefault="005317B0" w:rsidP="00C5790F">
      <w:pPr>
        <w:jc w:val="both"/>
        <w:rPr>
          <w:b/>
        </w:rPr>
      </w:pPr>
    </w:p>
    <w:p w:rsidR="001F2EE2" w:rsidRPr="00F93635" w:rsidRDefault="001F2EE2" w:rsidP="000246F4">
      <w:pPr>
        <w:jc w:val="both"/>
        <w:rPr>
          <w:b/>
        </w:rPr>
      </w:pPr>
    </w:p>
    <w:p w:rsidR="00B50819" w:rsidRPr="00AF3B55" w:rsidRDefault="00B50819" w:rsidP="000246F4">
      <w:pPr>
        <w:numPr>
          <w:ilvl w:val="0"/>
          <w:numId w:val="3"/>
        </w:numPr>
        <w:jc w:val="both"/>
        <w:rPr>
          <w:b/>
        </w:rPr>
      </w:pPr>
      <w:r w:rsidRPr="00F93635">
        <w:rPr>
          <w:b/>
          <w:i/>
        </w:rPr>
        <w:t>VITAMED - INDÚSTRIA FARMACÊUTICA</w:t>
      </w:r>
      <w:r w:rsidR="00AF3B55">
        <w:rPr>
          <w:b/>
          <w:i/>
        </w:rPr>
        <w:t xml:space="preserve">- </w:t>
      </w:r>
      <w:r w:rsidR="00AF3B55" w:rsidRPr="00AF3B55">
        <w:rPr>
          <w:b/>
        </w:rPr>
        <w:t>Caxias do Sul</w:t>
      </w:r>
    </w:p>
    <w:p w:rsidR="00B50819" w:rsidRPr="00F93635" w:rsidRDefault="00E64202" w:rsidP="000246F4">
      <w:pPr>
        <w:jc w:val="both"/>
      </w:pPr>
      <w:r w:rsidRPr="00F93635">
        <w:t xml:space="preserve">        </w:t>
      </w:r>
      <w:r w:rsidR="00B27AEF">
        <w:t>Cargo: Técnica</w:t>
      </w:r>
      <w:r w:rsidR="00B50819" w:rsidRPr="00F93635">
        <w:t xml:space="preserve"> Química.</w:t>
      </w:r>
    </w:p>
    <w:p w:rsidR="00B50819" w:rsidRPr="00F93635" w:rsidRDefault="00B50819" w:rsidP="000246F4">
      <w:pPr>
        <w:jc w:val="both"/>
      </w:pPr>
      <w:r w:rsidRPr="00F93635">
        <w:t xml:space="preserve">        Funções desempenhadas: Controle de Qualidade, análise de formulações farmacêuticas, matérias-primas e insumos de </w:t>
      </w:r>
      <w:r w:rsidR="00F8568F" w:rsidRPr="00F93635">
        <w:t xml:space="preserve">características físicas, químicas e microbiológicas. </w:t>
      </w:r>
    </w:p>
    <w:p w:rsidR="009D5314" w:rsidRDefault="009D5314" w:rsidP="000246F4">
      <w:pPr>
        <w:jc w:val="both"/>
      </w:pPr>
      <w:r w:rsidRPr="00F93635">
        <w:t xml:space="preserve">        Período</w:t>
      </w:r>
      <w:r w:rsidR="004E2E92">
        <w:t>: Desde 16/11/2006 à 08/08/2014</w:t>
      </w:r>
      <w:r w:rsidRPr="00F93635">
        <w:t>.</w:t>
      </w:r>
    </w:p>
    <w:p w:rsidR="00B97139" w:rsidRDefault="00B97139" w:rsidP="000246F4">
      <w:pPr>
        <w:jc w:val="both"/>
      </w:pPr>
    </w:p>
    <w:p w:rsidR="00B97139" w:rsidRPr="00F93635" w:rsidRDefault="00B97139" w:rsidP="00B97139">
      <w:pPr>
        <w:numPr>
          <w:ilvl w:val="0"/>
          <w:numId w:val="3"/>
        </w:numPr>
        <w:jc w:val="both"/>
        <w:rPr>
          <w:b/>
          <w:i/>
        </w:rPr>
      </w:pPr>
      <w:r>
        <w:rPr>
          <w:b/>
          <w:i/>
        </w:rPr>
        <w:t>USO INDICADO LABORATÓRIO FARMACÊUTICA LTDA</w:t>
      </w:r>
      <w:r w:rsidR="00AF3B55">
        <w:rPr>
          <w:b/>
          <w:i/>
        </w:rPr>
        <w:t xml:space="preserve">- </w:t>
      </w:r>
      <w:r w:rsidR="00AF3B55" w:rsidRPr="00AF3B55">
        <w:rPr>
          <w:b/>
        </w:rPr>
        <w:t>Pelotas</w:t>
      </w:r>
    </w:p>
    <w:p w:rsidR="00B97139" w:rsidRDefault="00B97139" w:rsidP="00B97139">
      <w:pPr>
        <w:jc w:val="both"/>
      </w:pPr>
      <w:r w:rsidRPr="00F93635">
        <w:t xml:space="preserve">        </w:t>
      </w:r>
      <w:r w:rsidR="007D6ECA">
        <w:t>Cargo: Auxiliar de laboratório.</w:t>
      </w:r>
    </w:p>
    <w:p w:rsidR="007D6ECA" w:rsidRDefault="007D6ECA" w:rsidP="00B97139">
      <w:pPr>
        <w:jc w:val="both"/>
      </w:pPr>
      <w:r w:rsidRPr="00F93635">
        <w:t xml:space="preserve">        Funções desempenhadas:</w:t>
      </w:r>
      <w:r>
        <w:t xml:space="preserve"> Manipulação de fórmula</w:t>
      </w:r>
      <w:r w:rsidR="004B30D6">
        <w:t>s farmacêuticas sólidas, líquida</w:t>
      </w:r>
      <w:r>
        <w:t>s e uso externo</w:t>
      </w:r>
      <w:r w:rsidR="004B30D6">
        <w:t>. Liberação e controle de produtos manipulados.</w:t>
      </w:r>
    </w:p>
    <w:p w:rsidR="004B30D6" w:rsidRDefault="004B30D6" w:rsidP="00B97139">
      <w:pPr>
        <w:jc w:val="both"/>
      </w:pPr>
      <w:r>
        <w:t xml:space="preserve">        Período: Estágio por seis meses. </w:t>
      </w:r>
    </w:p>
    <w:p w:rsidR="004B30D6" w:rsidRDefault="00AF3B55" w:rsidP="00B97139">
      <w:pPr>
        <w:jc w:val="both"/>
      </w:pPr>
      <w:r>
        <w:t xml:space="preserve">        </w:t>
      </w:r>
      <w:r w:rsidR="004B30D6">
        <w:t>Funcionária desde 01/03/2004 à 05/04/2005.</w:t>
      </w:r>
    </w:p>
    <w:p w:rsidR="007D6ECA" w:rsidRPr="00F93635" w:rsidRDefault="007D6ECA" w:rsidP="00B97139">
      <w:pPr>
        <w:jc w:val="both"/>
      </w:pPr>
    </w:p>
    <w:p w:rsidR="00B97139" w:rsidRPr="00F93635" w:rsidRDefault="00B97139" w:rsidP="000246F4">
      <w:pPr>
        <w:jc w:val="both"/>
      </w:pPr>
    </w:p>
    <w:p w:rsidR="00CA25BC" w:rsidRPr="00F93635" w:rsidRDefault="00CA25BC" w:rsidP="000246F4">
      <w:pPr>
        <w:jc w:val="both"/>
      </w:pPr>
    </w:p>
    <w:p w:rsidR="00A36D88" w:rsidRPr="00F93635" w:rsidRDefault="00A36D88" w:rsidP="000246F4">
      <w:pPr>
        <w:jc w:val="both"/>
      </w:pPr>
    </w:p>
    <w:p w:rsidR="003D49D3" w:rsidRPr="00F93635" w:rsidRDefault="003E2E44" w:rsidP="00C75832">
      <w:pPr>
        <w:ind w:left="360"/>
        <w:jc w:val="both"/>
      </w:pPr>
      <w:r w:rsidRPr="00F93635">
        <w:t xml:space="preserve"> </w:t>
      </w:r>
    </w:p>
    <w:p w:rsidR="003D49D3" w:rsidRPr="00F93635" w:rsidRDefault="003D49D3" w:rsidP="00C75832">
      <w:pPr>
        <w:ind w:left="360"/>
        <w:jc w:val="both"/>
      </w:pPr>
    </w:p>
    <w:p w:rsidR="003D49D3" w:rsidRPr="00F93635" w:rsidRDefault="003D49D3" w:rsidP="00C75832">
      <w:pPr>
        <w:ind w:left="360"/>
        <w:jc w:val="both"/>
      </w:pPr>
    </w:p>
    <w:p w:rsidR="003D49D3" w:rsidRPr="00F93635" w:rsidRDefault="003D49D3" w:rsidP="00C75832">
      <w:pPr>
        <w:ind w:left="360"/>
        <w:jc w:val="both"/>
      </w:pPr>
    </w:p>
    <w:p w:rsidR="00921E2C" w:rsidRPr="00F93635" w:rsidRDefault="003D49D3" w:rsidP="00A36D88">
      <w:pPr>
        <w:ind w:left="360"/>
        <w:jc w:val="both"/>
      </w:pPr>
      <w:r w:rsidRPr="00F93635">
        <w:t xml:space="preserve">                                                                             </w:t>
      </w:r>
      <w:r w:rsidR="003E2E44" w:rsidRPr="00F93635">
        <w:t xml:space="preserve"> </w:t>
      </w:r>
      <w:r w:rsidR="00E23CE0">
        <w:t>Pelotas</w:t>
      </w:r>
      <w:r w:rsidR="00345EBC" w:rsidRPr="00F93635">
        <w:t>,</w:t>
      </w:r>
      <w:r w:rsidR="00F03EC9">
        <w:t xml:space="preserve"> maio</w:t>
      </w:r>
      <w:r w:rsidR="001E24B1">
        <w:t xml:space="preserve"> </w:t>
      </w:r>
      <w:r w:rsidR="004B30D6">
        <w:t>de 2016.</w:t>
      </w:r>
    </w:p>
    <w:p w:rsidR="00921E2C" w:rsidRPr="00F93635" w:rsidRDefault="00921E2C" w:rsidP="00921E2C">
      <w:pPr>
        <w:ind w:left="360"/>
        <w:jc w:val="both"/>
      </w:pPr>
    </w:p>
    <w:sectPr w:rsidR="00921E2C" w:rsidRPr="00F93635" w:rsidSect="008D5CA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8E7" w:rsidRDefault="00E548E7" w:rsidP="00F93635">
      <w:r>
        <w:separator/>
      </w:r>
    </w:p>
  </w:endnote>
  <w:endnote w:type="continuationSeparator" w:id="1">
    <w:p w:rsidR="00E548E7" w:rsidRDefault="00E548E7" w:rsidP="00F93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8E7" w:rsidRDefault="00E548E7" w:rsidP="00F93635">
      <w:r>
        <w:separator/>
      </w:r>
    </w:p>
  </w:footnote>
  <w:footnote w:type="continuationSeparator" w:id="1">
    <w:p w:rsidR="00E548E7" w:rsidRDefault="00E548E7" w:rsidP="00F936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6709"/>
    <w:multiLevelType w:val="hybridMultilevel"/>
    <w:tmpl w:val="3892B618"/>
    <w:lvl w:ilvl="0" w:tplc="0416000B">
      <w:start w:val="1"/>
      <w:numFmt w:val="bullet"/>
      <w:lvlText w:val=""/>
      <w:lvlJc w:val="left"/>
      <w:pPr>
        <w:ind w:left="15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">
    <w:nsid w:val="0F9A4A89"/>
    <w:multiLevelType w:val="hybridMultilevel"/>
    <w:tmpl w:val="555E55E6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21263F"/>
    <w:multiLevelType w:val="hybridMultilevel"/>
    <w:tmpl w:val="07D005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4EDF"/>
    <w:multiLevelType w:val="hybridMultilevel"/>
    <w:tmpl w:val="EC6EE958"/>
    <w:lvl w:ilvl="0" w:tplc="08D29B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51C09"/>
    <w:multiLevelType w:val="hybridMultilevel"/>
    <w:tmpl w:val="919CB8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E748C"/>
    <w:multiLevelType w:val="hybridMultilevel"/>
    <w:tmpl w:val="C82CD1E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254C72"/>
    <w:multiLevelType w:val="hybridMultilevel"/>
    <w:tmpl w:val="DE004B58"/>
    <w:lvl w:ilvl="0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9322528"/>
    <w:multiLevelType w:val="hybridMultilevel"/>
    <w:tmpl w:val="7EBC718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FA062B"/>
    <w:multiLevelType w:val="hybridMultilevel"/>
    <w:tmpl w:val="9E20C8A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247367"/>
    <w:multiLevelType w:val="hybridMultilevel"/>
    <w:tmpl w:val="2F80AEFA"/>
    <w:lvl w:ilvl="0" w:tplc="08D29B3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284289E"/>
    <w:multiLevelType w:val="hybridMultilevel"/>
    <w:tmpl w:val="CCF2ED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724B6"/>
    <w:multiLevelType w:val="hybridMultilevel"/>
    <w:tmpl w:val="BEB49E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A1354"/>
    <w:multiLevelType w:val="hybridMultilevel"/>
    <w:tmpl w:val="3CB6867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3113F"/>
    <w:multiLevelType w:val="hybridMultilevel"/>
    <w:tmpl w:val="88B03B1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1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0995"/>
    <w:rsid w:val="000246F4"/>
    <w:rsid w:val="00033014"/>
    <w:rsid w:val="00073025"/>
    <w:rsid w:val="0007411F"/>
    <w:rsid w:val="00105B79"/>
    <w:rsid w:val="00121B0C"/>
    <w:rsid w:val="00136800"/>
    <w:rsid w:val="00136948"/>
    <w:rsid w:val="00177DD0"/>
    <w:rsid w:val="00184A33"/>
    <w:rsid w:val="00196557"/>
    <w:rsid w:val="001B0948"/>
    <w:rsid w:val="001E24B1"/>
    <w:rsid w:val="001E6341"/>
    <w:rsid w:val="001F2827"/>
    <w:rsid w:val="001F2EE2"/>
    <w:rsid w:val="002751E5"/>
    <w:rsid w:val="002872E6"/>
    <w:rsid w:val="002959FD"/>
    <w:rsid w:val="002A60C5"/>
    <w:rsid w:val="002F674C"/>
    <w:rsid w:val="00327FB9"/>
    <w:rsid w:val="0034114F"/>
    <w:rsid w:val="003417CF"/>
    <w:rsid w:val="00341B5D"/>
    <w:rsid w:val="00345EBC"/>
    <w:rsid w:val="003552BD"/>
    <w:rsid w:val="003C68ED"/>
    <w:rsid w:val="003D498A"/>
    <w:rsid w:val="003D49D3"/>
    <w:rsid w:val="003E2E44"/>
    <w:rsid w:val="003F7F84"/>
    <w:rsid w:val="00402448"/>
    <w:rsid w:val="0041288F"/>
    <w:rsid w:val="00416D17"/>
    <w:rsid w:val="00452320"/>
    <w:rsid w:val="00463C35"/>
    <w:rsid w:val="00472BD8"/>
    <w:rsid w:val="004743C8"/>
    <w:rsid w:val="00487F45"/>
    <w:rsid w:val="004B30D6"/>
    <w:rsid w:val="004E2E92"/>
    <w:rsid w:val="004F3F94"/>
    <w:rsid w:val="005005BC"/>
    <w:rsid w:val="00514C40"/>
    <w:rsid w:val="00523DF5"/>
    <w:rsid w:val="005317B0"/>
    <w:rsid w:val="00542561"/>
    <w:rsid w:val="00552E31"/>
    <w:rsid w:val="00560A19"/>
    <w:rsid w:val="00574E6B"/>
    <w:rsid w:val="005912E6"/>
    <w:rsid w:val="005C2FAC"/>
    <w:rsid w:val="005D60CC"/>
    <w:rsid w:val="005E02B3"/>
    <w:rsid w:val="005E7380"/>
    <w:rsid w:val="005E7EBB"/>
    <w:rsid w:val="005F10B5"/>
    <w:rsid w:val="006126C3"/>
    <w:rsid w:val="00676624"/>
    <w:rsid w:val="006A69F9"/>
    <w:rsid w:val="006B582E"/>
    <w:rsid w:val="006F67AC"/>
    <w:rsid w:val="007057FF"/>
    <w:rsid w:val="00740F04"/>
    <w:rsid w:val="00781E64"/>
    <w:rsid w:val="007921F9"/>
    <w:rsid w:val="007A5EF2"/>
    <w:rsid w:val="007D6ECA"/>
    <w:rsid w:val="00803F31"/>
    <w:rsid w:val="00807CCB"/>
    <w:rsid w:val="00852AF2"/>
    <w:rsid w:val="00870995"/>
    <w:rsid w:val="00895EDB"/>
    <w:rsid w:val="008964F5"/>
    <w:rsid w:val="008B6C49"/>
    <w:rsid w:val="008D267A"/>
    <w:rsid w:val="008D5CA1"/>
    <w:rsid w:val="008E15F3"/>
    <w:rsid w:val="008E5A24"/>
    <w:rsid w:val="00921E2C"/>
    <w:rsid w:val="00942442"/>
    <w:rsid w:val="00947736"/>
    <w:rsid w:val="00952BB4"/>
    <w:rsid w:val="00977FDD"/>
    <w:rsid w:val="00984548"/>
    <w:rsid w:val="0099532F"/>
    <w:rsid w:val="009C6519"/>
    <w:rsid w:val="009D5314"/>
    <w:rsid w:val="009E0456"/>
    <w:rsid w:val="00A36CB8"/>
    <w:rsid w:val="00A36D88"/>
    <w:rsid w:val="00A44175"/>
    <w:rsid w:val="00A46969"/>
    <w:rsid w:val="00A57EE4"/>
    <w:rsid w:val="00AF3B55"/>
    <w:rsid w:val="00B148DA"/>
    <w:rsid w:val="00B27AEF"/>
    <w:rsid w:val="00B50819"/>
    <w:rsid w:val="00B53CF1"/>
    <w:rsid w:val="00B724A0"/>
    <w:rsid w:val="00B97139"/>
    <w:rsid w:val="00BB2869"/>
    <w:rsid w:val="00BC48A9"/>
    <w:rsid w:val="00BD0F4F"/>
    <w:rsid w:val="00BD6AED"/>
    <w:rsid w:val="00BE4DE6"/>
    <w:rsid w:val="00C0320D"/>
    <w:rsid w:val="00C03DE7"/>
    <w:rsid w:val="00C25B30"/>
    <w:rsid w:val="00C333CD"/>
    <w:rsid w:val="00C5790F"/>
    <w:rsid w:val="00C66BB5"/>
    <w:rsid w:val="00C7268B"/>
    <w:rsid w:val="00C75832"/>
    <w:rsid w:val="00CA25BC"/>
    <w:rsid w:val="00CB2E47"/>
    <w:rsid w:val="00CE6ACA"/>
    <w:rsid w:val="00CF5D2E"/>
    <w:rsid w:val="00D620CC"/>
    <w:rsid w:val="00D6338D"/>
    <w:rsid w:val="00D93E0F"/>
    <w:rsid w:val="00DA5BF9"/>
    <w:rsid w:val="00DB4FDF"/>
    <w:rsid w:val="00DC071A"/>
    <w:rsid w:val="00DF5F37"/>
    <w:rsid w:val="00E22B04"/>
    <w:rsid w:val="00E23CE0"/>
    <w:rsid w:val="00E548E7"/>
    <w:rsid w:val="00E64202"/>
    <w:rsid w:val="00E8161B"/>
    <w:rsid w:val="00E86A27"/>
    <w:rsid w:val="00ED000B"/>
    <w:rsid w:val="00EF42A9"/>
    <w:rsid w:val="00F03EC9"/>
    <w:rsid w:val="00F11EBE"/>
    <w:rsid w:val="00F12838"/>
    <w:rsid w:val="00F12CBF"/>
    <w:rsid w:val="00F64F3D"/>
    <w:rsid w:val="00F8568F"/>
    <w:rsid w:val="00F879C9"/>
    <w:rsid w:val="00F904D2"/>
    <w:rsid w:val="00F93635"/>
    <w:rsid w:val="00FB41CA"/>
    <w:rsid w:val="00FF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5B7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93635"/>
    <w:pPr>
      <w:tabs>
        <w:tab w:val="center" w:pos="4252"/>
        <w:tab w:val="right" w:pos="8504"/>
      </w:tabs>
    </w:pPr>
    <w:rPr>
      <w:lang/>
    </w:rPr>
  </w:style>
  <w:style w:type="character" w:customStyle="1" w:styleId="CabealhoChar">
    <w:name w:val="Cabeçalho Char"/>
    <w:link w:val="Cabealho"/>
    <w:rsid w:val="00F93635"/>
    <w:rPr>
      <w:sz w:val="24"/>
      <w:szCs w:val="24"/>
    </w:rPr>
  </w:style>
  <w:style w:type="paragraph" w:styleId="Rodap">
    <w:name w:val="footer"/>
    <w:basedOn w:val="Normal"/>
    <w:link w:val="RodapChar"/>
    <w:rsid w:val="00F93635"/>
    <w:pPr>
      <w:tabs>
        <w:tab w:val="center" w:pos="4252"/>
        <w:tab w:val="right" w:pos="8504"/>
      </w:tabs>
    </w:pPr>
    <w:rPr>
      <w:lang/>
    </w:rPr>
  </w:style>
  <w:style w:type="character" w:customStyle="1" w:styleId="RodapChar">
    <w:name w:val="Rodapé Char"/>
    <w:link w:val="Rodap"/>
    <w:rsid w:val="00F9363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“CURRICULUM VITAE”</vt:lpstr>
    </vt:vector>
  </TitlesOfParts>
  <Company>Home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“CURRICULUM VITAE”</dc:title>
  <dc:creator>Cliente</dc:creator>
  <cp:lastModifiedBy>PC</cp:lastModifiedBy>
  <cp:revision>7</cp:revision>
  <dcterms:created xsi:type="dcterms:W3CDTF">2016-01-28T16:30:00Z</dcterms:created>
  <dcterms:modified xsi:type="dcterms:W3CDTF">2016-04-29T12:20:00Z</dcterms:modified>
</cp:coreProperties>
</file>