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A4F" w:rsidRPr="001874E7" w:rsidRDefault="003D74AA" w:rsidP="003D74AA">
      <w:pPr>
        <w:ind w:right="-676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5006340</wp:posOffset>
            </wp:positionH>
            <wp:positionV relativeFrom="paragraph">
              <wp:posOffset>-547370</wp:posOffset>
            </wp:positionV>
            <wp:extent cx="981075" cy="1504950"/>
            <wp:effectExtent l="19050" t="0" r="9525" b="0"/>
            <wp:wrapNone/>
            <wp:docPr id="1" name="Imagem 0" descr="CASAMENTO (2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AMENTO (214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60E" w:rsidRPr="00465388">
        <w:rPr>
          <w:b/>
          <w:sz w:val="36"/>
          <w:szCs w:val="36"/>
        </w:rPr>
        <w:t>CURRICULUM</w:t>
      </w:r>
      <w:r w:rsidR="001874E7">
        <w:rPr>
          <w:b/>
          <w:sz w:val="36"/>
          <w:szCs w:val="36"/>
        </w:rPr>
        <w:t xml:space="preserve"> VITAE</w:t>
      </w:r>
    </w:p>
    <w:p w:rsidR="007A6BF3" w:rsidRDefault="007A6BF3" w:rsidP="007A6BF3">
      <w:pPr>
        <w:ind w:right="-676"/>
        <w:jc w:val="both"/>
        <w:rPr>
          <w:b/>
          <w:sz w:val="28"/>
          <w:szCs w:val="28"/>
        </w:rPr>
      </w:pPr>
    </w:p>
    <w:p w:rsidR="0058460E" w:rsidRDefault="0058460E" w:rsidP="003D74AA">
      <w:pPr>
        <w:ind w:right="-676" w:hanging="567"/>
        <w:jc w:val="both"/>
        <w:rPr>
          <w:b/>
          <w:sz w:val="28"/>
          <w:szCs w:val="28"/>
        </w:rPr>
      </w:pPr>
      <w:r w:rsidRPr="00913EDD">
        <w:rPr>
          <w:b/>
          <w:sz w:val="28"/>
          <w:szCs w:val="28"/>
        </w:rPr>
        <w:t>IDENTIFICAÇÃO:</w:t>
      </w:r>
      <w:r w:rsidR="003D74AA">
        <w:rPr>
          <w:b/>
          <w:sz w:val="28"/>
          <w:szCs w:val="28"/>
        </w:rPr>
        <w:t xml:space="preserve">                                                                     </w:t>
      </w:r>
    </w:p>
    <w:p w:rsidR="003D74AA" w:rsidRPr="00913EDD" w:rsidRDefault="003D74AA" w:rsidP="007A6BF3">
      <w:pPr>
        <w:ind w:right="-676"/>
        <w:jc w:val="both"/>
        <w:rPr>
          <w:b/>
          <w:sz w:val="28"/>
          <w:szCs w:val="28"/>
        </w:rPr>
      </w:pPr>
    </w:p>
    <w:p w:rsidR="0058460E" w:rsidRPr="00465388" w:rsidRDefault="0058460E" w:rsidP="00DC07F0">
      <w:pPr>
        <w:ind w:left="-720" w:right="-676" w:firstLine="180"/>
        <w:jc w:val="both"/>
        <w:rPr>
          <w:b/>
        </w:rPr>
      </w:pPr>
      <w:r w:rsidRPr="00465388">
        <w:t xml:space="preserve">Nome: </w:t>
      </w:r>
      <w:r w:rsidR="003D74AA">
        <w:rPr>
          <w:b/>
        </w:rPr>
        <w:t>Henrique Braga Leão</w:t>
      </w:r>
    </w:p>
    <w:p w:rsidR="00CC0D98" w:rsidRPr="00465388" w:rsidRDefault="0058460E" w:rsidP="00C5616C">
      <w:pPr>
        <w:ind w:left="-720" w:right="-676" w:firstLine="180"/>
        <w:jc w:val="both"/>
      </w:pPr>
      <w:r w:rsidRPr="00465388">
        <w:t>Estado Civil: Solteir</w:t>
      </w:r>
      <w:r w:rsidR="003D74AA">
        <w:t>o</w:t>
      </w:r>
      <w:r w:rsidR="00C5616C">
        <w:t xml:space="preserve"> / </w:t>
      </w:r>
      <w:r w:rsidR="003D74AA">
        <w:t>Data de Nascimento: 02/08/1991</w:t>
      </w:r>
    </w:p>
    <w:p w:rsidR="00F33AD6" w:rsidRPr="00465388" w:rsidRDefault="007343C9" w:rsidP="00DC07F0">
      <w:pPr>
        <w:ind w:left="-720" w:right="-676" w:firstLine="180"/>
        <w:jc w:val="both"/>
      </w:pPr>
      <w:r w:rsidRPr="00465388">
        <w:t>Endereço:</w:t>
      </w:r>
      <w:r w:rsidR="000D5CC9">
        <w:t>Ru</w:t>
      </w:r>
      <w:r w:rsidR="003D74AA">
        <w:t>a João Paulo II nº 107</w:t>
      </w:r>
    </w:p>
    <w:p w:rsidR="007343C9" w:rsidRPr="00465388" w:rsidRDefault="00CC0D98" w:rsidP="00DC07F0">
      <w:pPr>
        <w:ind w:left="-720" w:right="-676" w:firstLine="180"/>
        <w:jc w:val="both"/>
      </w:pPr>
      <w:r w:rsidRPr="00465388">
        <w:t>Bairro: J</w:t>
      </w:r>
      <w:r w:rsidR="00037D90" w:rsidRPr="00465388">
        <w:t xml:space="preserve">ardim </w:t>
      </w:r>
      <w:r w:rsidRPr="00465388">
        <w:t>Algarve</w:t>
      </w:r>
      <w:r w:rsidR="003D74AA">
        <w:t xml:space="preserve">     </w:t>
      </w:r>
      <w:r w:rsidRPr="00465388">
        <w:t>Cidade: Alvorada</w:t>
      </w:r>
      <w:r w:rsidR="0076098E" w:rsidRPr="00465388">
        <w:t>/</w:t>
      </w:r>
      <w:r w:rsidR="00F33AD6" w:rsidRPr="00465388">
        <w:t xml:space="preserve">RS    </w:t>
      </w:r>
      <w:r w:rsidR="003D74AA">
        <w:t>CEP: 94859-040</w:t>
      </w:r>
    </w:p>
    <w:p w:rsidR="00037D90" w:rsidRPr="00EE622C" w:rsidRDefault="00FA744C" w:rsidP="00DC07F0">
      <w:pPr>
        <w:ind w:left="-720" w:right="-676" w:firstLine="180"/>
        <w:jc w:val="both"/>
        <w:rPr>
          <w:b/>
        </w:rPr>
      </w:pPr>
      <w:r>
        <w:t xml:space="preserve">Telefones </w:t>
      </w:r>
      <w:r w:rsidR="00037D90" w:rsidRPr="00465388">
        <w:t>:</w:t>
      </w:r>
      <w:r w:rsidR="00A74C2F">
        <w:t xml:space="preserve"> </w:t>
      </w:r>
      <w:r w:rsidR="00A74C2F" w:rsidRPr="00EE622C">
        <w:rPr>
          <w:b/>
        </w:rPr>
        <w:t>(051)</w:t>
      </w:r>
      <w:r w:rsidR="003D74AA" w:rsidRPr="00EE622C">
        <w:rPr>
          <w:b/>
        </w:rPr>
        <w:t xml:space="preserve"> 8245-0772 </w:t>
      </w:r>
    </w:p>
    <w:p w:rsidR="00037D90" w:rsidRPr="00465388" w:rsidRDefault="00037D90" w:rsidP="00DC07F0">
      <w:pPr>
        <w:ind w:left="-720" w:right="-676" w:firstLine="180"/>
        <w:jc w:val="both"/>
        <w:rPr>
          <w:b/>
        </w:rPr>
      </w:pPr>
      <w:r w:rsidRPr="00465388">
        <w:t xml:space="preserve">E-mail: </w:t>
      </w:r>
      <w:r w:rsidR="003D74AA">
        <w:rPr>
          <w:b/>
        </w:rPr>
        <w:t>henrique.s3.leao@gmail.com</w:t>
      </w:r>
    </w:p>
    <w:p w:rsidR="00047A70" w:rsidRPr="00913EDD" w:rsidRDefault="00047A70" w:rsidP="00DC07F0">
      <w:pPr>
        <w:ind w:left="-720" w:right="-676" w:firstLine="180"/>
        <w:jc w:val="both"/>
        <w:rPr>
          <w:sz w:val="28"/>
          <w:szCs w:val="28"/>
        </w:rPr>
      </w:pPr>
    </w:p>
    <w:p w:rsidR="008C7B44" w:rsidRDefault="00047A70" w:rsidP="008C7B44">
      <w:pPr>
        <w:ind w:left="-720" w:right="-676" w:firstLine="180"/>
        <w:jc w:val="both"/>
        <w:rPr>
          <w:b/>
          <w:sz w:val="28"/>
          <w:szCs w:val="28"/>
        </w:rPr>
      </w:pPr>
      <w:r w:rsidRPr="00465388">
        <w:rPr>
          <w:b/>
          <w:sz w:val="28"/>
          <w:szCs w:val="28"/>
        </w:rPr>
        <w:t>FORMAÇÃO:</w:t>
      </w:r>
    </w:p>
    <w:p w:rsidR="00C009A6" w:rsidRDefault="00C009A6" w:rsidP="008C7B44">
      <w:pPr>
        <w:ind w:left="-720" w:right="-676" w:firstLine="180"/>
        <w:jc w:val="both"/>
      </w:pPr>
      <w:r w:rsidRPr="00465388">
        <w:t>Ensino Médio</w:t>
      </w:r>
      <w:r w:rsidR="00CA2125">
        <w:t xml:space="preserve"> Completo</w:t>
      </w:r>
    </w:p>
    <w:p w:rsidR="003D74AA" w:rsidRPr="008C7B44" w:rsidRDefault="003D74AA" w:rsidP="008C7B44">
      <w:pPr>
        <w:ind w:left="-720" w:right="-676" w:firstLine="180"/>
        <w:jc w:val="both"/>
        <w:rPr>
          <w:b/>
          <w:sz w:val="28"/>
          <w:szCs w:val="28"/>
        </w:rPr>
      </w:pPr>
      <w:r>
        <w:t>Curso Técnico em Eletroeletrônica ( Senai/RS )</w:t>
      </w:r>
    </w:p>
    <w:p w:rsidR="00047A70" w:rsidRPr="00913EDD" w:rsidRDefault="00047A70" w:rsidP="00DC07F0">
      <w:pPr>
        <w:ind w:left="-720" w:right="-676" w:firstLine="180"/>
        <w:jc w:val="both"/>
        <w:rPr>
          <w:sz w:val="28"/>
          <w:szCs w:val="28"/>
        </w:rPr>
      </w:pPr>
    </w:p>
    <w:p w:rsidR="00047A70" w:rsidRDefault="00F33AD6" w:rsidP="00FD1E0A">
      <w:pPr>
        <w:ind w:left="-720" w:right="-676" w:firstLine="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Cursos de Aperfeiçoamento</w:t>
      </w:r>
      <w:r w:rsidR="00047A70" w:rsidRPr="00913EDD">
        <w:rPr>
          <w:b/>
          <w:sz w:val="28"/>
          <w:szCs w:val="28"/>
        </w:rPr>
        <w:t>:</w:t>
      </w:r>
    </w:p>
    <w:p w:rsidR="008C7B44" w:rsidRDefault="008C7B44" w:rsidP="00FD1E0A">
      <w:pPr>
        <w:ind w:left="-720" w:right="-676" w:firstLine="180"/>
        <w:jc w:val="both"/>
        <w:rPr>
          <w:b/>
          <w:sz w:val="28"/>
          <w:szCs w:val="28"/>
        </w:rPr>
      </w:pPr>
    </w:p>
    <w:p w:rsidR="00073D0E" w:rsidRPr="00BF03F3" w:rsidRDefault="0076098E" w:rsidP="00CA2125">
      <w:pPr>
        <w:ind w:left="-720" w:right="-676" w:firstLine="180"/>
        <w:jc w:val="both"/>
        <w:rPr>
          <w:sz w:val="22"/>
          <w:szCs w:val="22"/>
        </w:rPr>
      </w:pPr>
      <w:r w:rsidRPr="00BF03F3">
        <w:rPr>
          <w:sz w:val="22"/>
          <w:szCs w:val="22"/>
        </w:rPr>
        <w:t xml:space="preserve">- </w:t>
      </w:r>
      <w:r w:rsidR="00047A70" w:rsidRPr="00BF03F3">
        <w:rPr>
          <w:sz w:val="22"/>
          <w:szCs w:val="22"/>
        </w:rPr>
        <w:t>Informática</w:t>
      </w:r>
      <w:r w:rsidR="00CA2125" w:rsidRPr="00BF03F3">
        <w:rPr>
          <w:sz w:val="22"/>
          <w:szCs w:val="22"/>
        </w:rPr>
        <w:t xml:space="preserve"> Bás</w:t>
      </w:r>
      <w:r w:rsidR="00711218">
        <w:rPr>
          <w:sz w:val="22"/>
          <w:szCs w:val="22"/>
        </w:rPr>
        <w:t>ic</w:t>
      </w:r>
      <w:r w:rsidR="00CA2125" w:rsidRPr="00BF03F3">
        <w:rPr>
          <w:sz w:val="22"/>
          <w:szCs w:val="22"/>
        </w:rPr>
        <w:t xml:space="preserve">a </w:t>
      </w:r>
      <w:r w:rsidR="003D74AA">
        <w:rPr>
          <w:sz w:val="22"/>
          <w:szCs w:val="22"/>
        </w:rPr>
        <w:t>.</w:t>
      </w:r>
    </w:p>
    <w:p w:rsidR="00073D0E" w:rsidRPr="00BF03F3" w:rsidRDefault="00073D0E" w:rsidP="00DC07F0">
      <w:pPr>
        <w:ind w:left="-720" w:right="-676" w:firstLine="180"/>
        <w:jc w:val="both"/>
        <w:rPr>
          <w:sz w:val="22"/>
          <w:szCs w:val="22"/>
        </w:rPr>
      </w:pPr>
    </w:p>
    <w:p w:rsidR="00073D0E" w:rsidRPr="00BF03F3" w:rsidRDefault="003D74AA" w:rsidP="00DC07F0">
      <w:pPr>
        <w:ind w:left="-720" w:right="-676" w:firstLine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76098E" w:rsidRPr="00BF03F3">
        <w:rPr>
          <w:sz w:val="22"/>
          <w:szCs w:val="22"/>
        </w:rPr>
        <w:t xml:space="preserve"> Inglês</w:t>
      </w:r>
      <w:r w:rsidR="0080478C" w:rsidRPr="00BF03F3">
        <w:rPr>
          <w:sz w:val="22"/>
          <w:szCs w:val="22"/>
        </w:rPr>
        <w:t xml:space="preserve"> </w:t>
      </w:r>
      <w:r>
        <w:rPr>
          <w:sz w:val="22"/>
          <w:szCs w:val="22"/>
        </w:rPr>
        <w:t>Básico .</w:t>
      </w:r>
    </w:p>
    <w:p w:rsidR="00822F1D" w:rsidRPr="00BF03F3" w:rsidRDefault="00822F1D" w:rsidP="00DC07F0">
      <w:pPr>
        <w:ind w:left="-720" w:right="-676" w:firstLine="180"/>
        <w:jc w:val="both"/>
        <w:rPr>
          <w:sz w:val="22"/>
          <w:szCs w:val="22"/>
        </w:rPr>
      </w:pPr>
    </w:p>
    <w:p w:rsidR="00822F1D" w:rsidRDefault="00465388" w:rsidP="00DC07F0">
      <w:pPr>
        <w:ind w:left="-720" w:right="-676" w:firstLine="180"/>
        <w:jc w:val="both"/>
        <w:rPr>
          <w:b/>
          <w:sz w:val="28"/>
          <w:szCs w:val="28"/>
        </w:rPr>
      </w:pPr>
      <w:r w:rsidRPr="00465388">
        <w:rPr>
          <w:b/>
          <w:sz w:val="28"/>
          <w:szCs w:val="28"/>
        </w:rPr>
        <w:t xml:space="preserve">Experiências Profissionais: </w:t>
      </w:r>
    </w:p>
    <w:p w:rsidR="003D74AA" w:rsidRDefault="003D74AA" w:rsidP="003D74AA">
      <w:pPr>
        <w:ind w:right="-676"/>
        <w:rPr>
          <w:b/>
          <w:sz w:val="28"/>
          <w:szCs w:val="28"/>
        </w:rPr>
      </w:pPr>
    </w:p>
    <w:p w:rsidR="00DC1A37" w:rsidRDefault="00DC1A37" w:rsidP="003D74AA">
      <w:pPr>
        <w:ind w:right="-676" w:hanging="709"/>
        <w:rPr>
          <w:b/>
          <w:sz w:val="22"/>
          <w:szCs w:val="22"/>
        </w:rPr>
      </w:pPr>
      <w:r>
        <w:rPr>
          <w:sz w:val="22"/>
          <w:szCs w:val="22"/>
        </w:rPr>
        <w:t xml:space="preserve">Empresa: </w:t>
      </w:r>
      <w:r w:rsidR="003D74AA">
        <w:rPr>
          <w:sz w:val="22"/>
          <w:szCs w:val="22"/>
        </w:rPr>
        <w:t xml:space="preserve">GKN DRIVE LINE / </w:t>
      </w:r>
      <w:r w:rsidR="003D74AA">
        <w:rPr>
          <w:b/>
          <w:sz w:val="22"/>
          <w:szCs w:val="22"/>
        </w:rPr>
        <w:t>Rogério de Souza Alarmes - ME</w:t>
      </w:r>
    </w:p>
    <w:p w:rsidR="00DC1A37" w:rsidRDefault="00DC1A37" w:rsidP="003D74AA">
      <w:pPr>
        <w:ind w:left="-709" w:right="-676"/>
        <w:rPr>
          <w:sz w:val="22"/>
          <w:szCs w:val="22"/>
        </w:rPr>
      </w:pPr>
      <w:r w:rsidRPr="005607C1">
        <w:rPr>
          <w:sz w:val="22"/>
          <w:szCs w:val="22"/>
        </w:rPr>
        <w:t>Cargo:</w:t>
      </w:r>
      <w:r w:rsidR="003D74AA">
        <w:rPr>
          <w:sz w:val="22"/>
          <w:szCs w:val="22"/>
        </w:rPr>
        <w:t xml:space="preserve">  Técnico Eletrônico.</w:t>
      </w:r>
    </w:p>
    <w:p w:rsidR="003D74AA" w:rsidRDefault="00DC1A37" w:rsidP="003D74AA">
      <w:pPr>
        <w:ind w:left="-709" w:right="-676"/>
        <w:rPr>
          <w:sz w:val="22"/>
          <w:szCs w:val="22"/>
        </w:rPr>
      </w:pPr>
      <w:r>
        <w:rPr>
          <w:sz w:val="22"/>
          <w:szCs w:val="22"/>
        </w:rPr>
        <w:t xml:space="preserve">Atribuições: </w:t>
      </w:r>
      <w:r w:rsidR="003D74AA">
        <w:rPr>
          <w:sz w:val="22"/>
          <w:szCs w:val="22"/>
        </w:rPr>
        <w:t xml:space="preserve">Manutenção preventiva e corretiva da linha de montagem , Programação em Ladder ( experiência com </w:t>
      </w:r>
      <w:r w:rsidR="00EE622C">
        <w:rPr>
          <w:sz w:val="22"/>
          <w:szCs w:val="22"/>
        </w:rPr>
        <w:t>Allen Bradley</w:t>
      </w:r>
      <w:r w:rsidR="003D74AA">
        <w:rPr>
          <w:sz w:val="22"/>
          <w:szCs w:val="22"/>
        </w:rPr>
        <w:t xml:space="preserve"> e Siemens )  , montagem de painéis elétricos.</w:t>
      </w:r>
    </w:p>
    <w:p w:rsidR="003D74AA" w:rsidRDefault="003D74AA" w:rsidP="003D74AA">
      <w:pPr>
        <w:ind w:left="-709" w:right="-676"/>
        <w:rPr>
          <w:sz w:val="22"/>
          <w:szCs w:val="22"/>
        </w:rPr>
      </w:pPr>
      <w:r>
        <w:rPr>
          <w:sz w:val="22"/>
          <w:szCs w:val="22"/>
        </w:rPr>
        <w:t>OBS: Estagiário em Eletroeletrônica durante o ano de 2013, após Terceirizado.</w:t>
      </w:r>
    </w:p>
    <w:p w:rsidR="00DC1A37" w:rsidRDefault="003D74AA" w:rsidP="003D74AA">
      <w:pPr>
        <w:ind w:left="-709" w:right="-676"/>
        <w:rPr>
          <w:sz w:val="22"/>
          <w:szCs w:val="22"/>
        </w:rPr>
      </w:pPr>
      <w:r>
        <w:rPr>
          <w:sz w:val="22"/>
          <w:szCs w:val="22"/>
        </w:rPr>
        <w:t>Período: 03/02/2014 até o presente momento.</w:t>
      </w:r>
    </w:p>
    <w:p w:rsidR="003D74AA" w:rsidRDefault="003D74AA" w:rsidP="003D74AA">
      <w:pPr>
        <w:ind w:left="-567" w:right="-676"/>
        <w:rPr>
          <w:sz w:val="22"/>
          <w:szCs w:val="22"/>
        </w:rPr>
      </w:pPr>
    </w:p>
    <w:p w:rsidR="00DC1A37" w:rsidRDefault="00DC1A37" w:rsidP="00DC1A37">
      <w:pPr>
        <w:ind w:right="-676"/>
        <w:jc w:val="both"/>
        <w:rPr>
          <w:sz w:val="22"/>
          <w:szCs w:val="22"/>
        </w:rPr>
      </w:pPr>
    </w:p>
    <w:p w:rsidR="00DC1A37" w:rsidRDefault="00DC1A37" w:rsidP="003D74AA">
      <w:pPr>
        <w:ind w:right="-676" w:hanging="709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Empresa: </w:t>
      </w:r>
      <w:r w:rsidR="003D74AA">
        <w:rPr>
          <w:b/>
          <w:sz w:val="22"/>
          <w:szCs w:val="22"/>
        </w:rPr>
        <w:t>Line Comercio Co</w:t>
      </w:r>
      <w:r w:rsidR="009A0034">
        <w:rPr>
          <w:b/>
          <w:sz w:val="22"/>
          <w:szCs w:val="22"/>
        </w:rPr>
        <w:t>mponentes de Equipamentos Eletrô</w:t>
      </w:r>
      <w:r w:rsidR="003D74AA">
        <w:rPr>
          <w:b/>
          <w:sz w:val="22"/>
          <w:szCs w:val="22"/>
        </w:rPr>
        <w:t>nicos Ltda.</w:t>
      </w:r>
    </w:p>
    <w:p w:rsidR="00DC1A37" w:rsidRDefault="00DC1A37" w:rsidP="00DC1A37">
      <w:pPr>
        <w:ind w:left="-709" w:right="-676"/>
        <w:jc w:val="both"/>
        <w:rPr>
          <w:sz w:val="22"/>
          <w:szCs w:val="22"/>
        </w:rPr>
      </w:pPr>
      <w:r w:rsidRPr="005607C1">
        <w:rPr>
          <w:sz w:val="22"/>
          <w:szCs w:val="22"/>
        </w:rPr>
        <w:t>Cargo:</w:t>
      </w:r>
      <w:r>
        <w:rPr>
          <w:sz w:val="22"/>
          <w:szCs w:val="22"/>
        </w:rPr>
        <w:t xml:space="preserve"> A</w:t>
      </w:r>
      <w:r w:rsidR="003D74AA">
        <w:rPr>
          <w:sz w:val="22"/>
          <w:szCs w:val="22"/>
        </w:rPr>
        <w:t>uxiliar Técnico</w:t>
      </w:r>
    </w:p>
    <w:p w:rsidR="003D74AA" w:rsidRDefault="003D74AA" w:rsidP="00DC1A37">
      <w:pPr>
        <w:ind w:left="-709" w:right="-676"/>
        <w:jc w:val="both"/>
        <w:rPr>
          <w:sz w:val="22"/>
          <w:szCs w:val="22"/>
        </w:rPr>
      </w:pPr>
      <w:r>
        <w:rPr>
          <w:sz w:val="22"/>
          <w:szCs w:val="22"/>
        </w:rPr>
        <w:t>Atribuições: Montagem de placas eletrônicas ( Componentes SMD e PTH ) e de Paineis Elétricos , Manutenção preventiva e corretiva de maquinas eletromecânicas.</w:t>
      </w:r>
    </w:p>
    <w:p w:rsidR="00DC1A37" w:rsidRDefault="00DC1A37" w:rsidP="00DC1A37">
      <w:pPr>
        <w:ind w:left="-709" w:right="-676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3D74AA">
        <w:rPr>
          <w:sz w:val="22"/>
          <w:szCs w:val="22"/>
        </w:rPr>
        <w:t>eríodo: 01/04/2011 á 12/11/2012.</w:t>
      </w:r>
    </w:p>
    <w:p w:rsidR="00DC1A37" w:rsidRDefault="00DC1A37" w:rsidP="00DC1A37">
      <w:pPr>
        <w:ind w:left="-709" w:right="-676"/>
        <w:jc w:val="both"/>
        <w:rPr>
          <w:sz w:val="22"/>
          <w:szCs w:val="22"/>
        </w:rPr>
      </w:pPr>
    </w:p>
    <w:sectPr w:rsidR="00DC1A37" w:rsidSect="00674A4F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58460E"/>
    <w:rsid w:val="00033A9F"/>
    <w:rsid w:val="00037D90"/>
    <w:rsid w:val="000416FC"/>
    <w:rsid w:val="00047A70"/>
    <w:rsid w:val="00073D0E"/>
    <w:rsid w:val="000D5CC9"/>
    <w:rsid w:val="00107918"/>
    <w:rsid w:val="00110F9B"/>
    <w:rsid w:val="00134F17"/>
    <w:rsid w:val="00160264"/>
    <w:rsid w:val="001874E7"/>
    <w:rsid w:val="001E2126"/>
    <w:rsid w:val="001E536D"/>
    <w:rsid w:val="00202343"/>
    <w:rsid w:val="002A39A5"/>
    <w:rsid w:val="002C5187"/>
    <w:rsid w:val="002D3D81"/>
    <w:rsid w:val="002E269C"/>
    <w:rsid w:val="003445D8"/>
    <w:rsid w:val="003C6BAC"/>
    <w:rsid w:val="003D74AA"/>
    <w:rsid w:val="004435A9"/>
    <w:rsid w:val="00455858"/>
    <w:rsid w:val="00465388"/>
    <w:rsid w:val="00500A78"/>
    <w:rsid w:val="005607C1"/>
    <w:rsid w:val="00563AE9"/>
    <w:rsid w:val="00583285"/>
    <w:rsid w:val="0058460E"/>
    <w:rsid w:val="005F4513"/>
    <w:rsid w:val="00602F85"/>
    <w:rsid w:val="0065384B"/>
    <w:rsid w:val="00674A4F"/>
    <w:rsid w:val="007103C3"/>
    <w:rsid w:val="00711218"/>
    <w:rsid w:val="007343C9"/>
    <w:rsid w:val="0076098E"/>
    <w:rsid w:val="007A6BF3"/>
    <w:rsid w:val="007C5940"/>
    <w:rsid w:val="007F080D"/>
    <w:rsid w:val="0080478C"/>
    <w:rsid w:val="00810EE0"/>
    <w:rsid w:val="0081469C"/>
    <w:rsid w:val="00822F1D"/>
    <w:rsid w:val="00870FFD"/>
    <w:rsid w:val="008C7B44"/>
    <w:rsid w:val="00913EDD"/>
    <w:rsid w:val="009634DD"/>
    <w:rsid w:val="009A0034"/>
    <w:rsid w:val="009F373B"/>
    <w:rsid w:val="00A70CCA"/>
    <w:rsid w:val="00A72620"/>
    <w:rsid w:val="00A74C2F"/>
    <w:rsid w:val="00A97669"/>
    <w:rsid w:val="00AC2614"/>
    <w:rsid w:val="00B70FC6"/>
    <w:rsid w:val="00BF03F3"/>
    <w:rsid w:val="00C009A6"/>
    <w:rsid w:val="00C03E93"/>
    <w:rsid w:val="00C5401E"/>
    <w:rsid w:val="00C5616C"/>
    <w:rsid w:val="00C61999"/>
    <w:rsid w:val="00C64081"/>
    <w:rsid w:val="00C7236B"/>
    <w:rsid w:val="00CA2125"/>
    <w:rsid w:val="00CC0D98"/>
    <w:rsid w:val="00D23F36"/>
    <w:rsid w:val="00DC07F0"/>
    <w:rsid w:val="00DC1A37"/>
    <w:rsid w:val="00E22CA0"/>
    <w:rsid w:val="00EE622C"/>
    <w:rsid w:val="00EE7B8C"/>
    <w:rsid w:val="00F21A42"/>
    <w:rsid w:val="00F33AD6"/>
    <w:rsid w:val="00FA744C"/>
    <w:rsid w:val="00FD1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328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037D90"/>
    <w:pPr>
      <w:spacing w:before="100" w:beforeAutospacing="1" w:after="100" w:afterAutospacing="1"/>
    </w:pPr>
  </w:style>
  <w:style w:type="paragraph" w:styleId="Textodebalo">
    <w:name w:val="Balloon Text"/>
    <w:basedOn w:val="Normal"/>
    <w:semiHidden/>
    <w:rsid w:val="007C5940"/>
    <w:rPr>
      <w:rFonts w:ascii="Tahoma" w:hAnsi="Tahoma" w:cs="Tahoma"/>
      <w:sz w:val="16"/>
      <w:szCs w:val="16"/>
    </w:rPr>
  </w:style>
  <w:style w:type="character" w:customStyle="1" w:styleId="street-address">
    <w:name w:val="street-address"/>
    <w:basedOn w:val="Fontepargpadro"/>
    <w:rsid w:val="00F33AD6"/>
  </w:style>
  <w:style w:type="character" w:customStyle="1" w:styleId="neighborhood">
    <w:name w:val="neighborhood"/>
    <w:basedOn w:val="Fontepargpadro"/>
    <w:rsid w:val="00F33AD6"/>
  </w:style>
  <w:style w:type="character" w:customStyle="1" w:styleId="locality">
    <w:name w:val="locality"/>
    <w:basedOn w:val="Fontepargpadro"/>
    <w:rsid w:val="00F33AD6"/>
  </w:style>
  <w:style w:type="character" w:customStyle="1" w:styleId="region">
    <w:name w:val="region"/>
    <w:basedOn w:val="Fontepargpadro"/>
    <w:rsid w:val="00F33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037D90"/>
    <w:pPr>
      <w:spacing w:before="100" w:beforeAutospacing="1" w:after="100" w:afterAutospacing="1"/>
    </w:pPr>
  </w:style>
  <w:style w:type="paragraph" w:styleId="Textodebalo">
    <w:name w:val="Balloon Text"/>
    <w:basedOn w:val="Normal"/>
    <w:semiHidden/>
    <w:rsid w:val="007C5940"/>
    <w:rPr>
      <w:rFonts w:ascii="Tahoma" w:hAnsi="Tahoma" w:cs="Tahoma"/>
      <w:sz w:val="16"/>
      <w:szCs w:val="16"/>
    </w:rPr>
  </w:style>
  <w:style w:type="character" w:customStyle="1" w:styleId="street-address">
    <w:name w:val="street-address"/>
    <w:basedOn w:val="Fontepargpadro"/>
    <w:rsid w:val="00F33AD6"/>
  </w:style>
  <w:style w:type="character" w:customStyle="1" w:styleId="neighborhood">
    <w:name w:val="neighborhood"/>
    <w:basedOn w:val="Fontepargpadro"/>
    <w:rsid w:val="00F33AD6"/>
  </w:style>
  <w:style w:type="character" w:customStyle="1" w:styleId="locality">
    <w:name w:val="locality"/>
    <w:basedOn w:val="Fontepargpadro"/>
    <w:rsid w:val="00F33AD6"/>
  </w:style>
  <w:style w:type="character" w:customStyle="1" w:styleId="region">
    <w:name w:val="region"/>
    <w:basedOn w:val="Fontepargpadro"/>
    <w:rsid w:val="00F33A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Dy Jay Tecnologia em Eventos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Administrador</dc:creator>
  <cp:lastModifiedBy>Yasmin</cp:lastModifiedBy>
  <cp:revision>5</cp:revision>
  <cp:lastPrinted>2009-05-07T01:42:00Z</cp:lastPrinted>
  <dcterms:created xsi:type="dcterms:W3CDTF">2015-02-08T22:16:00Z</dcterms:created>
  <dcterms:modified xsi:type="dcterms:W3CDTF">2015-02-13T02:57:00Z</dcterms:modified>
</cp:coreProperties>
</file>