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9BD" w:rsidRPr="001638B8" w:rsidRDefault="00494C9B" w:rsidP="00494C9B">
      <w:pPr>
        <w:ind w:right="-284"/>
        <w:rPr>
          <w:rFonts w:ascii="Verdana" w:hAnsi="Verdana"/>
          <w:sz w:val="40"/>
          <w:szCs w:val="40"/>
        </w:rPr>
      </w:pPr>
      <w:r>
        <w:rPr>
          <w:rFonts w:ascii="Verdana" w:hAnsi="Verdana"/>
          <w:noProof/>
          <w:sz w:val="40"/>
          <w:szCs w:val="40"/>
          <w:lang w:eastAsia="pt-BR"/>
        </w:rPr>
        <w:drawing>
          <wp:inline distT="0" distB="0" distL="0" distR="0" wp14:anchorId="3027D4FA" wp14:editId="03225749">
            <wp:extent cx="914400" cy="118758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8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40"/>
          <w:szCs w:val="40"/>
        </w:rPr>
        <w:t xml:space="preserve">  </w:t>
      </w:r>
      <w:r w:rsidR="0081684F">
        <w:rPr>
          <w:rFonts w:ascii="Verdana" w:hAnsi="Verdana"/>
          <w:sz w:val="40"/>
          <w:szCs w:val="40"/>
        </w:rPr>
        <w:t>Renan Azevedo Gonçalves</w:t>
      </w:r>
    </w:p>
    <w:p w:rsidR="001638B8" w:rsidRDefault="00D81FC2" w:rsidP="00B0258D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Brasileiro</w:t>
      </w:r>
      <w:r w:rsidR="001638B8" w:rsidRPr="001638B8">
        <w:rPr>
          <w:rFonts w:ascii="Verdana" w:hAnsi="Verdana"/>
        </w:rPr>
        <w:t>,</w:t>
      </w:r>
      <w:r w:rsidR="0081684F">
        <w:rPr>
          <w:rFonts w:ascii="Verdana" w:hAnsi="Verdana"/>
        </w:rPr>
        <w:t xml:space="preserve"> casado</w:t>
      </w:r>
      <w:r w:rsidR="001638B8" w:rsidRPr="001638B8">
        <w:rPr>
          <w:rFonts w:ascii="Verdana" w:hAnsi="Verdana"/>
        </w:rPr>
        <w:t>,</w:t>
      </w:r>
      <w:r w:rsidR="00D22DEE">
        <w:rPr>
          <w:rFonts w:ascii="Verdana" w:hAnsi="Verdana"/>
        </w:rPr>
        <w:t xml:space="preserve"> 25 </w:t>
      </w:r>
      <w:r w:rsidR="001638B8" w:rsidRPr="001638B8">
        <w:rPr>
          <w:rFonts w:ascii="Verdana" w:hAnsi="Verdana"/>
        </w:rPr>
        <w:t>anos</w:t>
      </w:r>
      <w:r w:rsidR="001638B8">
        <w:rPr>
          <w:rFonts w:ascii="Verdana" w:hAnsi="Verdana"/>
        </w:rPr>
        <w:br/>
      </w:r>
      <w:r w:rsidR="00051695">
        <w:rPr>
          <w:rFonts w:ascii="Verdana" w:hAnsi="Verdana"/>
        </w:rPr>
        <w:t xml:space="preserve">Rua São José 584, centro, Guaiba </w:t>
      </w:r>
      <w:r w:rsidR="001638B8" w:rsidRPr="001638B8">
        <w:rPr>
          <w:rFonts w:ascii="Verdana" w:hAnsi="Verdana"/>
        </w:rPr>
        <w:t xml:space="preserve">– </w:t>
      </w:r>
      <w:r w:rsidR="0081684F">
        <w:rPr>
          <w:rFonts w:ascii="Verdana" w:hAnsi="Verdana"/>
        </w:rPr>
        <w:t>RS</w:t>
      </w:r>
      <w:r w:rsidR="001638B8" w:rsidRPr="001638B8">
        <w:rPr>
          <w:rFonts w:ascii="Verdana" w:hAnsi="Verdana"/>
        </w:rPr>
        <w:br/>
      </w:r>
      <w:r w:rsidR="00D22DEE">
        <w:rPr>
          <w:rFonts w:ascii="Verdana" w:hAnsi="Verdana"/>
        </w:rPr>
        <w:t>Telefone:</w:t>
      </w:r>
      <w:r w:rsidR="0081684F">
        <w:rPr>
          <w:rFonts w:ascii="Verdana" w:hAnsi="Verdana"/>
        </w:rPr>
        <w:t xml:space="preserve"> (51) 9811-9675</w:t>
      </w:r>
      <w:r w:rsidR="00DA67DF">
        <w:rPr>
          <w:rFonts w:ascii="Verdana" w:hAnsi="Verdana"/>
        </w:rPr>
        <w:t xml:space="preserve">                                                                                          </w:t>
      </w:r>
      <w:r w:rsidR="005B5FD3">
        <w:rPr>
          <w:rFonts w:ascii="Verdana" w:hAnsi="Verdana"/>
        </w:rPr>
        <w:t>E-mail:</w:t>
      </w:r>
      <w:r w:rsidR="001638B8" w:rsidRPr="001638B8">
        <w:rPr>
          <w:rFonts w:ascii="Verdana" w:hAnsi="Verdana"/>
        </w:rPr>
        <w:t xml:space="preserve"> </w:t>
      </w:r>
      <w:r w:rsidR="0081684F">
        <w:rPr>
          <w:rFonts w:ascii="Verdana" w:hAnsi="Verdana"/>
        </w:rPr>
        <w:t>rgoncalves.azevedo@gmail.com</w:t>
      </w:r>
      <w:r w:rsidR="001638B8" w:rsidRPr="001638B8">
        <w:rPr>
          <w:rFonts w:ascii="Verdana" w:hAnsi="Verdana"/>
        </w:rPr>
        <w:br/>
      </w: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E81A9A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13335" t="10160" r="15240" b="8890"/>
                <wp:wrapNone/>
                <wp:docPr id="7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0" o:spid="_x0000_s1026" type="#_x0000_t32" style="position:absolute;margin-left:.3pt;margin-top:6.05pt;width:446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MVJQIAAD4EAAAOAAAAZHJzL2Uyb0RvYy54bWysU82O2jAQvlfqO1i+QxI2BIgIq90Eetm2&#10;SLt9AGM7idXEtmxDQFXfvWPzI7a9VFUv9tgz8803f8vHY9+hAzdWKFngZBxjxCVVTMimwN/eNqM5&#10;RtYRyUinJC/wiVv8uPr4YTnonE9UqzrGDQIQafNBF7h1TudRZGnLe2LHSnMJylqZnjh4miZihgyA&#10;3nfRJI6zaFCGaaMotxZ+q7MSrwJ+XXPqvta15Q51BQZuLpwmnDt/RqslyRtDdCvohQb5BxY9ERKC&#10;3qAq4gjaG/EHVC+oUVbVbkxVH6m6FpSHHCCbJP4tm9eWaB5ygeJYfSuT/X+w9Mtha5BgBZ5hJEkP&#10;LXraOxUioyQLBRq0zcGulFvjU6RH+apfFP1ukVRlS2TDg/nbSYN34ksavXPxD6shzG74rBjYEIgQ&#10;qnWsTe8hoQ7oGJpyujWFHx2i8DnNstnDbIoRveoikl8dtbHuE1c98kKBrTNENK0rlZTQemWSEIYc&#10;XqzztEh+dfBRpdqIrgsT0Ek0APfJLI6Dh1WdYF7r7axpdmVn0IHAED0vntflLCQJmnszo/aSBbSW&#10;E7a+yI6I7ixD9E56PMgM+Fyk85T8WMSL9Xw9T0fpJFuP0riqRk+bMh1lm2Q2rR6qsqySn55akuat&#10;YIxLz+46sUn6dxNx2Z3zrN1m9laH6D16KBiQvd6BdGit76ZfMZvvFDttzbXlMKTB+LJQfgvu3yDf&#10;r/3qFwAAAP//AwBQSwMEFAAGAAgAAAAhACW6oBfaAAAABgEAAA8AAABkcnMvZG93bnJldi54bWxM&#10;jk1Lw0AQhu+C/2EZwZvdpGKpaTZFClo8CLYKvU6yYxLNzobspo3/3hEP9TbvB+88+XpynTrSEFrP&#10;BtJZAoq48rbl2sD72+PNElSIyBY7z2TgmwKsi8uLHDPrT7yj4z7WSkY4ZGigibHPtA5VQw7DzPfE&#10;kn34wWEUOdTaDniScdfpeZIstMOW5UODPW0aqr72ozNQuudxO+1eX6rmc3NnnzBtD9vUmOur6WEF&#10;KtIUz2X4xRd0KISp9CPboDoDC+mJO09BSbq8v5Wj/DN0kev/+MUPAAAA//8DAFBLAQItABQABgAI&#10;AAAAIQC2gziS/gAAAOEBAAATAAAAAAAAAAAAAAAAAAAAAABbQ29udGVudF9UeXBlc10ueG1sUEsB&#10;Ai0AFAAGAAgAAAAhADj9If/WAAAAlAEAAAsAAAAAAAAAAAAAAAAALwEAAF9yZWxzLy5yZWxzUEsB&#10;Ai0AFAAGAAgAAAAhAGlpUxUlAgAAPgQAAA4AAAAAAAAAAAAAAAAALgIAAGRycy9lMm9Eb2MueG1s&#10;UEsBAi0AFAAGAAgAAAAhACW6oBfaAAAABgEAAA8AAAAAAAAAAAAAAAAAfwQAAGRycy9kb3ducmV2&#10;LnhtbFBLBQYAAAAABAAEAPMAAACGBQAAAAA=&#10;" strokecolor="#b9bec7" strokeweight="1pt">
                <w10:wrap anchorx="margin"/>
              </v:shape>
            </w:pict>
          </mc:Fallback>
        </mc:AlternateContent>
      </w:r>
    </w:p>
    <w:p w:rsidR="001638B8" w:rsidRPr="00FA3990" w:rsidRDefault="00051695" w:rsidP="00B0258D">
      <w:pPr>
        <w:numPr>
          <w:ilvl w:val="0"/>
          <w:numId w:val="29"/>
        </w:numPr>
        <w:ind w:left="284"/>
        <w:rPr>
          <w:rFonts w:ascii="Verdana" w:hAnsi="Verdana"/>
        </w:rPr>
      </w:pPr>
      <w:r>
        <w:rPr>
          <w:rFonts w:ascii="Verdana" w:hAnsi="Verdana"/>
        </w:rPr>
        <w:t>Vigilante, com possibilidade de realizar novos cursos como escolta ou spp</w:t>
      </w:r>
      <w:r w:rsidR="00D22DEE">
        <w:rPr>
          <w:rFonts w:ascii="Verdana" w:hAnsi="Verdana"/>
        </w:rPr>
        <w:tab/>
      </w:r>
      <w:r w:rsidR="00494C9B">
        <w:rPr>
          <w:rFonts w:ascii="Verdana" w:hAnsi="Verdana"/>
        </w:rPr>
        <w:t>ou reciclagem de ETV no dia 21/07/15 ou em 03/08/15</w:t>
      </w:r>
    </w:p>
    <w:p w:rsidR="001638B8" w:rsidRDefault="001638B8" w:rsidP="001638B8">
      <w:pPr>
        <w:pStyle w:val="Seo"/>
        <w:rPr>
          <w:rFonts w:ascii="Verdana" w:hAnsi="Verdana"/>
        </w:rPr>
      </w:pPr>
    </w:p>
    <w:p w:rsidR="00B30D63" w:rsidRDefault="001638B8" w:rsidP="001638B8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1638B8" w:rsidRPr="002039BD" w:rsidRDefault="00E81A9A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6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4" o:spid="_x0000_s1026" type="#_x0000_t32" style="position:absolute;margin-left:.3pt;margin-top:10.7pt;width:446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Kf0JQIAAD4EAAAOAAAAZHJzL2Uyb0RvYy54bWysU02P2jAQvVfqf7B8hyRsCBARVrsJ9LJt&#10;kXb7A4ztJFYT27INAVX97x2bD7Htpap6ccaZmTdvZp6Xj8e+QwdurFCywMk4xohLqpiQTYG/vW1G&#10;c4ysI5KRTkle4BO3+HH18cNy0DmfqFZ1jBsEINLmgy5w65zOo8jSlvfEjpXmEpy1Mj1xcDVNxAwZ&#10;AL3vokkcZ9GgDNNGUW4t/K3OTrwK+HXNqfta15Y71BUYuLlwmnDu/BmtliRvDNGtoBca5B9Y9ERI&#10;KHqDqogjaG/EH1C9oEZZVbsxVX2k6lpQHnqAbpL4t25eW6J56AWGY/VtTPb/wdIvh61BghU4w0iS&#10;Hlb0tHcqVEZJlvoBDdrmEFfKrfEt0qN81S+KfrdIqrIlsuEh/O2kITvxGdG7FH+xGsrshs+KQQyB&#10;CmFax9r0HhLmgI5hKafbUvjRIQo/p1k2e5hNMaJXX0Tya6I21n3iqkfeKLB1hoimdaWSElavTBLK&#10;kMOLdZ4Wya8JvqpUG9F1QQGdRANwn8ziOGRY1QnmvT7OmmZXdgYdCIjoefG8LmehSfDchxm1lyyg&#10;tZyw9cV2RHRnG6p30uNBZ8DnYp1V8mMRL9bz9TwdpZNsPUrjqho9bcp0lG2S2bR6qMqySn56akma&#10;t4IxLj27q2KT9O8UcXk7Z63dNHubQ/QePQwMyF6/gXRYrd/mWRc7xU5bc105iDQEXx6UfwX3d7Dv&#10;n/3qF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DsVKf0JQIAAD4EAAAOAAAAAAAAAAAAAAAAAC4CAABkcnMvZTJvRG9jLnht&#10;bFBLAQItABQABgAIAAAAIQCzSzRH2wAAAAYBAAAPAAAAAAAAAAAAAAAAAH8EAABkcnMvZG93bnJl&#10;di54bWxQSwUGAAAAAAQABADzAAAAhwUAAAAA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1638B8" w:rsidRDefault="0081684F" w:rsidP="0081684F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Ensino </w:t>
      </w:r>
      <w:r w:rsidR="00494C9B">
        <w:rPr>
          <w:rFonts w:ascii="Verdana" w:hAnsi="Verdana"/>
        </w:rPr>
        <w:t xml:space="preserve">superior imcompleto </w:t>
      </w:r>
    </w:p>
    <w:p w:rsidR="00D22DEE" w:rsidRDefault="00D22DEE" w:rsidP="0081684F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de armamento e tiro em armas curtas, Clube Pointers ( 2011 )</w:t>
      </w:r>
    </w:p>
    <w:p w:rsidR="00D22DEE" w:rsidRDefault="00D22DEE" w:rsidP="0081684F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de formação de vigilante; CT Magnum ( 2011 )</w:t>
      </w:r>
    </w:p>
    <w:p w:rsidR="00D22DEE" w:rsidRDefault="00D22DEE" w:rsidP="0081684F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Extensão em transporte de valores; CT Magnum ( 2011 )</w:t>
      </w:r>
    </w:p>
    <w:p w:rsidR="00494C9B" w:rsidRDefault="00494C9B" w:rsidP="0081684F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Reciclagem de formação de vigilante; CT Magnum (2015)</w:t>
      </w:r>
    </w:p>
    <w:p w:rsidR="0081684F" w:rsidRPr="0081684F" w:rsidRDefault="0081684F" w:rsidP="0081684F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:rsidR="00B30D63" w:rsidRPr="002039BD" w:rsidRDefault="00E81A9A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5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5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RrjJAIAAD4EAAAOAAAAZHJzL2Uyb0RvYy54bWysU02P2jAQvVfqf7ByhyRsCBARVrsJ9LJt&#10;kXb7A4ztJFYd27INAVX97x2bD7Htpap6ccaZmTdvZp6Xj8deoAMzlitZRuk4iRCTRFEu2zL69rYZ&#10;zSNkHZYUCyVZGZ2YjR5XHz8sB12wieqUoMwgAJG2GHQZdc7pIo4t6ViP7VhpJsHZKNNjB1fTxtTg&#10;AdB7EU+SJI8HZag2ijBr4W99dkargN80jLivTWOZQ6KMgJsLpwnnzp/xaomL1mDdcXKhgf+BRY+5&#10;hKI3qBo7jPaG/wHVc2KUVY0bE9XHqmk4YaEH6CZNfuvmtcOahV5gOFbfxmT/Hyz5ctgaxGkZTSMk&#10;cQ8reto7FSqjNJ/6AQ3aFhBXya3xLZKjfNUviny3SKqqw7JlIfztpCE79RnxuxR/sRrK7IbPikIM&#10;hgphWsfG9B4S5oCOYSmn21LY0SECP6d5PnuYATty9cW4uCZqY90npnrkjTKyzmDedq5SUsLqlUlD&#10;GXx4sc7TwsU1wVeVasOFCAoQEg3AfTJLkpBhleDUe32cNe2uEgYdMIjoefG8rmahSfDchxm1lzSg&#10;dQzT9cV2mIuzDdWF9HjQGfC5WGeV/Fgki/V8Pc9G2SRfj7KkrkdPmyob5Zt0Nq0f6qqq05+eWpoV&#10;HaeUSc/uqtg0+ztFXN7OWWs3zd7mEL9HDwMDstdvIB1W67d51sVO0dPWXFcOIg3BlwflX8H9Hez7&#10;Z7/6BQAA//8DAFBLAwQUAAYACAAAACEAs0s0R9sAAAAGAQAADwAAAGRycy9kb3ducmV2LnhtbEyO&#10;X0vDMBTF3wW/Q7iCby7N1LF1TYcMdPgguCn4ettcm2pzU5p0q9/eiA/6eP5wzq/YTK4TRxpC61mD&#10;mmUgiGtvWm40vL7cXy1BhIhssPNMGr4owKY8PyswN/7EezoeYiPSCIccNdgY+1zKUFtyGGa+J07Z&#10;ux8cxiSHRpoBT2ncdXKeZQvpsOX0YLGnraX68zA6DZV7HHfT/vmpth/bW/OAqn3bKa0vL6a7NYhI&#10;U/wrww9+QocyMVV+ZBNEp2GRehrm6gZESperawWi+jVkWcj/+OU3AAAA//8DAFBLAQItABQABgAI&#10;AAAAIQC2gziS/gAAAOEBAAATAAAAAAAAAAAAAAAAAAAAAABbQ29udGVudF9UeXBlc10ueG1sUEsB&#10;Ai0AFAAGAAgAAAAhADj9If/WAAAAlAEAAAsAAAAAAAAAAAAAAAAALwEAAF9yZWxzLy5yZWxzUEsB&#10;Ai0AFAAGAAgAAAAhALaRGuMkAgAAPgQAAA4AAAAAAAAAAAAAAAAALgIAAGRycy9lMm9Eb2MueG1s&#10;UEsBAi0AFAAGAAgAAAAhALNLNEfbAAAABgEAAA8AAAAAAAAAAAAAAAAAfgQAAGRycy9kb3ducmV2&#10;LnhtbFBLBQYAAAAABAAEAPMAAACGBQAAAAA=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D22DEE" w:rsidRPr="00D22DEE" w:rsidRDefault="00F16A03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04/</w:t>
      </w:r>
      <w:r w:rsidR="0081684F">
        <w:rPr>
          <w:rFonts w:ascii="Verdana" w:hAnsi="Verdana"/>
          <w:b/>
        </w:rPr>
        <w:t>2013 à</w:t>
      </w:r>
      <w:r w:rsidR="00D22DEE">
        <w:rPr>
          <w:rFonts w:ascii="Verdana" w:hAnsi="Verdana"/>
          <w:b/>
        </w:rPr>
        <w:t xml:space="preserve"> 11/2014 </w:t>
      </w:r>
      <w:r w:rsidR="005657D9" w:rsidRPr="00D81FC2">
        <w:rPr>
          <w:rFonts w:ascii="Verdana" w:hAnsi="Verdana"/>
          <w:b/>
        </w:rPr>
        <w:t xml:space="preserve"> – </w:t>
      </w:r>
      <w:r w:rsidR="0081684F">
        <w:rPr>
          <w:rFonts w:ascii="Verdana" w:hAnsi="Verdana"/>
          <w:b/>
        </w:rPr>
        <w:t>Schwalm Indústria e Comércio Agricola</w:t>
      </w:r>
      <w:r w:rsidR="005657D9" w:rsidRPr="00D81FC2">
        <w:rPr>
          <w:rFonts w:ascii="Verdana" w:hAnsi="Verdana"/>
        </w:rPr>
        <w:br/>
        <w:t xml:space="preserve">Cargo: </w:t>
      </w:r>
      <w:r w:rsidR="0081684F">
        <w:rPr>
          <w:rFonts w:ascii="Verdana" w:hAnsi="Verdana"/>
        </w:rPr>
        <w:t>Vendedor externo</w:t>
      </w:r>
      <w:r>
        <w:rPr>
          <w:rFonts w:ascii="Verdana" w:hAnsi="Verdana"/>
        </w:rPr>
        <w:br/>
        <w:t>Principais atividades: Atuar</w:t>
      </w:r>
      <w:r w:rsidR="0081684F">
        <w:rPr>
          <w:rFonts w:ascii="Verdana" w:hAnsi="Verdana"/>
        </w:rPr>
        <w:t xml:space="preserve"> na venda de conjuntos secadores de grãos e implementos agrícolas, acompanhando todas as etapas desde a venda</w:t>
      </w:r>
      <w:r>
        <w:rPr>
          <w:rFonts w:ascii="Verdana" w:hAnsi="Verdana"/>
        </w:rPr>
        <w:t xml:space="preserve"> direta</w:t>
      </w:r>
      <w:r w:rsidR="00B0258D">
        <w:rPr>
          <w:rFonts w:ascii="Verdana" w:hAnsi="Verdana"/>
        </w:rPr>
        <w:t xml:space="preserve"> até a realização do projeto e encaminhamento</w:t>
      </w:r>
      <w:r w:rsidR="0081684F">
        <w:rPr>
          <w:rFonts w:ascii="Verdana" w:hAnsi="Verdana"/>
        </w:rPr>
        <w:t xml:space="preserve"> no banco</w:t>
      </w:r>
      <w:r>
        <w:rPr>
          <w:rFonts w:ascii="Verdana" w:hAnsi="Verdana"/>
        </w:rPr>
        <w:t>.</w:t>
      </w:r>
    </w:p>
    <w:p w:rsidR="00DA67DF" w:rsidRPr="00DA67DF" w:rsidRDefault="00D22DEE" w:rsidP="00DA67DF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07/2012 ( ainda exercendo ) – Franciele dos Santos Antunes “ Equipe Matrix”</w:t>
      </w:r>
      <w:r w:rsidR="00DA67DF">
        <w:rPr>
          <w:rFonts w:ascii="Verdana" w:hAnsi="Verdana"/>
          <w:b/>
        </w:rPr>
        <w:t xml:space="preserve">  </w:t>
      </w:r>
      <w:r w:rsidR="00DA67DF" w:rsidRPr="00DA67DF">
        <w:rPr>
          <w:rFonts w:ascii="Verdana" w:hAnsi="Verdana"/>
        </w:rPr>
        <w:t>Cargo: Vigia</w:t>
      </w:r>
      <w:r w:rsidR="005657D9" w:rsidRPr="00DA67DF">
        <w:rPr>
          <w:rFonts w:ascii="Verdana" w:hAnsi="Verdana"/>
        </w:rPr>
        <w:t xml:space="preserve"> </w:t>
      </w:r>
      <w:r w:rsidR="00DA67DF">
        <w:rPr>
          <w:rFonts w:ascii="Verdana" w:hAnsi="Verdana"/>
        </w:rPr>
        <w:t xml:space="preserve">                                                                                                      Principais atividades: Exercer função de vigia e zeladoria patrimonial sobre prédios e instalações, bem como atuar na orientação de festas e eventos.                                                                                             </w:t>
      </w:r>
    </w:p>
    <w:p w:rsidR="00D81FC2" w:rsidRPr="00D81FC2" w:rsidRDefault="00F16A03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08/2012 à 12/2012</w:t>
      </w:r>
      <w:r w:rsidR="00D81FC2" w:rsidRPr="00D81FC2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Paquetá Calçados</w:t>
      </w:r>
      <w:r>
        <w:rPr>
          <w:rFonts w:ascii="Verdana" w:hAnsi="Verdana"/>
        </w:rPr>
        <w:br/>
        <w:t>Cargo: Vendedor interno</w:t>
      </w:r>
      <w:r w:rsidR="00D81FC2" w:rsidRPr="00D81FC2">
        <w:rPr>
          <w:rFonts w:ascii="Verdana" w:hAnsi="Verdana"/>
        </w:rPr>
        <w:br/>
        <w:t>Principais atividades:</w:t>
      </w:r>
      <w:r>
        <w:rPr>
          <w:rFonts w:ascii="Verdana" w:hAnsi="Verdana"/>
        </w:rPr>
        <w:t xml:space="preserve"> Atendimento ao cliente no salâo de vendas, proporcionando uma experiência ágil e agradável</w:t>
      </w:r>
      <w:r w:rsidR="00E23818">
        <w:rPr>
          <w:rFonts w:ascii="Verdana" w:hAnsi="Verdana"/>
        </w:rPr>
        <w:t xml:space="preserve"> ao cliente, ofertando</w:t>
      </w:r>
      <w:r>
        <w:rPr>
          <w:rFonts w:ascii="Verdana" w:hAnsi="Verdana"/>
        </w:rPr>
        <w:t xml:space="preserve"> todos os produtos esportivos das melhores marcas</w:t>
      </w:r>
      <w:r w:rsidR="00E23818">
        <w:rPr>
          <w:rFonts w:ascii="Verdana" w:hAnsi="Verdana"/>
        </w:rPr>
        <w:t xml:space="preserve"> nacionais e importadas </w:t>
      </w:r>
      <w:r>
        <w:rPr>
          <w:rFonts w:ascii="Verdana" w:hAnsi="Verdana"/>
        </w:rPr>
        <w:t>disponíveis no pa</w:t>
      </w:r>
      <w:r w:rsidR="00E23818">
        <w:rPr>
          <w:rFonts w:ascii="Verdana" w:hAnsi="Verdana"/>
        </w:rPr>
        <w:t>ís.</w:t>
      </w:r>
    </w:p>
    <w:p w:rsidR="00B30D63" w:rsidRPr="00D81FC2" w:rsidRDefault="00E23818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09/2011 à 12/2011</w:t>
      </w:r>
      <w:r w:rsidR="00D81FC2" w:rsidRPr="00D81FC2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ONDREPESB Sistemas de Segurança</w:t>
      </w:r>
      <w:r w:rsidR="00D81FC2" w:rsidRPr="00D81FC2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>Vigilante</w:t>
      </w:r>
      <w:r w:rsidR="00D81FC2" w:rsidRPr="00D81FC2">
        <w:rPr>
          <w:rFonts w:ascii="Verdana" w:hAnsi="Verdana"/>
        </w:rPr>
        <w:br/>
        <w:t>Principais atividades:</w:t>
      </w:r>
      <w:r>
        <w:rPr>
          <w:rFonts w:ascii="Verdana" w:hAnsi="Verdana"/>
        </w:rPr>
        <w:t xml:space="preserve"> Guardar e proteger o patrimônio do Banco Central do Brasil bem como seus funcionários e clientes, realizando controle de acesso ao prédio, monitoramento das câmeras de vigilância e guarda ostensiva das instalações.</w:t>
      </w:r>
      <w:r w:rsidR="00D81FC2">
        <w:rPr>
          <w:rFonts w:ascii="Verdana" w:hAnsi="Verdana"/>
        </w:rPr>
        <w:br/>
      </w:r>
    </w:p>
    <w:p w:rsidR="00494C9B" w:rsidRDefault="00494C9B" w:rsidP="00B30D63">
      <w:pPr>
        <w:pStyle w:val="Seo"/>
        <w:rPr>
          <w:rFonts w:ascii="Verdana" w:hAnsi="Verdana"/>
        </w:rPr>
      </w:pPr>
    </w:p>
    <w:p w:rsidR="00494C9B" w:rsidRDefault="00494C9B" w:rsidP="00B30D63">
      <w:pPr>
        <w:pStyle w:val="Seo"/>
        <w:rPr>
          <w:rFonts w:ascii="Verdana" w:hAnsi="Verdana"/>
        </w:rPr>
      </w:pPr>
    </w:p>
    <w:p w:rsidR="00494C9B" w:rsidRDefault="00494C9B" w:rsidP="00B30D63">
      <w:pPr>
        <w:pStyle w:val="Seo"/>
        <w:rPr>
          <w:rFonts w:ascii="Verdana" w:hAnsi="Verdana"/>
        </w:rPr>
      </w:pPr>
    </w:p>
    <w:p w:rsidR="00B30D63" w:rsidRDefault="00051695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lastRenderedPageBreak/>
        <w:t>qualificações e Informações</w:t>
      </w:r>
      <w:r w:rsidR="00B30D63">
        <w:rPr>
          <w:rFonts w:ascii="Verdana" w:hAnsi="Verdana"/>
        </w:rPr>
        <w:t xml:space="preserve"> complementares</w:t>
      </w:r>
    </w:p>
    <w:p w:rsidR="00B30D63" w:rsidRPr="002039BD" w:rsidRDefault="00E81A9A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4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6" o:spid="_x0000_s1026" type="#_x0000_t32" style="position:absolute;margin-left:.3pt;margin-top:10.7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y09JQIAAD4EAAAOAAAAZHJzL2Uyb0RvYy54bWysU02P2jAQvVfqf7B8hyRsCBARVrsJ9LJt&#10;kXb7A4ztJFYT27INAVX97x2bD7Htpap6ccaZmTdvZp6Xj8e+QwdurFCywMk4xohLqpiQTYG/vW1G&#10;c4ysI5KRTkle4BO3+HH18cNy0DmfqFZ1jBsEINLmgy5w65zOo8jSlvfEjpXmEpy1Mj1xcDVNxAwZ&#10;AL3vokkcZ9GgDNNGUW4t/K3OTrwK+HXNqfta15Y71BUYuLlwmnDu/BmtliRvDNGtoBca5B9Y9ERI&#10;KHqDqogjaG/EH1C9oEZZVbsxVX2k6lpQHnqAbpL4t25eW6J56AWGY/VtTPb/wdIvh61BghU4xUiS&#10;Hlb0tHcqVEZJlvkBDdrmEFfKrfEt0qN81S+KfrdIqrIlsuEh/O2kITvxGdG7FH+xGsrshs+KQQyB&#10;CmFax9r0HhLmgI5hKafbUvjRIQo/p1k2e5hNMaJXX0Tya6I21n3iqkfeKLB1hoimdaWSElavTBLK&#10;kMOLdZ4Wya8JvqpUG9F1QQGdRANwn8ziOGRY1QnmvT7OmmZXdgYdCIjoefG8LmehSfDchxm1lyyg&#10;tZyw9cV2RHRnG6p30uNBZ8DnYp1V8mMRL9bz9TwdpZNsPUrjqho9bcp0lG2S2bR6qMqySn56akma&#10;t4IxLj27q2KT9O8UcXk7Z63dNHubQ/QePQwMyF6/gXRYrd/mWRc7xU5bc105iDQEXx6UfwX3d7Dv&#10;n/3qF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B1Ly09JQIAAD4EAAAOAAAAAAAAAAAAAAAAAC4CAABkcnMvZTJvRG9jLnht&#10;bFBLAQItABQABgAIAAAAIQCzSzRH2wAAAAYBAAAPAAAAAAAAAAAAAAAAAH8EAABkcnMvZG93bnJl&#10;di54bWxQSwUGAAAAAAQABADzAAAAhwUAAAAA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D81FC2" w:rsidRDefault="00E23818" w:rsidP="00DA67DF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Carteira de habilitação categoria AB</w:t>
      </w:r>
    </w:p>
    <w:p w:rsidR="00DA67DF" w:rsidRDefault="00DA67DF" w:rsidP="00DA67DF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Noções de defesa pessoal</w:t>
      </w:r>
    </w:p>
    <w:p w:rsidR="00051695" w:rsidRDefault="00051695" w:rsidP="00E81A9A">
      <w:pPr>
        <w:pStyle w:val="PargrafodaLista"/>
        <w:spacing w:after="120" w:line="240" w:lineRule="auto"/>
        <w:ind w:left="284"/>
        <w:rPr>
          <w:rFonts w:ascii="Verdana" w:hAnsi="Verdana"/>
        </w:rPr>
      </w:pPr>
      <w:bookmarkStart w:id="0" w:name="_GoBack"/>
      <w:bookmarkEnd w:id="0"/>
    </w:p>
    <w:p w:rsidR="00051695" w:rsidRPr="00DA67DF" w:rsidRDefault="00051695" w:rsidP="00494C9B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sectPr w:rsidR="00051695" w:rsidRPr="00DA67DF" w:rsidSect="00494C9B">
      <w:headerReference w:type="default" r:id="rId10"/>
      <w:footerReference w:type="default" r:id="rId11"/>
      <w:pgSz w:w="11907" w:h="16839" w:code="1"/>
      <w:pgMar w:top="568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018" w:rsidRDefault="00207018">
      <w:r>
        <w:separator/>
      </w:r>
    </w:p>
  </w:endnote>
  <w:endnote w:type="continuationSeparator" w:id="0">
    <w:p w:rsidR="00207018" w:rsidRDefault="00207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D21C92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E81A9A">
      <w:rPr>
        <w:noProof/>
      </w:rPr>
      <w:t>2</w:t>
    </w:r>
    <w:r>
      <w:rPr>
        <w:noProof/>
      </w:rPr>
      <w:fldChar w:fldCharType="end"/>
    </w:r>
    <w:r w:rsidR="00163F2A">
      <w:t xml:space="preserve"> </w:t>
    </w:r>
    <w:r w:rsidR="00E81A9A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2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PwCQMAAFkGAAAOAAAAZHJzL2Uyb0RvYy54bWysVVFvmzAQfp+0/2D5nQKBhASVTCmBbVK3&#10;VuqmPTtggjVjM9sp6ab9951NkibdyzQ1D+jOPp/v+/zd5frdvuPokSrNpMhweBVgREUlaya2Gf76&#10;pfTmGGlDRE24FDTDT1Tjd8u3b66HPqUT2UpeU4UgidDp0Ge4NaZPfV9XLe2IvpI9FbDZSNURA67a&#10;+rUiA2TvuD8Jgpk/SFX3SlZUa1hdj5t46fI3Da3MXdNoahDPMNRm3Fe578Z+/eU1SbeK9C2rDmWQ&#10;/6iiI0zApadUa2II2in2V6qOVUpq2ZirSna+bBpWUYcB0ITBCzQPLempwwLk6P5Ek369tNXnx3uF&#10;WJ3hCUaCdPBEd4+Eo5llZuh1CgEP/b2y2HR/K6vvGgmZt0Rs6UopObSU1FBPaOP9iwPW0XAUbYZP&#10;sobEZGekI2nfqA41nPUf7EGbGohAe/cqT6dXoXuDKlhchHEMT1fBzmjam0hqk9ijvdLmPZUdskaG&#10;KYe82rJGUvJ4q80YfYyyy0KWjHNYJykXaMhwNA8De0PXAw/1hrvDWnJW20Abp9V2k3OFgJoMl8V8&#10;FiUOMOychym5E7VLbGkpDrYhjI82lM2FzUedNMfqwNsbMN06YHay+bUIFsW8mMdePJkVXhys196q&#10;zGNvVobJdB2t83wd/raFhnHasrqmwtZ6lHAY/5tEDs00iu8k4gtMl9DLZD1x2gAoZ2H+ZRnugQDV&#10;JaRVOQ2SOJp7STKNvDgqAu9mXubeKg9ns6S4yW+KF5AKR5N+HVQnzm1VcmeoemjrAdXMyiaeJosQ&#10;gwOzIYqS+XQxw4jwLQy1yiiMlDTfmGldR1qF2hwXzITlpIzKUXa8b8kolWkAv6NSRg05bk7Xj0wd&#10;1WC903sewD9zCZQfleI6zTbX2KQbWT9Bo0GRrodgHoPRSvUTowFmW4b1jx1RFCP+UUCzHjrKOAeQ&#10;T0D86nxnc75DRAWpMmyAEGfmZhygu16xbQs3jT0s5AoavGGu42zzj1VB/daB+eWQHGatHZDnvot6&#10;/kdY/gE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AHYPw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018" w:rsidRDefault="00207018">
      <w:r>
        <w:separator/>
      </w:r>
    </w:p>
  </w:footnote>
  <w:footnote w:type="continuationSeparator" w:id="0">
    <w:p w:rsidR="00207018" w:rsidRDefault="002070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E81A9A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85170"/>
              <wp:effectExtent l="6350" t="13970" r="12700" b="7620"/>
              <wp:wrapNone/>
              <wp:docPr id="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17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1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2LLIwIAAD0EAAAOAAAAZHJzL2Uyb0RvYy54bWysU8GO2yAQvVfqPyDuWduJk3itOKuVnfSy&#10;bSPt9gMIYBvVBgQkTlT13zvgJMq2l6rqBQaYefNm5rF6OvUdOnJjhZIFTh5ijLikignZFPjb23aS&#10;YWQdkYx0SvICn7nFT+uPH1aDzvlUtapj3CAAkTYfdIFb53QeRZa2vCf2QWku4bFWpicOjqaJmCED&#10;oPddNI3jRTQow7RRlFsLt9X4iNcBv645dV/r2nKHugIDNxdWE9a9X6P1iuSNIboV9EKD/AOLnggJ&#10;SW9QFXEEHYz4A6oX1CiravdAVR+puhaUhxqgmiT+rZrXlmgeaoHmWH1rk/1/sPTLcWeQYAWeYSRJ&#10;DyN6PjgVMqO5b8+gbQ5epdwZXyA9yVf9ouh3i6QqWyIbHpzfzhpiEx8RvQvxB6shyX74rBj4EMAP&#10;vTrVpveQ0AV0CiM530bCTw7R8ZLCbRJn2TxZhnlFJL9GamPdJ6565I0CW2eIaFpXKilh8sokIQ85&#10;vljneZH8GuDTSrUVXRcE0Ek0QJLpMo5DhFWdYP7V+1nT7MvOoCMBDW032WK2DFXCy72bUQfJAlrL&#10;CdtcbEdEN9qQvZMeD0oDPhdrFMmPx/hxk22ydJJOF5tJGlfV5HlbppPFNlnOq1lVllXy01NL0rwV&#10;jHHp2V0Fm6R/J4jL1xmldpPsrQ/Re/TQMCB73QPpMFs/zlEYe8XOO3OdOWg0OF/+k/8E92ew73/9&#10;+hcAAAD//wMAUEsDBBQABgAIAAAAIQBapa5U4QAAAA4BAAAPAAAAZHJzL2Rvd25yZXYueG1sTI9B&#10;T8JAEIXvJv6HzZh4g20VCtRuCZHowRMiifE2dNe2ujvbdBco/94hHvQ2b+blzfuK5eCsOJo+tJ4U&#10;pOMEhKHK65ZqBbu3p9EcRIhIGq0no+BsAizL66sCc+1P9GqO21gLDqGQo4Imxi6XMlSNcRjGvjPE&#10;t0/fO4ws+1rqHk8c7qy8S5JMOmyJPzTYmcfGVN/bg1Pw8fzu6P5FzjbnydfarheZWyEqdXszrB5A&#10;RDPEPzNc6nN1KLnT3h9IB2FZp9OMYaKCUTpliIvld7XnKVvMJyDLQv7HKH8AAAD//wMAUEsBAi0A&#10;FAAGAAgAAAAhALaDOJL+AAAA4QEAABMAAAAAAAAAAAAAAAAAAAAAAFtDb250ZW50X1R5cGVzXS54&#10;bWxQSwECLQAUAAYACAAAACEAOP0h/9YAAACUAQAACwAAAAAAAAAAAAAAAAAvAQAAX3JlbHMvLnJl&#10;bHNQSwECLQAUAAYACAAAACEABINiyyMCAAA9BAAADgAAAAAAAAAAAAAAAAAuAgAAZHJzL2Uyb0Rv&#10;Yy54bWxQSwECLQAUAAYACAAAACEAWqWuVOEAAAAOAQAADwAAAAAAAAAAAAAAAAB9BAAAZHJzL2Rv&#10;d25yZXYueG1sUEsFBgAAAAAEAAQA8wAAAIsFAAAAAA==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3FC93F4B"/>
    <w:multiLevelType w:val="hybridMultilevel"/>
    <w:tmpl w:val="DF7A0C2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498E0A4C"/>
    <w:multiLevelType w:val="hybridMultilevel"/>
    <w:tmpl w:val="5540F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6"/>
  </w:num>
  <w:num w:numId="27">
    <w:abstractNumId w:val="18"/>
  </w:num>
  <w:num w:numId="28">
    <w:abstractNumId w:val="15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2401A"/>
    <w:rsid w:val="00051695"/>
    <w:rsid w:val="000D6C68"/>
    <w:rsid w:val="001638B8"/>
    <w:rsid w:val="00163F2A"/>
    <w:rsid w:val="002039BD"/>
    <w:rsid w:val="00207018"/>
    <w:rsid w:val="00305A25"/>
    <w:rsid w:val="00494C9B"/>
    <w:rsid w:val="005657D9"/>
    <w:rsid w:val="005B5FD3"/>
    <w:rsid w:val="005E6BFC"/>
    <w:rsid w:val="00741D6E"/>
    <w:rsid w:val="00745646"/>
    <w:rsid w:val="00794556"/>
    <w:rsid w:val="0081684F"/>
    <w:rsid w:val="008352E7"/>
    <w:rsid w:val="009967CD"/>
    <w:rsid w:val="009C3B99"/>
    <w:rsid w:val="00A17348"/>
    <w:rsid w:val="00A25CF8"/>
    <w:rsid w:val="00B0258D"/>
    <w:rsid w:val="00B30D63"/>
    <w:rsid w:val="00B501EE"/>
    <w:rsid w:val="00BB194C"/>
    <w:rsid w:val="00CA42AC"/>
    <w:rsid w:val="00CC21DB"/>
    <w:rsid w:val="00D21C92"/>
    <w:rsid w:val="00D22DEE"/>
    <w:rsid w:val="00D81FC2"/>
    <w:rsid w:val="00DA67DF"/>
    <w:rsid w:val="00E23818"/>
    <w:rsid w:val="00E81A9A"/>
    <w:rsid w:val="00F16A03"/>
    <w:rsid w:val="00F26226"/>
    <w:rsid w:val="00FA3990"/>
    <w:rsid w:val="00FE518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0</TotalTime>
  <Pages>2</Pages>
  <Words>329</Words>
  <Characters>1778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02</cp:lastModifiedBy>
  <cp:revision>2</cp:revision>
  <dcterms:created xsi:type="dcterms:W3CDTF">2015-07-21T17:36:00Z</dcterms:created>
  <dcterms:modified xsi:type="dcterms:W3CDTF">2015-07-21T17:36:00Z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